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CF271E" w:rsidRDefault="001B2F71" w:rsidP="00FF7D8B">
      <w:pPr>
        <w:pStyle w:val="Nagwek2"/>
      </w:pPr>
      <w:r w:rsidRPr="00CF271E">
        <w:rPr>
          <w:bCs w:val="0"/>
        </w:rPr>
        <w:t>„</w:t>
      </w:r>
      <w:r w:rsidR="00477C9D" w:rsidRPr="00477C9D">
        <w:t>Przebudowa ul. Traugutta w Krośnie</w:t>
      </w:r>
      <w:bookmarkStart w:id="0" w:name="_GoBack"/>
      <w:bookmarkEnd w:id="0"/>
      <w:r w:rsidRPr="00CF271E">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zapewniająca lepsze rozłożenie naprężeń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cząstek podłoża. Może zawierać warstwę mrozoochronną,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mrozoochronna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opuszczeń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Humus i nadkład czasowo zdjęte z terenu wykopów, dokopów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Liczba i wydajność sprzętu powinny gwarantować przeprowadzenie robót, zgodnie z zasadami określonymi w dokumentacji projektowej, STi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Liczba środków transportu powinna zapewniać prowadzenie robót zgodnie z zasadami określonymi w dokumentacji projektowej, ST</w:t>
      </w:r>
      <w:r w:rsidRPr="00C25003">
        <w:rPr>
          <w:rStyle w:val="FontStyle27"/>
          <w:rFonts w:ascii="Times New Roman" w:hAnsi="Times New Roman" w:cs="Times New Roman"/>
          <w:b w:val="0"/>
          <w:bCs w:val="0"/>
          <w:sz w:val="20"/>
          <w:szCs w:val="20"/>
        </w:rPr>
        <w:t>WiORB</w:t>
      </w:r>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Wykonawca dostarczy i zainstaluje urządzenia wagowe odpowiadające odnośnym wymaganiom ST</w:t>
      </w:r>
      <w:r w:rsidRPr="00C25003">
        <w:rPr>
          <w:rStyle w:val="FontStyle27"/>
          <w:rFonts w:ascii="Times New Roman" w:hAnsi="Times New Roman" w:cs="Times New Roman"/>
          <w:b w:val="0"/>
          <w:bCs w:val="0"/>
          <w:sz w:val="20"/>
          <w:szCs w:val="20"/>
        </w:rPr>
        <w:t>WiORB</w:t>
      </w:r>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oznakowań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oznakowań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r w:rsidRPr="00C25003">
        <w:t>zastabilizowanie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Prace pomiarowe powinny być wykonane zgodnie z obowiązującymi Instrukcjami GUGiK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Repery robocze powinny być wyposażone w dodatkowe oznaczenia, zawierające wyraźne i jednoznaczne określenie nazwy reperu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Kontrolę jakości prac pomiarowych związanych z odtworzeniem trasy i punktów wysokościowych należy prowadzić według ogólnych zasad określonych w instrukcjach i wytycznych GUGiK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Odbiór robót związanych z odtworzeniem trasy w terenie następuje na podstawie szkiców i dzienników pomiarów geodezyjnych lub protokółu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r w:rsidRPr="00C25003">
        <w:t>zastabilizowanie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Instrukcja techniczna G-1. Geodezyjna osnowa pozioma, GUGiK 1978.</w:t>
      </w:r>
    </w:p>
    <w:p w:rsidR="00F6775E" w:rsidRDefault="00F6775E" w:rsidP="00034D49">
      <w:pPr>
        <w:numPr>
          <w:ilvl w:val="0"/>
          <w:numId w:val="26"/>
        </w:numPr>
        <w:tabs>
          <w:tab w:val="left" w:pos="0"/>
        </w:tabs>
        <w:textAlignment w:val="baseline"/>
      </w:pPr>
      <w:r>
        <w:t>Instrukcja techniczna G-2. Wysokościowa osnowa geodezyjna, GUGiK 1983.</w:t>
      </w:r>
    </w:p>
    <w:p w:rsidR="00F6775E" w:rsidRDefault="00F6775E" w:rsidP="00034D49">
      <w:pPr>
        <w:numPr>
          <w:ilvl w:val="0"/>
          <w:numId w:val="26"/>
        </w:numPr>
        <w:tabs>
          <w:tab w:val="left" w:pos="0"/>
        </w:tabs>
        <w:textAlignment w:val="baseline"/>
      </w:pPr>
      <w:r>
        <w:t>Instrukcja techniczna G-4. Pomiary sytuacyjne i wysokościowe, GUGiK 1979.</w:t>
      </w:r>
    </w:p>
    <w:p w:rsidR="00F6775E" w:rsidRDefault="00F6775E" w:rsidP="00034D49">
      <w:pPr>
        <w:numPr>
          <w:ilvl w:val="0"/>
          <w:numId w:val="26"/>
        </w:numPr>
        <w:tabs>
          <w:tab w:val="left" w:pos="0"/>
        </w:tabs>
        <w:textAlignment w:val="baseline"/>
      </w:pPr>
      <w:r>
        <w:t>Wytyczne techniczne G-3.2. Pomiary realizacyjne, GUGiK 1983.</w:t>
      </w:r>
    </w:p>
    <w:p w:rsidR="00F6775E" w:rsidRDefault="00F6775E" w:rsidP="00034D49">
      <w:pPr>
        <w:numPr>
          <w:ilvl w:val="0"/>
          <w:numId w:val="26"/>
        </w:numPr>
        <w:tabs>
          <w:tab w:val="left" w:pos="0"/>
        </w:tabs>
        <w:textAlignment w:val="baseline"/>
      </w:pPr>
      <w:r>
        <w:t>Wytyczne techniczne G-3.1. Osnowy realizacyjne, GUGiK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6E039A"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8" w:name="_1__WSTĘP_1"/>
      <w:bookmarkEnd w:id="68"/>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9" w:name="_4__transport_1"/>
      <w:bookmarkEnd w:id="69"/>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70" w:name="_5__wykonanie_robót_1"/>
      <w:bookmarkEnd w:id="70"/>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1" w:name="_7__obmiar_robót_1"/>
      <w:bookmarkEnd w:id="71"/>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2" w:name="_8__odbiór_robót_1"/>
      <w:bookmarkEnd w:id="72"/>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3" w:name="_9__podstawa_płatności_1"/>
      <w:bookmarkEnd w:id="73"/>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r>
        <w:rPr>
          <w:rFonts w:ascii="Bookman Old Style" w:hAnsi="Bookman Old Style"/>
        </w:rPr>
        <w:t>uszorstnienia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5.3. Uszorstnienie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planografem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4" w:name="_Toc407086112"/>
      <w:bookmarkStart w:id="75" w:name="_Toc407085664"/>
      <w:bookmarkStart w:id="76" w:name="_Toc407085521"/>
      <w:bookmarkStart w:id="77" w:name="_Toc407085378"/>
      <w:bookmarkStart w:id="78" w:name="_Toc407084259"/>
      <w:bookmarkStart w:id="79" w:name="_Toc407083425"/>
      <w:bookmarkStart w:id="80" w:name="_Toc407081769"/>
      <w:bookmarkStart w:id="81" w:name="_Toc407081626"/>
      <w:bookmarkStart w:id="82" w:name="_Toc407069661"/>
      <w:r>
        <w:rPr>
          <w:rFonts w:ascii="Bookman Old Style" w:hAnsi="Bookman Old Style"/>
        </w:rPr>
        <w:t>1.1. Przedmiot ST</w:t>
      </w:r>
      <w:bookmarkEnd w:id="74"/>
      <w:bookmarkEnd w:id="75"/>
      <w:bookmarkEnd w:id="76"/>
      <w:bookmarkEnd w:id="77"/>
      <w:bookmarkEnd w:id="78"/>
      <w:bookmarkEnd w:id="79"/>
      <w:bookmarkEnd w:id="80"/>
      <w:bookmarkEnd w:id="81"/>
      <w:bookmarkEnd w:id="82"/>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3" w:name="_Toc407086113"/>
      <w:bookmarkStart w:id="84" w:name="_Toc407085665"/>
      <w:bookmarkStart w:id="85" w:name="_Toc407085522"/>
      <w:bookmarkStart w:id="86" w:name="_Toc407085379"/>
      <w:bookmarkStart w:id="87" w:name="_Toc407084260"/>
      <w:bookmarkStart w:id="88" w:name="_Toc407083426"/>
      <w:bookmarkStart w:id="89" w:name="_Toc407081770"/>
      <w:bookmarkStart w:id="90" w:name="_Toc407081627"/>
      <w:bookmarkStart w:id="91" w:name="_Toc407069662"/>
      <w:r>
        <w:rPr>
          <w:rFonts w:ascii="Bookman Old Style" w:hAnsi="Bookman Old Style"/>
        </w:rPr>
        <w:t>1.2. Zakres stosowania ST</w:t>
      </w:r>
      <w:bookmarkEnd w:id="83"/>
      <w:bookmarkEnd w:id="84"/>
      <w:bookmarkEnd w:id="85"/>
      <w:bookmarkEnd w:id="86"/>
      <w:bookmarkEnd w:id="87"/>
      <w:bookmarkEnd w:id="88"/>
      <w:bookmarkEnd w:id="89"/>
      <w:bookmarkEnd w:id="90"/>
      <w:bookmarkEnd w:id="91"/>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2" w:name="_Toc407086114"/>
      <w:bookmarkStart w:id="93" w:name="_Toc407085666"/>
      <w:bookmarkStart w:id="94" w:name="_Toc407085523"/>
      <w:bookmarkStart w:id="95" w:name="_Toc407085380"/>
      <w:bookmarkStart w:id="96" w:name="_Toc407084261"/>
      <w:bookmarkStart w:id="97" w:name="_Toc407083427"/>
      <w:bookmarkStart w:id="98" w:name="_Toc407081771"/>
      <w:bookmarkStart w:id="99" w:name="_Toc407081628"/>
      <w:bookmarkStart w:id="100" w:name="_Toc407069663"/>
      <w:r>
        <w:rPr>
          <w:rFonts w:ascii="Bookman Old Style" w:hAnsi="Bookman Old Style"/>
        </w:rPr>
        <w:t>1.3. Zakres robót objętych ST</w:t>
      </w:r>
      <w:bookmarkEnd w:id="92"/>
      <w:bookmarkEnd w:id="93"/>
      <w:bookmarkEnd w:id="94"/>
      <w:bookmarkEnd w:id="95"/>
      <w:bookmarkEnd w:id="96"/>
      <w:bookmarkEnd w:id="97"/>
      <w:bookmarkEnd w:id="98"/>
      <w:bookmarkEnd w:id="99"/>
      <w:bookmarkEnd w:id="100"/>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1" w:name="_Toc407086115"/>
      <w:bookmarkStart w:id="102" w:name="_Toc407085667"/>
      <w:bookmarkStart w:id="103" w:name="_Toc407085524"/>
      <w:bookmarkStart w:id="104" w:name="_Toc407085381"/>
      <w:bookmarkStart w:id="105" w:name="_Toc407084262"/>
      <w:bookmarkStart w:id="106" w:name="_Toc407083428"/>
      <w:bookmarkStart w:id="107" w:name="_Toc407081772"/>
      <w:bookmarkStart w:id="108" w:name="_Toc407081629"/>
      <w:bookmarkStart w:id="109" w:name="_Toc407069664"/>
      <w:r>
        <w:rPr>
          <w:rFonts w:ascii="Bookman Old Style" w:hAnsi="Bookman Old Style"/>
        </w:rPr>
        <w:t>1.4. Określenia podstawowe</w:t>
      </w:r>
      <w:bookmarkEnd w:id="101"/>
      <w:bookmarkEnd w:id="102"/>
      <w:bookmarkEnd w:id="103"/>
      <w:bookmarkEnd w:id="104"/>
      <w:bookmarkEnd w:id="105"/>
      <w:bookmarkEnd w:id="106"/>
      <w:bookmarkEnd w:id="107"/>
      <w:bookmarkEnd w:id="108"/>
      <w:bookmarkEnd w:id="109"/>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10" w:name="_Toc407086116"/>
      <w:bookmarkStart w:id="111" w:name="_Toc407085668"/>
      <w:bookmarkStart w:id="112" w:name="_Toc407085525"/>
      <w:bookmarkStart w:id="113" w:name="_Toc407085382"/>
      <w:bookmarkStart w:id="114" w:name="_Toc407084263"/>
      <w:bookmarkStart w:id="115" w:name="_Toc407083429"/>
      <w:bookmarkStart w:id="116" w:name="_Toc407081773"/>
      <w:bookmarkStart w:id="117" w:name="_Toc407081630"/>
      <w:bookmarkStart w:id="118" w:name="_Toc407069665"/>
      <w:r>
        <w:rPr>
          <w:rFonts w:ascii="Bookman Old Style" w:hAnsi="Bookman Old Style"/>
        </w:rPr>
        <w:t>1.5. Ogólne wymagania dotyczące robót</w:t>
      </w:r>
      <w:bookmarkEnd w:id="110"/>
      <w:bookmarkEnd w:id="111"/>
      <w:bookmarkEnd w:id="112"/>
      <w:bookmarkEnd w:id="113"/>
      <w:bookmarkEnd w:id="114"/>
      <w:bookmarkEnd w:id="115"/>
      <w:bookmarkEnd w:id="116"/>
      <w:bookmarkEnd w:id="117"/>
      <w:bookmarkEnd w:id="118"/>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9" w:name="_Toc407086117"/>
      <w:bookmarkStart w:id="120" w:name="_Toc407085669"/>
      <w:bookmarkStart w:id="121" w:name="_Toc407085526"/>
      <w:bookmarkStart w:id="122" w:name="_Toc407085383"/>
      <w:bookmarkStart w:id="123" w:name="_Toc407084264"/>
      <w:bookmarkStart w:id="124" w:name="_Toc407083430"/>
      <w:bookmarkStart w:id="125" w:name="_Toc407081774"/>
      <w:bookmarkStart w:id="126" w:name="_Toc407081631"/>
      <w:bookmarkStart w:id="127" w:name="_Toc407069666"/>
      <w:r>
        <w:rPr>
          <w:rFonts w:ascii="Bookman Old Style" w:hAnsi="Bookman Old Style"/>
        </w:rPr>
        <w:t>2. materiały</w:t>
      </w:r>
      <w:bookmarkEnd w:id="119"/>
      <w:bookmarkEnd w:id="120"/>
      <w:bookmarkEnd w:id="121"/>
      <w:bookmarkEnd w:id="122"/>
      <w:bookmarkEnd w:id="123"/>
      <w:bookmarkEnd w:id="124"/>
      <w:bookmarkEnd w:id="125"/>
      <w:bookmarkEnd w:id="126"/>
      <w:bookmarkEnd w:id="127"/>
    </w:p>
    <w:p w:rsidR="001B2F71" w:rsidRDefault="001B2F71" w:rsidP="001B2F71">
      <w:pPr>
        <w:pStyle w:val="Nagwek2"/>
        <w:spacing w:before="0"/>
        <w:rPr>
          <w:rFonts w:ascii="Bookman Old Style" w:hAnsi="Bookman Old Style"/>
        </w:rPr>
      </w:pPr>
      <w:bookmarkStart w:id="128" w:name="_Toc407086118"/>
      <w:bookmarkStart w:id="129" w:name="_Toc407085670"/>
      <w:bookmarkStart w:id="130" w:name="_Toc407085527"/>
      <w:bookmarkStart w:id="131" w:name="_Toc407085384"/>
      <w:bookmarkStart w:id="132" w:name="_Toc407084265"/>
      <w:bookmarkStart w:id="133" w:name="_Toc407083431"/>
      <w:bookmarkStart w:id="134" w:name="_Toc407081775"/>
      <w:bookmarkStart w:id="135" w:name="_Toc407081632"/>
      <w:bookmarkStart w:id="136" w:name="_Toc407069667"/>
      <w:r>
        <w:rPr>
          <w:rFonts w:ascii="Bookman Old Style" w:hAnsi="Bookman Old Style"/>
        </w:rPr>
        <w:t>2.1. Ogólne wymagania dotyczące materiałów</w:t>
      </w:r>
      <w:bookmarkEnd w:id="128"/>
      <w:bookmarkEnd w:id="129"/>
      <w:bookmarkEnd w:id="130"/>
      <w:bookmarkEnd w:id="131"/>
      <w:bookmarkEnd w:id="132"/>
      <w:bookmarkEnd w:id="133"/>
      <w:bookmarkEnd w:id="134"/>
      <w:bookmarkEnd w:id="135"/>
      <w:bookmarkEnd w:id="136"/>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7" w:name="_Toc407086119"/>
      <w:bookmarkStart w:id="138" w:name="_Toc407085671"/>
      <w:bookmarkStart w:id="139" w:name="_Toc407085528"/>
      <w:bookmarkStart w:id="140" w:name="_Toc407085385"/>
      <w:bookmarkStart w:id="141" w:name="_Toc407084266"/>
      <w:bookmarkStart w:id="142" w:name="_Toc407083432"/>
      <w:bookmarkStart w:id="143" w:name="_Toc407081776"/>
      <w:bookmarkStart w:id="144" w:name="_Toc407081633"/>
      <w:bookmarkStart w:id="145" w:name="_Toc407069668"/>
      <w:r>
        <w:rPr>
          <w:rFonts w:ascii="Bookman Old Style" w:hAnsi="Bookman Old Style"/>
        </w:rPr>
        <w:t>2.2. Rodzaje materiałów do wykonania skropienia</w:t>
      </w:r>
      <w:bookmarkEnd w:id="137"/>
      <w:bookmarkEnd w:id="138"/>
      <w:bookmarkEnd w:id="139"/>
      <w:bookmarkEnd w:id="140"/>
      <w:bookmarkEnd w:id="141"/>
      <w:bookmarkEnd w:id="142"/>
      <w:bookmarkEnd w:id="143"/>
      <w:bookmarkEnd w:id="144"/>
      <w:bookmarkEnd w:id="145"/>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a) do skropienia podbudowy nieasfaltowej: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kationowe emulsje średniorozpadowe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upłynnione asfalty średnioodparowalne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kationowe emulsje szybkorozpadowe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upłynnione asfalty szybkoodparowywalne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6" w:name="_Toc407086120"/>
      <w:bookmarkStart w:id="147" w:name="_Toc407085672"/>
      <w:bookmarkStart w:id="148" w:name="_Toc407085529"/>
      <w:bookmarkStart w:id="149" w:name="_Toc407085386"/>
      <w:bookmarkStart w:id="150" w:name="_Toc407084267"/>
      <w:bookmarkStart w:id="151" w:name="_Toc407083433"/>
      <w:bookmarkStart w:id="152" w:name="_Toc407081777"/>
      <w:bookmarkStart w:id="153" w:name="_Toc407081634"/>
      <w:bookmarkStart w:id="154" w:name="_Toc407069669"/>
      <w:r>
        <w:rPr>
          <w:rFonts w:ascii="Bookman Old Style" w:hAnsi="Bookman Old Style"/>
        </w:rPr>
        <w:t>2.3. Wymagania dla materiałów</w:t>
      </w:r>
      <w:bookmarkEnd w:id="146"/>
      <w:bookmarkEnd w:id="147"/>
      <w:bookmarkEnd w:id="148"/>
      <w:bookmarkEnd w:id="149"/>
      <w:bookmarkEnd w:id="150"/>
      <w:bookmarkEnd w:id="151"/>
      <w:bookmarkEnd w:id="152"/>
      <w:bookmarkEnd w:id="153"/>
      <w:bookmarkEnd w:id="154"/>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5" w:name="_Toc407086121"/>
      <w:bookmarkStart w:id="156" w:name="_Toc407085673"/>
      <w:bookmarkStart w:id="157" w:name="_Toc407085530"/>
      <w:bookmarkStart w:id="158" w:name="_Toc407085387"/>
      <w:bookmarkStart w:id="159" w:name="_Toc407084268"/>
      <w:bookmarkStart w:id="160" w:name="_Toc407083434"/>
      <w:bookmarkStart w:id="161" w:name="_Toc407081778"/>
      <w:bookmarkStart w:id="162" w:name="_Toc407081635"/>
      <w:bookmarkStart w:id="163" w:name="_Toc407069670"/>
      <w:r>
        <w:rPr>
          <w:rFonts w:ascii="Bookman Old Style" w:hAnsi="Bookman Old Style"/>
        </w:rPr>
        <w:t>2.4. Zużycie lepiszczy do skropienia</w:t>
      </w:r>
      <w:bookmarkEnd w:id="155"/>
      <w:bookmarkEnd w:id="156"/>
      <w:bookmarkEnd w:id="157"/>
      <w:bookmarkEnd w:id="158"/>
      <w:bookmarkEnd w:id="159"/>
      <w:bookmarkEnd w:id="160"/>
      <w:bookmarkEnd w:id="161"/>
      <w:bookmarkEnd w:id="162"/>
      <w:bookmarkEnd w:id="163"/>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4" w:name="_Toc407086122"/>
      <w:bookmarkStart w:id="165" w:name="_Toc407085674"/>
      <w:bookmarkStart w:id="166" w:name="_Toc407085531"/>
      <w:bookmarkStart w:id="167" w:name="_Toc407085388"/>
      <w:bookmarkStart w:id="168" w:name="_Toc407084269"/>
      <w:bookmarkStart w:id="169" w:name="_Toc407083435"/>
      <w:bookmarkStart w:id="170" w:name="_Toc407081779"/>
      <w:bookmarkStart w:id="171" w:name="_Toc407081636"/>
      <w:bookmarkStart w:id="172" w:name="_Toc407069671"/>
      <w:r>
        <w:rPr>
          <w:rFonts w:ascii="Bookman Old Style" w:hAnsi="Bookman Old Style"/>
        </w:rPr>
        <w:t>2.5. Składowanie lepiszczy</w:t>
      </w:r>
      <w:bookmarkEnd w:id="164"/>
      <w:bookmarkEnd w:id="165"/>
      <w:bookmarkEnd w:id="166"/>
      <w:bookmarkEnd w:id="167"/>
      <w:bookmarkEnd w:id="168"/>
      <w:bookmarkEnd w:id="169"/>
      <w:bookmarkEnd w:id="170"/>
      <w:bookmarkEnd w:id="171"/>
      <w:bookmarkEnd w:id="172"/>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3" w:name="_Toc407086123"/>
      <w:bookmarkStart w:id="174" w:name="_Toc407085675"/>
      <w:bookmarkStart w:id="175" w:name="_Toc407085532"/>
      <w:bookmarkStart w:id="176" w:name="_Toc407085389"/>
      <w:bookmarkStart w:id="177" w:name="_Toc407084270"/>
      <w:bookmarkStart w:id="178" w:name="_Toc407083436"/>
      <w:bookmarkStart w:id="179" w:name="_Toc407081780"/>
      <w:bookmarkStart w:id="180" w:name="_Toc407081637"/>
      <w:bookmarkStart w:id="181" w:name="_Toc407069672"/>
      <w:r>
        <w:rPr>
          <w:rFonts w:ascii="Bookman Old Style" w:hAnsi="Bookman Old Style"/>
        </w:rPr>
        <w:t>3. sprzęt</w:t>
      </w:r>
      <w:bookmarkEnd w:id="173"/>
      <w:bookmarkEnd w:id="174"/>
      <w:bookmarkEnd w:id="175"/>
      <w:bookmarkEnd w:id="176"/>
      <w:bookmarkEnd w:id="177"/>
      <w:bookmarkEnd w:id="178"/>
      <w:bookmarkEnd w:id="179"/>
      <w:bookmarkEnd w:id="180"/>
      <w:bookmarkEnd w:id="181"/>
    </w:p>
    <w:p w:rsidR="001B2F71" w:rsidRDefault="001B2F71" w:rsidP="001B2F71">
      <w:pPr>
        <w:pStyle w:val="Nagwek2"/>
        <w:rPr>
          <w:rFonts w:ascii="Bookman Old Style" w:hAnsi="Bookman Old Style"/>
        </w:rPr>
      </w:pPr>
      <w:bookmarkStart w:id="182" w:name="_Toc407086124"/>
      <w:bookmarkStart w:id="183" w:name="_Toc407085676"/>
      <w:bookmarkStart w:id="184" w:name="_Toc407085533"/>
      <w:bookmarkStart w:id="185" w:name="_Toc407085390"/>
      <w:bookmarkStart w:id="186" w:name="_Toc407084271"/>
      <w:bookmarkStart w:id="187" w:name="_Toc407083437"/>
      <w:bookmarkStart w:id="188" w:name="_Toc407081781"/>
      <w:bookmarkStart w:id="189" w:name="_Toc407081638"/>
      <w:bookmarkStart w:id="190" w:name="_Toc407069673"/>
      <w:r>
        <w:rPr>
          <w:rFonts w:ascii="Bookman Old Style" w:hAnsi="Bookman Old Style"/>
        </w:rPr>
        <w:t>3.1. Ogólne wymagania dotyczące sprzętu</w:t>
      </w:r>
      <w:bookmarkEnd w:id="182"/>
      <w:bookmarkEnd w:id="183"/>
      <w:bookmarkEnd w:id="184"/>
      <w:bookmarkEnd w:id="185"/>
      <w:bookmarkEnd w:id="186"/>
      <w:bookmarkEnd w:id="187"/>
      <w:bookmarkEnd w:id="188"/>
      <w:bookmarkEnd w:id="189"/>
      <w:bookmarkEnd w:id="190"/>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1" w:name="_Toc407086125"/>
      <w:bookmarkStart w:id="192" w:name="_Toc407085677"/>
      <w:bookmarkStart w:id="193" w:name="_Toc407085534"/>
      <w:bookmarkStart w:id="194" w:name="_Toc407085391"/>
      <w:bookmarkStart w:id="195" w:name="_Toc407084272"/>
      <w:bookmarkStart w:id="196" w:name="_Toc407083438"/>
      <w:bookmarkStart w:id="197" w:name="_Toc407081782"/>
      <w:bookmarkStart w:id="198" w:name="_Toc407081639"/>
      <w:bookmarkStart w:id="199" w:name="_Toc407069674"/>
      <w:r>
        <w:rPr>
          <w:rFonts w:ascii="Bookman Old Style" w:hAnsi="Bookman Old Style"/>
        </w:rPr>
        <w:t>3.2. Sprzęt do oczyszczania warstw nawierzchni</w:t>
      </w:r>
      <w:bookmarkEnd w:id="191"/>
      <w:bookmarkEnd w:id="192"/>
      <w:bookmarkEnd w:id="193"/>
      <w:bookmarkEnd w:id="194"/>
      <w:bookmarkEnd w:id="195"/>
      <w:bookmarkEnd w:id="196"/>
      <w:bookmarkEnd w:id="197"/>
      <w:bookmarkEnd w:id="198"/>
      <w:bookmarkEnd w:id="199"/>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200" w:name="_Toc407086126"/>
      <w:bookmarkStart w:id="201" w:name="_Toc407085678"/>
      <w:bookmarkStart w:id="202" w:name="_Toc407085535"/>
      <w:bookmarkStart w:id="203" w:name="_Toc407085392"/>
      <w:bookmarkStart w:id="204" w:name="_Toc407084273"/>
      <w:bookmarkStart w:id="205" w:name="_Toc407083439"/>
      <w:bookmarkStart w:id="206" w:name="_Toc407081783"/>
      <w:bookmarkStart w:id="207" w:name="_Toc407081640"/>
      <w:bookmarkStart w:id="208" w:name="_Toc407069675"/>
      <w:r>
        <w:rPr>
          <w:rFonts w:ascii="Bookman Old Style" w:hAnsi="Bookman Old Style"/>
        </w:rPr>
        <w:t>3.3. Sprzęt do skrapiania warstw nawierzchni</w:t>
      </w:r>
      <w:bookmarkEnd w:id="200"/>
      <w:bookmarkEnd w:id="201"/>
      <w:bookmarkEnd w:id="202"/>
      <w:bookmarkEnd w:id="203"/>
      <w:bookmarkEnd w:id="204"/>
      <w:bookmarkEnd w:id="205"/>
      <w:bookmarkEnd w:id="206"/>
      <w:bookmarkEnd w:id="207"/>
      <w:bookmarkEnd w:id="208"/>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9" w:name="_Toc407086127"/>
      <w:bookmarkStart w:id="210" w:name="_Toc407085679"/>
      <w:bookmarkStart w:id="211" w:name="_Toc407085536"/>
      <w:bookmarkStart w:id="212" w:name="_Toc407085393"/>
      <w:bookmarkStart w:id="213" w:name="_Toc407084274"/>
      <w:bookmarkStart w:id="214" w:name="_Toc407083440"/>
      <w:bookmarkStart w:id="215" w:name="_Toc407081784"/>
      <w:bookmarkStart w:id="216" w:name="_Toc407081641"/>
      <w:bookmarkStart w:id="217" w:name="_Toc407069676"/>
      <w:r>
        <w:rPr>
          <w:rFonts w:ascii="Bookman Old Style" w:hAnsi="Bookman Old Style"/>
        </w:rPr>
        <w:t>4. transport</w:t>
      </w:r>
      <w:bookmarkEnd w:id="209"/>
      <w:bookmarkEnd w:id="210"/>
      <w:bookmarkEnd w:id="211"/>
      <w:bookmarkEnd w:id="212"/>
      <w:bookmarkEnd w:id="213"/>
      <w:bookmarkEnd w:id="214"/>
      <w:bookmarkEnd w:id="215"/>
      <w:bookmarkEnd w:id="216"/>
      <w:bookmarkEnd w:id="217"/>
    </w:p>
    <w:p w:rsidR="001B2F71" w:rsidRDefault="001B2F71" w:rsidP="001B2F71">
      <w:pPr>
        <w:pStyle w:val="Nagwek2"/>
        <w:rPr>
          <w:rFonts w:ascii="Bookman Old Style" w:hAnsi="Bookman Old Style"/>
        </w:rPr>
      </w:pPr>
      <w:bookmarkStart w:id="218" w:name="_Toc407086128"/>
      <w:bookmarkStart w:id="219" w:name="_Toc407085680"/>
      <w:bookmarkStart w:id="220" w:name="_Toc407085537"/>
      <w:bookmarkStart w:id="221" w:name="_Toc407085394"/>
      <w:bookmarkStart w:id="222" w:name="_Toc407084275"/>
      <w:bookmarkStart w:id="223" w:name="_Toc407083441"/>
      <w:bookmarkStart w:id="224" w:name="_Toc407081785"/>
      <w:bookmarkStart w:id="225" w:name="_Toc407081642"/>
      <w:bookmarkStart w:id="226" w:name="_Toc407069677"/>
      <w:r>
        <w:rPr>
          <w:rFonts w:ascii="Bookman Old Style" w:hAnsi="Bookman Old Style"/>
        </w:rPr>
        <w:t>4.1. Ogólne wymagania dotyczące transportu</w:t>
      </w:r>
      <w:bookmarkEnd w:id="218"/>
      <w:bookmarkEnd w:id="219"/>
      <w:bookmarkEnd w:id="220"/>
      <w:bookmarkEnd w:id="221"/>
      <w:bookmarkEnd w:id="222"/>
      <w:bookmarkEnd w:id="223"/>
      <w:bookmarkEnd w:id="224"/>
      <w:bookmarkEnd w:id="225"/>
      <w:bookmarkEnd w:id="226"/>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7" w:name="_Toc407086129"/>
      <w:bookmarkStart w:id="228" w:name="_Toc407085681"/>
      <w:bookmarkStart w:id="229" w:name="_Toc407085538"/>
      <w:bookmarkStart w:id="230" w:name="_Toc407085395"/>
      <w:bookmarkStart w:id="231" w:name="_Toc407084276"/>
      <w:bookmarkStart w:id="232" w:name="_Toc407083442"/>
      <w:bookmarkStart w:id="233" w:name="_Toc407081786"/>
      <w:bookmarkStart w:id="234" w:name="_Toc407081643"/>
      <w:bookmarkStart w:id="235" w:name="_Toc407069678"/>
      <w:r>
        <w:rPr>
          <w:rFonts w:ascii="Bookman Old Style" w:hAnsi="Bookman Old Style"/>
        </w:rPr>
        <w:lastRenderedPageBreak/>
        <w:t>4.2. Transport lepiszczy</w:t>
      </w:r>
      <w:bookmarkEnd w:id="227"/>
      <w:bookmarkEnd w:id="228"/>
      <w:bookmarkEnd w:id="229"/>
      <w:bookmarkEnd w:id="230"/>
      <w:bookmarkEnd w:id="231"/>
      <w:bookmarkEnd w:id="232"/>
      <w:bookmarkEnd w:id="233"/>
      <w:bookmarkEnd w:id="234"/>
      <w:bookmarkEnd w:id="235"/>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6" w:name="_Toc407086130"/>
      <w:bookmarkStart w:id="237" w:name="_Toc407085682"/>
      <w:bookmarkStart w:id="238" w:name="_Toc407085539"/>
      <w:bookmarkStart w:id="239" w:name="_Toc407085396"/>
      <w:bookmarkStart w:id="240" w:name="_Toc407084277"/>
      <w:bookmarkStart w:id="241" w:name="_Toc407083443"/>
      <w:bookmarkStart w:id="242" w:name="_Toc407081787"/>
      <w:bookmarkStart w:id="243" w:name="_Toc407081644"/>
      <w:bookmarkStart w:id="244" w:name="_Toc407069679"/>
      <w:r>
        <w:rPr>
          <w:rFonts w:ascii="Bookman Old Style" w:hAnsi="Bookman Old Style"/>
        </w:rPr>
        <w:t>5. wykonanie robót</w:t>
      </w:r>
      <w:bookmarkEnd w:id="236"/>
      <w:bookmarkEnd w:id="237"/>
      <w:bookmarkEnd w:id="238"/>
      <w:bookmarkEnd w:id="239"/>
      <w:bookmarkEnd w:id="240"/>
      <w:bookmarkEnd w:id="241"/>
      <w:bookmarkEnd w:id="242"/>
      <w:bookmarkEnd w:id="243"/>
      <w:bookmarkEnd w:id="244"/>
    </w:p>
    <w:p w:rsidR="001B2F71" w:rsidRDefault="001B2F71" w:rsidP="001B2F71">
      <w:pPr>
        <w:pStyle w:val="Nagwek2"/>
        <w:rPr>
          <w:rFonts w:ascii="Bookman Old Style" w:hAnsi="Bookman Old Style"/>
        </w:rPr>
      </w:pPr>
      <w:bookmarkStart w:id="245" w:name="_Toc407086131"/>
      <w:bookmarkStart w:id="246" w:name="_Toc407085683"/>
      <w:bookmarkStart w:id="247" w:name="_Toc407085540"/>
      <w:bookmarkStart w:id="248" w:name="_Toc407085397"/>
      <w:bookmarkStart w:id="249" w:name="_Toc407084278"/>
      <w:bookmarkStart w:id="250" w:name="_Toc407083444"/>
      <w:bookmarkStart w:id="251" w:name="_Toc407081788"/>
      <w:bookmarkStart w:id="252" w:name="_Toc407081645"/>
      <w:bookmarkStart w:id="253" w:name="_Toc407069680"/>
      <w:r>
        <w:rPr>
          <w:rFonts w:ascii="Bookman Old Style" w:hAnsi="Bookman Old Style"/>
        </w:rPr>
        <w:t>5.1. Ogólne zasady wykonania robót</w:t>
      </w:r>
      <w:bookmarkEnd w:id="245"/>
      <w:bookmarkEnd w:id="246"/>
      <w:bookmarkEnd w:id="247"/>
      <w:bookmarkEnd w:id="248"/>
      <w:bookmarkEnd w:id="249"/>
      <w:bookmarkEnd w:id="250"/>
      <w:bookmarkEnd w:id="251"/>
      <w:bookmarkEnd w:id="252"/>
      <w:bookmarkEnd w:id="253"/>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4" w:name="_Toc407086132"/>
      <w:bookmarkStart w:id="255" w:name="_Toc407085684"/>
      <w:bookmarkStart w:id="256" w:name="_Toc407085541"/>
      <w:bookmarkStart w:id="257" w:name="_Toc407085398"/>
      <w:bookmarkStart w:id="258" w:name="_Toc407084279"/>
      <w:bookmarkStart w:id="259" w:name="_Toc407083445"/>
      <w:bookmarkStart w:id="260" w:name="_Toc407081789"/>
      <w:bookmarkStart w:id="261" w:name="_Toc407081646"/>
      <w:bookmarkStart w:id="262" w:name="_Toc407069681"/>
      <w:r>
        <w:rPr>
          <w:rFonts w:ascii="Bookman Old Style" w:hAnsi="Bookman Old Style"/>
        </w:rPr>
        <w:t>5.2. Oczyszczenie warstw nawierzchni</w:t>
      </w:r>
      <w:bookmarkEnd w:id="254"/>
      <w:bookmarkEnd w:id="255"/>
      <w:bookmarkEnd w:id="256"/>
      <w:bookmarkEnd w:id="257"/>
      <w:bookmarkEnd w:id="258"/>
      <w:bookmarkEnd w:id="259"/>
      <w:bookmarkEnd w:id="260"/>
      <w:bookmarkEnd w:id="261"/>
      <w:bookmarkEnd w:id="262"/>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3" w:name="_Toc407086133"/>
      <w:bookmarkStart w:id="264" w:name="_Toc407085685"/>
      <w:bookmarkStart w:id="265" w:name="_Toc407085542"/>
      <w:bookmarkStart w:id="266" w:name="_Toc407085399"/>
      <w:bookmarkStart w:id="267" w:name="_Toc407084280"/>
      <w:bookmarkStart w:id="268" w:name="_Toc407083446"/>
      <w:bookmarkStart w:id="269" w:name="_Toc407081790"/>
      <w:bookmarkStart w:id="270" w:name="_Toc407081647"/>
      <w:bookmarkStart w:id="271" w:name="_Toc407069682"/>
      <w:r>
        <w:rPr>
          <w:rFonts w:ascii="Bookman Old Style" w:hAnsi="Bookman Old Style"/>
        </w:rPr>
        <w:t>5.3. Skropienie warstw nawierzchni</w:t>
      </w:r>
      <w:bookmarkEnd w:id="263"/>
      <w:bookmarkEnd w:id="264"/>
      <w:bookmarkEnd w:id="265"/>
      <w:bookmarkEnd w:id="266"/>
      <w:bookmarkEnd w:id="267"/>
      <w:bookmarkEnd w:id="268"/>
      <w:bookmarkEnd w:id="269"/>
      <w:bookmarkEnd w:id="270"/>
      <w:bookmarkEnd w:id="271"/>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r>
              <w:rPr>
                <w:rFonts w:ascii="Bookman Old Style" w:hAnsi="Bookman Old Style"/>
                <w:vertAlign w:val="superscript"/>
              </w:rPr>
              <w:t>o</w:t>
            </w:r>
            <w:r>
              <w:rPr>
                <w:rFonts w:ascii="Bookman Old Style" w:hAnsi="Bookman Old Style"/>
              </w:rPr>
              <w:t>C)</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r>
              <w:rPr>
                <w:rFonts w:ascii="Bookman Old Style" w:hAnsi="Bookman Old Style"/>
                <w:lang w:val="de-DE"/>
              </w:rPr>
              <w:t>Asfalt drogowy D 200</w:t>
            </w:r>
          </w:p>
          <w:p w:rsidR="001B2F71" w:rsidRDefault="001B2F71">
            <w:pPr>
              <w:spacing w:after="60"/>
              <w:rPr>
                <w:rFonts w:ascii="Bookman Old Style" w:hAnsi="Bookman Old Style"/>
                <w:lang w:val="de-DE"/>
              </w:rPr>
            </w:pPr>
            <w:r>
              <w:rPr>
                <w:rFonts w:ascii="Bookman Old Style" w:hAnsi="Bookman Old Style"/>
                <w:lang w:val="de-DE"/>
              </w:rPr>
              <w:t>Asfalt drogowy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2" w:name="_Toc407086134"/>
      <w:bookmarkStart w:id="273" w:name="_Toc407085686"/>
      <w:bookmarkStart w:id="274" w:name="_Toc407085543"/>
      <w:bookmarkStart w:id="275" w:name="_Toc407085400"/>
      <w:bookmarkStart w:id="276" w:name="_Toc407084281"/>
      <w:bookmarkStart w:id="277" w:name="_Toc407083447"/>
      <w:bookmarkStart w:id="278" w:name="_Toc407081791"/>
      <w:bookmarkStart w:id="279" w:name="_Toc407081648"/>
      <w:bookmarkStart w:id="280" w:name="_Toc407069683"/>
      <w:r>
        <w:rPr>
          <w:rFonts w:ascii="Bookman Old Style" w:hAnsi="Bookman Old Style"/>
        </w:rPr>
        <w:t>6. kontrola jakości robót</w:t>
      </w:r>
      <w:bookmarkEnd w:id="272"/>
      <w:bookmarkEnd w:id="273"/>
      <w:bookmarkEnd w:id="274"/>
      <w:bookmarkEnd w:id="275"/>
      <w:bookmarkEnd w:id="276"/>
      <w:bookmarkEnd w:id="277"/>
      <w:bookmarkEnd w:id="278"/>
      <w:bookmarkEnd w:id="279"/>
      <w:bookmarkEnd w:id="280"/>
    </w:p>
    <w:p w:rsidR="001B2F71" w:rsidRDefault="001B2F71" w:rsidP="001B2F71">
      <w:pPr>
        <w:pStyle w:val="Nagwek2"/>
        <w:rPr>
          <w:rFonts w:ascii="Bookman Old Style" w:hAnsi="Bookman Old Style"/>
        </w:rPr>
      </w:pPr>
      <w:bookmarkStart w:id="281" w:name="_Toc407086135"/>
      <w:bookmarkStart w:id="282" w:name="_Toc407085687"/>
      <w:bookmarkStart w:id="283" w:name="_Toc407085544"/>
      <w:bookmarkStart w:id="284" w:name="_Toc407085401"/>
      <w:bookmarkStart w:id="285" w:name="_Toc407084282"/>
      <w:bookmarkStart w:id="286" w:name="_Toc407083448"/>
      <w:bookmarkStart w:id="287" w:name="_Toc407081792"/>
      <w:bookmarkStart w:id="288" w:name="_Toc407081649"/>
      <w:bookmarkStart w:id="289" w:name="_Toc407069684"/>
      <w:r>
        <w:rPr>
          <w:rFonts w:ascii="Bookman Old Style" w:hAnsi="Bookman Old Style"/>
        </w:rPr>
        <w:t>6.1. Ogólne zasady kontroli jakości robót</w:t>
      </w:r>
      <w:bookmarkEnd w:id="281"/>
      <w:bookmarkEnd w:id="282"/>
      <w:bookmarkEnd w:id="283"/>
      <w:bookmarkEnd w:id="284"/>
      <w:bookmarkEnd w:id="285"/>
      <w:bookmarkEnd w:id="286"/>
      <w:bookmarkEnd w:id="287"/>
      <w:bookmarkEnd w:id="288"/>
      <w:bookmarkEnd w:id="289"/>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90" w:name="_Toc407086136"/>
      <w:bookmarkStart w:id="291" w:name="_Toc407085688"/>
      <w:bookmarkStart w:id="292" w:name="_Toc407085545"/>
      <w:bookmarkStart w:id="293" w:name="_Toc407085402"/>
      <w:bookmarkStart w:id="294" w:name="_Toc407084283"/>
      <w:bookmarkStart w:id="295" w:name="_Toc407083449"/>
      <w:bookmarkStart w:id="296" w:name="_Toc407081793"/>
      <w:bookmarkStart w:id="297" w:name="_Toc407081650"/>
      <w:bookmarkStart w:id="298" w:name="_Toc407069685"/>
      <w:r>
        <w:rPr>
          <w:rFonts w:ascii="Bookman Old Style" w:hAnsi="Bookman Old Style"/>
        </w:rPr>
        <w:t>6.2. Badania przed przystąpieniem do robót</w:t>
      </w:r>
      <w:bookmarkEnd w:id="290"/>
      <w:bookmarkEnd w:id="291"/>
      <w:bookmarkEnd w:id="292"/>
      <w:bookmarkEnd w:id="293"/>
      <w:bookmarkEnd w:id="294"/>
      <w:bookmarkEnd w:id="295"/>
      <w:bookmarkEnd w:id="296"/>
      <w:bookmarkEnd w:id="297"/>
      <w:bookmarkEnd w:id="298"/>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9" w:name="_Toc407086137"/>
      <w:bookmarkStart w:id="300" w:name="_Toc407085689"/>
      <w:bookmarkStart w:id="301" w:name="_Toc407085546"/>
      <w:bookmarkStart w:id="302" w:name="_Toc407085403"/>
      <w:bookmarkStart w:id="303" w:name="_Toc407084284"/>
      <w:bookmarkStart w:id="304" w:name="_Toc407083450"/>
      <w:bookmarkStart w:id="305" w:name="_Toc407081794"/>
      <w:bookmarkStart w:id="306" w:name="_Toc407081651"/>
      <w:bookmarkStart w:id="307" w:name="_Toc407069686"/>
      <w:r>
        <w:rPr>
          <w:rFonts w:ascii="Bookman Old Style" w:hAnsi="Bookman Old Style"/>
        </w:rPr>
        <w:t>6.3. Badania w czasie robót</w:t>
      </w:r>
      <w:bookmarkEnd w:id="299"/>
      <w:bookmarkEnd w:id="300"/>
      <w:bookmarkEnd w:id="301"/>
      <w:bookmarkEnd w:id="302"/>
      <w:bookmarkEnd w:id="303"/>
      <w:bookmarkEnd w:id="304"/>
      <w:bookmarkEnd w:id="305"/>
      <w:bookmarkEnd w:id="306"/>
      <w:bookmarkEnd w:id="307"/>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8" w:name="_Toc407086138"/>
      <w:bookmarkStart w:id="309" w:name="_Toc407085690"/>
      <w:bookmarkStart w:id="310" w:name="_Toc407085547"/>
      <w:bookmarkStart w:id="311" w:name="_Toc407085404"/>
      <w:bookmarkStart w:id="312" w:name="_Toc407084285"/>
      <w:bookmarkStart w:id="313" w:name="_Toc407083451"/>
      <w:bookmarkStart w:id="314" w:name="_Toc407081795"/>
      <w:bookmarkStart w:id="315" w:name="_Toc407081652"/>
      <w:bookmarkStart w:id="316" w:name="_Toc407069687"/>
      <w:r>
        <w:rPr>
          <w:rFonts w:ascii="Bookman Old Style" w:hAnsi="Bookman Old Style"/>
        </w:rPr>
        <w:t>7. obmiar robót</w:t>
      </w:r>
      <w:bookmarkEnd w:id="308"/>
      <w:bookmarkEnd w:id="309"/>
      <w:bookmarkEnd w:id="310"/>
      <w:bookmarkEnd w:id="311"/>
      <w:bookmarkEnd w:id="312"/>
      <w:bookmarkEnd w:id="313"/>
      <w:bookmarkEnd w:id="314"/>
      <w:bookmarkEnd w:id="315"/>
      <w:bookmarkEnd w:id="316"/>
    </w:p>
    <w:p w:rsidR="001B2F71" w:rsidRDefault="001B2F71" w:rsidP="001B2F71">
      <w:pPr>
        <w:pStyle w:val="Nagwek2"/>
        <w:rPr>
          <w:rFonts w:ascii="Bookman Old Style" w:hAnsi="Bookman Old Style"/>
        </w:rPr>
      </w:pPr>
      <w:bookmarkStart w:id="317" w:name="_Toc407086139"/>
      <w:bookmarkStart w:id="318" w:name="_Toc407085691"/>
      <w:bookmarkStart w:id="319" w:name="_Toc407085548"/>
      <w:bookmarkStart w:id="320" w:name="_Toc407085405"/>
      <w:bookmarkStart w:id="321" w:name="_Toc407084286"/>
      <w:bookmarkStart w:id="322" w:name="_Toc407083452"/>
      <w:bookmarkStart w:id="323" w:name="_Toc407081796"/>
      <w:bookmarkStart w:id="324" w:name="_Toc407081653"/>
      <w:bookmarkStart w:id="325" w:name="_Toc407069688"/>
      <w:r>
        <w:rPr>
          <w:rFonts w:ascii="Bookman Old Style" w:hAnsi="Bookman Old Style"/>
        </w:rPr>
        <w:t>7.1. Ogólne zasady obmiaru robót</w:t>
      </w:r>
      <w:bookmarkEnd w:id="317"/>
      <w:bookmarkEnd w:id="318"/>
      <w:bookmarkEnd w:id="319"/>
      <w:bookmarkEnd w:id="320"/>
      <w:bookmarkEnd w:id="321"/>
      <w:bookmarkEnd w:id="322"/>
      <w:bookmarkEnd w:id="323"/>
      <w:bookmarkEnd w:id="324"/>
      <w:bookmarkEnd w:id="325"/>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6" w:name="_Toc407086140"/>
      <w:bookmarkStart w:id="327" w:name="_Toc407085692"/>
      <w:bookmarkStart w:id="328" w:name="_Toc407085549"/>
      <w:bookmarkStart w:id="329" w:name="_Toc407085406"/>
      <w:bookmarkStart w:id="330" w:name="_Toc407084287"/>
      <w:bookmarkStart w:id="331" w:name="_Toc407083453"/>
      <w:bookmarkStart w:id="332" w:name="_Toc407081797"/>
      <w:bookmarkStart w:id="333" w:name="_Toc407081654"/>
      <w:bookmarkStart w:id="334" w:name="_Toc407069689"/>
      <w:r>
        <w:rPr>
          <w:rFonts w:ascii="Bookman Old Style" w:hAnsi="Bookman Old Style"/>
        </w:rPr>
        <w:t>7.2. Jednostka obmiarowa</w:t>
      </w:r>
      <w:bookmarkEnd w:id="326"/>
      <w:bookmarkEnd w:id="327"/>
      <w:bookmarkEnd w:id="328"/>
      <w:bookmarkEnd w:id="329"/>
      <w:bookmarkEnd w:id="330"/>
      <w:bookmarkEnd w:id="331"/>
      <w:bookmarkEnd w:id="332"/>
      <w:bookmarkEnd w:id="333"/>
      <w:bookmarkEnd w:id="334"/>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5" w:name="_Toc407086141"/>
      <w:bookmarkStart w:id="336" w:name="_Toc407085693"/>
      <w:bookmarkStart w:id="337" w:name="_Toc407085550"/>
      <w:bookmarkStart w:id="338" w:name="_Toc407085407"/>
      <w:bookmarkStart w:id="339" w:name="_Toc407084288"/>
      <w:bookmarkStart w:id="340" w:name="_Toc407083454"/>
      <w:bookmarkStart w:id="341" w:name="_Toc407081798"/>
      <w:bookmarkStart w:id="342" w:name="_Toc407081655"/>
      <w:bookmarkStart w:id="343" w:name="_Toc407069690"/>
      <w:r>
        <w:rPr>
          <w:rFonts w:ascii="Bookman Old Style" w:hAnsi="Bookman Old Style"/>
        </w:rPr>
        <w:t>8. odbiór robót</w:t>
      </w:r>
      <w:bookmarkEnd w:id="335"/>
      <w:bookmarkEnd w:id="336"/>
      <w:bookmarkEnd w:id="337"/>
      <w:bookmarkEnd w:id="338"/>
      <w:bookmarkEnd w:id="339"/>
      <w:bookmarkEnd w:id="340"/>
      <w:bookmarkEnd w:id="341"/>
      <w:bookmarkEnd w:id="342"/>
      <w:bookmarkEnd w:id="343"/>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4" w:name="_Toc407086142"/>
      <w:bookmarkStart w:id="345" w:name="_Toc407085694"/>
      <w:bookmarkStart w:id="346" w:name="_Toc407085551"/>
      <w:bookmarkStart w:id="347" w:name="_Toc407085408"/>
      <w:bookmarkStart w:id="348" w:name="_Toc407084289"/>
      <w:bookmarkStart w:id="349" w:name="_Toc407083455"/>
      <w:bookmarkStart w:id="350" w:name="_Toc407081799"/>
      <w:bookmarkStart w:id="351" w:name="_Toc407081656"/>
      <w:bookmarkStart w:id="352" w:name="_Toc407069691"/>
      <w:r>
        <w:rPr>
          <w:rFonts w:ascii="Bookman Old Style" w:hAnsi="Bookman Old Style"/>
        </w:rPr>
        <w:t>9. podstawa płatności</w:t>
      </w:r>
      <w:bookmarkEnd w:id="344"/>
      <w:bookmarkEnd w:id="345"/>
      <w:bookmarkEnd w:id="346"/>
      <w:bookmarkEnd w:id="347"/>
      <w:bookmarkEnd w:id="348"/>
      <w:bookmarkEnd w:id="349"/>
      <w:bookmarkEnd w:id="350"/>
      <w:bookmarkEnd w:id="351"/>
      <w:bookmarkEnd w:id="352"/>
    </w:p>
    <w:p w:rsidR="001B2F71" w:rsidRDefault="001B2F71" w:rsidP="001B2F71">
      <w:pPr>
        <w:pStyle w:val="Nagwek2"/>
        <w:rPr>
          <w:rFonts w:ascii="Bookman Old Style" w:hAnsi="Bookman Old Style"/>
        </w:rPr>
      </w:pPr>
      <w:bookmarkStart w:id="353" w:name="_Toc407086143"/>
      <w:bookmarkStart w:id="354" w:name="_Toc407085695"/>
      <w:bookmarkStart w:id="355" w:name="_Toc407085552"/>
      <w:bookmarkStart w:id="356" w:name="_Toc407085409"/>
      <w:bookmarkStart w:id="357" w:name="_Toc407084290"/>
      <w:bookmarkStart w:id="358" w:name="_Toc407083456"/>
      <w:bookmarkStart w:id="359" w:name="_Toc407081800"/>
      <w:bookmarkStart w:id="360" w:name="_Toc407081657"/>
      <w:bookmarkStart w:id="361" w:name="_Toc407069692"/>
      <w:r>
        <w:rPr>
          <w:rFonts w:ascii="Bookman Old Style" w:hAnsi="Bookman Old Style"/>
        </w:rPr>
        <w:t>9.1. Ogólne ustalenia dotyczące podstawy płatności</w:t>
      </w:r>
      <w:bookmarkEnd w:id="353"/>
      <w:bookmarkEnd w:id="354"/>
      <w:bookmarkEnd w:id="355"/>
      <w:bookmarkEnd w:id="356"/>
      <w:bookmarkEnd w:id="357"/>
      <w:bookmarkEnd w:id="358"/>
      <w:bookmarkEnd w:id="359"/>
      <w:bookmarkEnd w:id="360"/>
      <w:bookmarkEnd w:id="361"/>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2" w:name="_Toc407086144"/>
      <w:bookmarkStart w:id="363" w:name="_Toc407085696"/>
      <w:bookmarkStart w:id="364" w:name="_Toc407085553"/>
      <w:bookmarkStart w:id="365" w:name="_Toc407085410"/>
      <w:bookmarkStart w:id="366" w:name="_Toc407084291"/>
      <w:bookmarkStart w:id="367" w:name="_Toc407083457"/>
      <w:bookmarkStart w:id="368" w:name="_Toc407081801"/>
      <w:bookmarkStart w:id="369" w:name="_Toc407081658"/>
      <w:bookmarkStart w:id="370" w:name="_Toc407069693"/>
      <w:r>
        <w:rPr>
          <w:rFonts w:ascii="Bookman Old Style" w:hAnsi="Bookman Old Style"/>
        </w:rPr>
        <w:t>9.2. Cena jednostki obmiarowej</w:t>
      </w:r>
      <w:bookmarkEnd w:id="362"/>
      <w:bookmarkEnd w:id="363"/>
      <w:bookmarkEnd w:id="364"/>
      <w:bookmarkEnd w:id="365"/>
      <w:bookmarkEnd w:id="366"/>
      <w:bookmarkEnd w:id="367"/>
      <w:bookmarkEnd w:id="368"/>
      <w:bookmarkEnd w:id="369"/>
      <w:bookmarkEnd w:id="370"/>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1" w:name="_Toc407086145"/>
      <w:bookmarkStart w:id="372" w:name="_Toc407085697"/>
      <w:bookmarkStart w:id="373" w:name="_Toc407085554"/>
      <w:bookmarkStart w:id="374" w:name="_Toc407085411"/>
      <w:bookmarkStart w:id="375" w:name="_Toc407084292"/>
      <w:bookmarkStart w:id="376" w:name="_Toc407083458"/>
      <w:bookmarkStart w:id="377" w:name="_Toc407081802"/>
      <w:bookmarkStart w:id="378" w:name="_Toc407081659"/>
      <w:bookmarkStart w:id="379" w:name="_Toc407069694"/>
      <w:r>
        <w:rPr>
          <w:rFonts w:ascii="Bookman Old Style" w:hAnsi="Bookman Old Style"/>
        </w:rPr>
        <w:lastRenderedPageBreak/>
        <w:t>10. przepisy związane</w:t>
      </w:r>
      <w:bookmarkEnd w:id="371"/>
      <w:bookmarkEnd w:id="372"/>
      <w:bookmarkEnd w:id="373"/>
      <w:bookmarkEnd w:id="374"/>
      <w:bookmarkEnd w:id="375"/>
      <w:bookmarkEnd w:id="376"/>
      <w:bookmarkEnd w:id="377"/>
      <w:bookmarkEnd w:id="378"/>
      <w:bookmarkEnd w:id="379"/>
    </w:p>
    <w:p w:rsidR="001B2F71" w:rsidRDefault="001B2F71" w:rsidP="001B2F71">
      <w:pPr>
        <w:pStyle w:val="Nagwek2"/>
        <w:rPr>
          <w:rFonts w:ascii="Bookman Old Style" w:hAnsi="Bookman Old Style"/>
        </w:rPr>
      </w:pPr>
      <w:bookmarkStart w:id="380" w:name="_Toc407086146"/>
      <w:bookmarkStart w:id="381" w:name="_Toc407085698"/>
      <w:bookmarkStart w:id="382" w:name="_Toc407085555"/>
      <w:bookmarkStart w:id="383" w:name="_Toc407085412"/>
      <w:bookmarkStart w:id="384" w:name="_Toc407084293"/>
      <w:bookmarkStart w:id="385" w:name="_Toc407083459"/>
      <w:bookmarkStart w:id="386" w:name="_Toc407081803"/>
      <w:bookmarkStart w:id="387" w:name="_Toc407081660"/>
      <w:bookmarkStart w:id="388" w:name="_Toc407069695"/>
      <w:r>
        <w:rPr>
          <w:rFonts w:ascii="Bookman Old Style" w:hAnsi="Bookman Old Style"/>
        </w:rPr>
        <w:t>10.1. Normy</w:t>
      </w:r>
      <w:bookmarkEnd w:id="380"/>
      <w:bookmarkEnd w:id="381"/>
      <w:bookmarkEnd w:id="382"/>
      <w:bookmarkEnd w:id="383"/>
      <w:bookmarkEnd w:id="384"/>
      <w:bookmarkEnd w:id="385"/>
      <w:bookmarkEnd w:id="386"/>
      <w:bookmarkEnd w:id="387"/>
      <w:bookmarkEnd w:id="388"/>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9" w:name="_Toc407086147"/>
      <w:bookmarkStart w:id="390" w:name="_Toc407085699"/>
      <w:bookmarkStart w:id="391" w:name="_Toc407085556"/>
      <w:bookmarkStart w:id="392" w:name="_Toc407085413"/>
      <w:bookmarkStart w:id="393" w:name="_Toc407084294"/>
      <w:bookmarkStart w:id="394" w:name="_Toc407083460"/>
      <w:bookmarkStart w:id="395" w:name="_Toc407081804"/>
      <w:bookmarkStart w:id="396" w:name="_Toc407081661"/>
      <w:bookmarkStart w:id="397" w:name="_Toc407069696"/>
      <w:r>
        <w:rPr>
          <w:rFonts w:ascii="Bookman Old Style" w:hAnsi="Bookman Old Style"/>
        </w:rPr>
        <w:t>10.2. Inne dokumenty</w:t>
      </w:r>
      <w:bookmarkEnd w:id="389"/>
      <w:bookmarkEnd w:id="390"/>
      <w:bookmarkEnd w:id="391"/>
      <w:bookmarkEnd w:id="392"/>
      <w:bookmarkEnd w:id="393"/>
      <w:bookmarkEnd w:id="394"/>
      <w:bookmarkEnd w:id="395"/>
      <w:bookmarkEnd w:id="396"/>
      <w:bookmarkEnd w:id="397"/>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Warunki Techniczne. Drogowe kationowe emulsje asfaltowe EmA-94. IBDiM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Kategoria ruchu – obciążenie drogi ruchem samochodowym, wyrażone w osiach obliczeniowych (100 kN) wg „Katalogu typowych konstrukcji nawierzchni podatnych i półsztywnych” GDDP-IBDiM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polimeroasfalt,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właściwość użytkowa nie określana (ang. No Performance Determined;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 zadeklarowania (ang. To Be Reported;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(International Roughness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polimeroasfalt</w:t>
            </w:r>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r>
        <w:rPr>
          <w:rFonts w:ascii="Bookman Old Style" w:hAnsi="Bookman Old Style"/>
        </w:rPr>
        <w:t>Polimeroasfalty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łamliwości Fraassa,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(polimeroasfaltów)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Jed-</w:t>
            </w:r>
          </w:p>
          <w:p w:rsidR="001B2F71" w:rsidRDefault="001B2F71">
            <w:pPr>
              <w:jc w:val="center"/>
              <w:rPr>
                <w:rFonts w:ascii="Bookman Old Style" w:hAnsi="Bookman Old Style"/>
              </w:rPr>
            </w:pPr>
            <w:r>
              <w:rPr>
                <w:rFonts w:ascii="Bookman Old Style" w:hAnsi="Bookman Old Style"/>
              </w:rPr>
              <w:t>nostka</w:t>
            </w:r>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Konsystencja w pośrednich temperatu-rach eksploa-tacyjnych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Konsystencja  w wysokich  temperat</w:t>
            </w:r>
            <w:r>
              <w:rPr>
                <w:rFonts w:ascii="Bookman Old Style" w:hAnsi="Bookman Old Style"/>
              </w:rPr>
              <w:lastRenderedPageBreak/>
              <w:t>u-  rach eksploa-tacyjnych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Wahadło Vialit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Stabilność magazynowa-nia.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Stabilność magazynowa-nia.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Spadek tem-  peratury mię-knienia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Determined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Reported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Kationowe emulsje asfaltowe modyfikowane polimerami (asfalt 70/100 modyfikowany polimerem lub lateksem butadienowo-styrenowym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lekka rozsypywarka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Asfalt i polimeroasfalt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r>
              <w:rPr>
                <w:rFonts w:ascii="Bookman Old Style" w:hAnsi="Bookman Old Style"/>
                <w:i/>
              </w:rPr>
              <w:t>ρ</w:t>
            </w:r>
            <w:r>
              <w:rPr>
                <w:rFonts w:ascii="Bookman Old Style" w:hAnsi="Bookman Old Style"/>
                <w:vertAlign w:val="subscript"/>
              </w:rPr>
              <w:t>d</w:t>
            </w:r>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3" ShapeID="_x0000_i1025" DrawAspect="Content" ObjectID="_1616311320" r:id="rId9"/>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0" o:title=""/>
                </v:shape>
                <o:OLEObject Type="Embed" ProgID="Equation.3" ShapeID="_x0000_i1026" DrawAspect="Content" ObjectID="_1616311321" r:id="rId11"/>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r>
              <w:rPr>
                <w:rFonts w:ascii="Bookman Old Style" w:hAnsi="Bookman Old Style"/>
                <w:i/>
              </w:rPr>
              <w:t>PRD</w:t>
            </w:r>
            <w:r>
              <w:rPr>
                <w:rFonts w:ascii="Bookman Old Style" w:hAnsi="Bookman Old Style"/>
                <w:vertAlign w:val="subscript"/>
              </w:rPr>
              <w:t>AIRdeklar</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Grubość plyty: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r>
              <w:rPr>
                <w:rFonts w:ascii="Bookman Old Style" w:hAnsi="Bookman Old Style"/>
                <w:i/>
              </w:rPr>
              <w:t>PRD</w:t>
            </w:r>
            <w:r>
              <w:rPr>
                <w:rFonts w:ascii="Bookman Old Style" w:hAnsi="Bookman Old Style"/>
                <w:vertAlign w:val="subscript"/>
              </w:rPr>
              <w:t>AIRdeklar</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Grubość plyty: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Nie dopuszcza się oceniania dokładności pracy otaczarki oraz prawidłowości składu mieszanki mineralnej na podstawie tzw. suchego zarobu,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5.7. Połączenie międzywarstwowe</w:t>
      </w:r>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Wyniki badań Wykonawcy należy przekazywać zleceniodawcy na jego żądanie. Inżynier może zdecydować o dokonaniu odbioru na podstawie badań Wykonawcy. W razie zastrzeżeń Inżynier może przeprowadzić badania kontrolne według pktu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równości warstwy asfaltowej (wg pktu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Warstwa asfaltowa AC</w:t>
            </w:r>
            <w:r>
              <w:rPr>
                <w:rFonts w:ascii="Bookman Old Style" w:hAnsi="Bookman Old Style"/>
                <w:vertAlign w:val="superscript"/>
              </w:rPr>
              <w:t>a)</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Wygląd zewnętrzny warstwy, sprawdzony wizualnie, powinien być jednorodny, bez spękań, deformacji, plam i wykruszeń.</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według pktu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procentowej zawartości ziaren o powierzchniach powstałych w wyniku przekruszenia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8: Oznaczanie polerowalności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łamliwości Fraassa</w:t>
            </w:r>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wartości pH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modyfikowanych asfaltów – Metoda z duktylometrem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D26A84" w:rsidRPr="004E5D65" w:rsidRDefault="00D26A84" w:rsidP="00D26A84">
      <w:pPr>
        <w:jc w:val="center"/>
        <w:rPr>
          <w:b/>
          <w:bCs/>
        </w:rPr>
      </w:pPr>
      <w:r w:rsidRPr="004E5D65">
        <w:rPr>
          <w:b/>
          <w:bCs/>
        </w:rPr>
        <w:lastRenderedPageBreak/>
        <w:t>Głęboki recykling nawierzchni mineralno-bitumicznej wraz z jej stabilizacją</w:t>
      </w:r>
    </w:p>
    <w:p w:rsidR="00D26A84" w:rsidRPr="00C345DD" w:rsidRDefault="00D26A84" w:rsidP="00D26A84">
      <w:pPr>
        <w:rPr>
          <w:b/>
          <w:bCs/>
        </w:rPr>
      </w:pPr>
    </w:p>
    <w:p w:rsidR="00D26A84" w:rsidRPr="00C345DD" w:rsidRDefault="00D26A84" w:rsidP="00D26A84">
      <w:pPr>
        <w:rPr>
          <w:b/>
          <w:bCs/>
        </w:rPr>
      </w:pPr>
      <w:r w:rsidRPr="00C345DD">
        <w:rPr>
          <w:b/>
          <w:bCs/>
        </w:rPr>
        <w:t>1. WSTĘP</w:t>
      </w:r>
    </w:p>
    <w:p w:rsidR="00D26A84" w:rsidRPr="00C345DD" w:rsidRDefault="00D26A84" w:rsidP="00D26A84">
      <w:pPr>
        <w:rPr>
          <w:b/>
          <w:bCs/>
        </w:rPr>
      </w:pPr>
      <w:r w:rsidRPr="00C345DD">
        <w:rPr>
          <w:b/>
          <w:bCs/>
        </w:rPr>
        <w:t>1.1. Przedmiot SST</w:t>
      </w:r>
    </w:p>
    <w:p w:rsidR="00D26A84" w:rsidRPr="00C345DD" w:rsidRDefault="00D26A84" w:rsidP="00D26A84">
      <w:r w:rsidRPr="00C345DD">
        <w:t>Przedmiotem niniejszej specyfikacji technicznej (ST) są wymagania dotyczące wykonania i odbioru robót związanych z remontem drogi o nawierzchni mineralno-bitumicznej metodą głębokiego recyclingu wraz z jej stabilizacją.</w:t>
      </w:r>
    </w:p>
    <w:p w:rsidR="00D26A84" w:rsidRPr="00C345DD" w:rsidRDefault="00D26A84" w:rsidP="00D26A84">
      <w:pPr>
        <w:rPr>
          <w:b/>
          <w:bCs/>
        </w:rPr>
      </w:pPr>
      <w:r w:rsidRPr="00C345DD">
        <w:rPr>
          <w:b/>
          <w:bCs/>
        </w:rPr>
        <w:t>1.2. Zakres stosowania ST</w:t>
      </w:r>
    </w:p>
    <w:p w:rsidR="00D26A84" w:rsidRPr="00C345DD" w:rsidRDefault="00D26A84" w:rsidP="00D26A84">
      <w:r w:rsidRPr="00C345DD">
        <w:t>Niniejsza specyfikacja służy jako dokument przetargowy i kontraktowy przy zlecaniu i realizacji robót na drogach na terenie miasta Krosna.</w:t>
      </w:r>
    </w:p>
    <w:p w:rsidR="00D26A84" w:rsidRPr="00C345DD" w:rsidRDefault="00D26A84" w:rsidP="00D26A84">
      <w:pPr>
        <w:rPr>
          <w:b/>
          <w:bCs/>
        </w:rPr>
      </w:pPr>
      <w:r w:rsidRPr="00C345DD">
        <w:rPr>
          <w:b/>
          <w:bCs/>
        </w:rPr>
        <w:t>1.3. Zakres robót objętych ST</w:t>
      </w:r>
    </w:p>
    <w:p w:rsidR="00D26A84" w:rsidRPr="00C345DD" w:rsidRDefault="00D26A84" w:rsidP="00D26A84">
      <w:r w:rsidRPr="00C345DD">
        <w:t>Ustalenia zawarte w niniejszej Specyfikacji Technicznej dotyczą prowadzenia robót przy wykonywaniu warstwy</w:t>
      </w:r>
    </w:p>
    <w:p w:rsidR="00D26A84" w:rsidRPr="00C345DD" w:rsidRDefault="00D26A84" w:rsidP="00D26A84">
      <w:r w:rsidRPr="00C345DD">
        <w:t>podbudowy, na szerokości korony drogi, metodą głębokiego recyklingu na miejscu z użyciem stabilizatora</w:t>
      </w:r>
    </w:p>
    <w:p w:rsidR="00D26A84" w:rsidRPr="00C345DD" w:rsidRDefault="00D26A84" w:rsidP="00D26A84">
      <w:r w:rsidRPr="00C345DD">
        <w:t>jonowymiennego i dodatku cementu portlandzkiego.</w:t>
      </w:r>
    </w:p>
    <w:p w:rsidR="00D26A84" w:rsidRPr="00C345DD" w:rsidRDefault="00D26A84" w:rsidP="00D26A84">
      <w:pPr>
        <w:rPr>
          <w:b/>
          <w:bCs/>
        </w:rPr>
      </w:pPr>
      <w:r w:rsidRPr="00C345DD">
        <w:rPr>
          <w:b/>
          <w:bCs/>
        </w:rPr>
        <w:t>1.4. Określenia podstawowe</w:t>
      </w:r>
    </w:p>
    <w:p w:rsidR="00D26A84" w:rsidRPr="00C345DD" w:rsidRDefault="00D26A84" w:rsidP="00D26A84">
      <w:r w:rsidRPr="00C345DD">
        <w:rPr>
          <w:b/>
          <w:bCs/>
        </w:rPr>
        <w:t xml:space="preserve">1.4.1. </w:t>
      </w:r>
      <w:r w:rsidRPr="00C345DD">
        <w:t>Destrukt - materiał mineralno-bitumiczny lub mineralno-cementowy, rozkruszony do postaci okruch</w:t>
      </w:r>
      <w:r>
        <w:t>ów</w:t>
      </w:r>
      <w:r w:rsidRPr="00C345DD">
        <w:t xml:space="preserve"> związanych lepiszczem bitumicznym lub spoiwem cementowym, powstały w wyniku frezowania warstwy lub warstw nawierzchni drogowej w temperaturze otoczenia, lub w wyniku kruszenia w kruszarce brył pochodzących z rozbiórki starej nawierzchni.</w:t>
      </w:r>
    </w:p>
    <w:p w:rsidR="00D26A84" w:rsidRPr="00C345DD" w:rsidRDefault="00D26A84" w:rsidP="00D26A84">
      <w:r w:rsidRPr="00C345DD">
        <w:rPr>
          <w:b/>
          <w:bCs/>
        </w:rPr>
        <w:t xml:space="preserve">1.4.2. </w:t>
      </w:r>
      <w:r w:rsidRPr="00C345DD">
        <w:t>Recykling głęboki na miejscu - proces technologiczny polegający na użyciu destruktu po ewentualnym odziarnieniu go kruszywem, dodaniu cementu i środków jonowymiennych, wymieszaniu go przy zachowaniu optymalnej wilgotności i z tak uzyskanej mieszanki wykonanie warstwy podbudowy w jednym ciągu technologicznym samobieżną maszyną frezującą, mieszającą i układającą.</w:t>
      </w:r>
    </w:p>
    <w:p w:rsidR="00D26A84" w:rsidRPr="00C345DD" w:rsidRDefault="00D26A84" w:rsidP="00D26A84">
      <w:r w:rsidRPr="00C345DD">
        <w:rPr>
          <w:b/>
          <w:bCs/>
        </w:rPr>
        <w:t xml:space="preserve">1.4.3. </w:t>
      </w:r>
      <w:r w:rsidRPr="00C345DD">
        <w:t>Mieszanka recyklowana – mieszanka o ciągłym uziarnieniu , składająca się z destruktu lub destruktu i kruszywa mineralnego, wymieszana sposobem na zimno z cementem i środkiem jonowymiennym w określonych proporcjach, w warunkach optymalnej wilgotności.</w:t>
      </w:r>
    </w:p>
    <w:p w:rsidR="00D26A84" w:rsidRPr="00C345DD" w:rsidRDefault="00D26A84" w:rsidP="00D26A84">
      <w:r w:rsidRPr="00C345DD">
        <w:rPr>
          <w:b/>
          <w:bCs/>
        </w:rPr>
        <w:t xml:space="preserve">1.4.4. </w:t>
      </w:r>
      <w:r w:rsidRPr="00C345DD">
        <w:t>Środek jonowymienny-substancja chemiczna zawierająca utleniacz, rozpuszczalnik oraz naturalny dyspergator.</w:t>
      </w:r>
    </w:p>
    <w:p w:rsidR="00D26A84" w:rsidRPr="00C345DD" w:rsidRDefault="00D26A84" w:rsidP="00D26A84">
      <w:r w:rsidRPr="00C345DD">
        <w:t>Rozpuszczalnik wspomaga działanie utleniacza, który wymienia jony i zwiększa przyciąganie cząsteczek, a co za tym idzie zwiększa gęstość oraz twardość materiału utrzymując jednocześnie jego elastyczność.</w:t>
      </w:r>
    </w:p>
    <w:p w:rsidR="00D26A84" w:rsidRPr="00C345DD" w:rsidRDefault="00D26A84" w:rsidP="00D26A84">
      <w:r w:rsidRPr="00C345DD">
        <w:rPr>
          <w:b/>
          <w:bCs/>
        </w:rPr>
        <w:t xml:space="preserve">1.4.5. </w:t>
      </w:r>
      <w:r w:rsidRPr="00C345DD">
        <w:t>Pozostałe określenia podstawowe są zgodne z odpowiednimi polskimi normami, z definicjami podanymi w ST „Wymagania Ogólne” pkt 1.4.</w:t>
      </w:r>
    </w:p>
    <w:p w:rsidR="00D26A84" w:rsidRPr="00C345DD" w:rsidRDefault="00D26A84" w:rsidP="00D26A84">
      <w:pPr>
        <w:rPr>
          <w:b/>
          <w:bCs/>
        </w:rPr>
      </w:pPr>
      <w:r w:rsidRPr="00C345DD">
        <w:rPr>
          <w:b/>
          <w:bCs/>
        </w:rPr>
        <w:t>1.5. Ogólne wymagania dotyczące robót</w:t>
      </w:r>
    </w:p>
    <w:p w:rsidR="00D26A84" w:rsidRPr="00C345DD" w:rsidRDefault="00D26A84" w:rsidP="00D26A84">
      <w:r w:rsidRPr="00C345DD">
        <w:t>Ogólne wymagania dotyczące robót podano w ST „Wymagania Ogólne” pkt 1.5.</w:t>
      </w:r>
    </w:p>
    <w:p w:rsidR="00D26A84" w:rsidRPr="00C345DD" w:rsidRDefault="00D26A84" w:rsidP="00D26A84">
      <w:pPr>
        <w:rPr>
          <w:b/>
          <w:bCs/>
        </w:rPr>
      </w:pPr>
      <w:r w:rsidRPr="00C345DD">
        <w:rPr>
          <w:b/>
          <w:bCs/>
        </w:rPr>
        <w:t>2. MATERIAŁY</w:t>
      </w:r>
    </w:p>
    <w:p w:rsidR="00D26A84" w:rsidRPr="00C345DD" w:rsidRDefault="00D26A84" w:rsidP="00D26A84">
      <w:pPr>
        <w:rPr>
          <w:b/>
          <w:bCs/>
        </w:rPr>
      </w:pPr>
      <w:r w:rsidRPr="00C345DD">
        <w:rPr>
          <w:b/>
          <w:bCs/>
        </w:rPr>
        <w:t>2.1. Ogólne wymagania dotyczące materiałów</w:t>
      </w:r>
    </w:p>
    <w:p w:rsidR="00D26A84" w:rsidRPr="00C345DD" w:rsidRDefault="00D26A84" w:rsidP="00D26A84">
      <w:r w:rsidRPr="00C345DD">
        <w:t>Ogól</w:t>
      </w:r>
      <w:r>
        <w:t>ne wymagania dotyczące materiałów</w:t>
      </w:r>
      <w:r w:rsidRPr="00C345DD">
        <w:t>, ich pozyskiwania i składowania, podano w ST „Wymagania Ogólne” pkt 2.</w:t>
      </w:r>
    </w:p>
    <w:p w:rsidR="00D26A84" w:rsidRPr="00C345DD" w:rsidRDefault="00D26A84" w:rsidP="00D26A84">
      <w:pPr>
        <w:rPr>
          <w:b/>
          <w:bCs/>
        </w:rPr>
      </w:pPr>
      <w:r w:rsidRPr="00C345DD">
        <w:rPr>
          <w:b/>
          <w:bCs/>
        </w:rPr>
        <w:t>2.2. Destrukt</w:t>
      </w:r>
    </w:p>
    <w:p w:rsidR="00D26A84" w:rsidRPr="00C345DD" w:rsidRDefault="00D26A84" w:rsidP="00D26A84">
      <w:r w:rsidRPr="00C345DD">
        <w:t xml:space="preserve">Materiał o pochodzeniu zgodnym z pktem 1.4.1, powinien być rozkruszony do </w:t>
      </w:r>
      <w:smartTag w:uri="urn:schemas-microsoft-com:office:smarttags" w:element="metricconverter">
        <w:smartTagPr>
          <w:attr w:name="ProductID" w:val="31,5 mm"/>
        </w:smartTagPr>
        <w:r w:rsidRPr="00C345DD">
          <w:t>31,5 mm</w:t>
        </w:r>
      </w:smartTag>
      <w:r w:rsidRPr="00C345DD">
        <w:t xml:space="preserve"> lub do </w:t>
      </w:r>
      <w:smartTag w:uri="urn:schemas-microsoft-com:office:smarttags" w:element="metricconverter">
        <w:smartTagPr>
          <w:attr w:name="ProductID" w:val="63,0 mm"/>
        </w:smartTagPr>
        <w:r w:rsidRPr="00C345DD">
          <w:t>63,0 mm</w:t>
        </w:r>
      </w:smartTag>
      <w:r w:rsidRPr="00C345DD">
        <w:t>, jeżeli</w:t>
      </w:r>
    </w:p>
    <w:p w:rsidR="00D26A84" w:rsidRPr="00C345DD" w:rsidRDefault="00D26A84" w:rsidP="00D26A84">
      <w:r w:rsidRPr="00C345DD">
        <w:t>frezowana warstwa zawierała tłuczeń.</w:t>
      </w:r>
    </w:p>
    <w:p w:rsidR="00D26A84" w:rsidRPr="00C345DD" w:rsidRDefault="00D26A84" w:rsidP="00D26A84">
      <w:r w:rsidRPr="00C345DD">
        <w:t xml:space="preserve">W destrukcie, o rozdrobnieniu różnym lub mniejszym od </w:t>
      </w:r>
      <w:smartTag w:uri="urn:schemas-microsoft-com:office:smarttags" w:element="metricconverter">
        <w:smartTagPr>
          <w:attr w:name="ProductID" w:val="31,5 mm"/>
        </w:smartTagPr>
        <w:r w:rsidRPr="00C345DD">
          <w:t>31,5 mm</w:t>
        </w:r>
      </w:smartTag>
      <w:r w:rsidRPr="00C345DD">
        <w:t xml:space="preserve"> średnica okruch</w:t>
      </w:r>
      <w:r>
        <w:t>ów</w:t>
      </w:r>
      <w:r w:rsidRPr="00C345DD">
        <w:t xml:space="preserve"> nadziarna nie powinna być</w:t>
      </w:r>
    </w:p>
    <w:p w:rsidR="00D26A84" w:rsidRPr="00C345DD" w:rsidRDefault="00D26A84" w:rsidP="00D26A84">
      <w:r w:rsidRPr="00C345DD">
        <w:t xml:space="preserve">większa od </w:t>
      </w:r>
      <w:smartTag w:uri="urn:schemas-microsoft-com:office:smarttags" w:element="metricconverter">
        <w:smartTagPr>
          <w:attr w:name="ProductID" w:val="63,0 mm"/>
        </w:smartTagPr>
        <w:r w:rsidRPr="00C345DD">
          <w:t>63,0 mm</w:t>
        </w:r>
      </w:smartTag>
      <w:r w:rsidRPr="00C345DD">
        <w:t xml:space="preserve">. W destrukcie o rozdrobnieniu do </w:t>
      </w:r>
      <w:smartTag w:uri="urn:schemas-microsoft-com:office:smarttags" w:element="metricconverter">
        <w:smartTagPr>
          <w:attr w:name="ProductID" w:val="63,0 mm"/>
        </w:smartTagPr>
        <w:r w:rsidRPr="00C345DD">
          <w:t>63,0 mm</w:t>
        </w:r>
      </w:smartTag>
      <w:r>
        <w:t xml:space="preserve"> średnica okruchów</w:t>
      </w:r>
      <w:r w:rsidRPr="00C345DD">
        <w:t xml:space="preserve"> nadziarna nie powinna być większa od </w:t>
      </w:r>
      <w:smartTag w:uri="urn:schemas-microsoft-com:office:smarttags" w:element="metricconverter">
        <w:smartTagPr>
          <w:attr w:name="ProductID" w:val="80,0 mm"/>
        </w:smartTagPr>
        <w:r w:rsidRPr="00C345DD">
          <w:t>80,0 mm</w:t>
        </w:r>
      </w:smartTag>
      <w:r w:rsidRPr="00C345DD">
        <w:t>. W obu przypadkach zawartość nadziarna nie powinna przekraczać 10 % m/m.</w:t>
      </w:r>
    </w:p>
    <w:p w:rsidR="00D26A84" w:rsidRPr="00C345DD" w:rsidRDefault="00D26A84" w:rsidP="00D26A84">
      <w:pPr>
        <w:rPr>
          <w:b/>
          <w:bCs/>
        </w:rPr>
      </w:pPr>
      <w:r w:rsidRPr="00C345DD">
        <w:rPr>
          <w:b/>
          <w:bCs/>
        </w:rPr>
        <w:t>2.3. Kruszywo łamane</w:t>
      </w:r>
    </w:p>
    <w:p w:rsidR="00D26A84" w:rsidRPr="00C345DD" w:rsidRDefault="00D26A84" w:rsidP="00D26A84">
      <w:r w:rsidRPr="00C345DD">
        <w:t xml:space="preserve">Można stosować kruszywa łamane spełniające wymagania zawarte w PN-B-11112:1996[9], z wyjątkiem tłucznia od 31,5 do </w:t>
      </w:r>
      <w:smartTag w:uri="urn:schemas-microsoft-com:office:smarttags" w:element="metricconverter">
        <w:smartTagPr>
          <w:attr w:name="ProductID" w:val="63,0 mm"/>
        </w:smartTagPr>
        <w:r w:rsidRPr="00C345DD">
          <w:t>63,0 mm</w:t>
        </w:r>
      </w:smartTag>
      <w:r w:rsidRPr="00C345DD">
        <w:t xml:space="preserve"> i niesortu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Na drogach o kategorii ruchu KR1 do KR2 do doziarnienia destruktu można stosować kruszywo łamane kl. III granulowane lub zwykłe i/lub żwir kruszony kl. III.</w:t>
      </w:r>
    </w:p>
    <w:p w:rsidR="00D26A84" w:rsidRPr="00C345DD" w:rsidRDefault="00D26A84" w:rsidP="00D26A84">
      <w:pPr>
        <w:rPr>
          <w:b/>
          <w:bCs/>
        </w:rPr>
      </w:pPr>
      <w:r w:rsidRPr="00C345DD">
        <w:rPr>
          <w:b/>
          <w:bCs/>
        </w:rPr>
        <w:t>2.4. Kruszywo naturalne</w:t>
      </w:r>
    </w:p>
    <w:p w:rsidR="00D26A84" w:rsidRPr="00C345DD" w:rsidRDefault="00D26A84" w:rsidP="00D26A84">
      <w:r w:rsidRPr="00C345DD">
        <w:t xml:space="preserve">Można stosować kruszywa naturalne spełniające wymagania zawarte w PN-B-11111:1996[4], z wyjątkiem żwiru od 31,5 do 63,0mm i mieszanki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Na drogach o kategorii ruchu KR1 do KR2 do doziarnienia destruktu można stosować kruszywo naturalne kl. I lub II. 23004:1988 [8].</w:t>
      </w:r>
    </w:p>
    <w:p w:rsidR="00D26A84" w:rsidRPr="00C345DD" w:rsidRDefault="00D26A84" w:rsidP="00D26A84">
      <w:pPr>
        <w:rPr>
          <w:b/>
          <w:bCs/>
        </w:rPr>
      </w:pPr>
      <w:r w:rsidRPr="00C345DD">
        <w:rPr>
          <w:b/>
          <w:bCs/>
        </w:rPr>
        <w:t>2.5. Cement</w:t>
      </w:r>
    </w:p>
    <w:p w:rsidR="00D26A84" w:rsidRPr="00C345DD" w:rsidRDefault="00D26A84" w:rsidP="00D26A84">
      <w:r w:rsidRPr="00C345DD">
        <w:t>Należy stosować cement portlandzki CEM I klasy 32,5 lub 42,5 wg PN-B-19701:1997 [7]. Wymagania dla cementu zestawiono w tablicy 1.</w:t>
      </w:r>
    </w:p>
    <w:p w:rsidR="00D26A84" w:rsidRPr="00C345DD" w:rsidRDefault="00D26A84" w:rsidP="00D26A84">
      <w:r w:rsidRPr="00C345DD">
        <w:t>Tablica 1. Właściwości mechaniczne i fizyczne cementu wg PN-B-19701:1997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190"/>
        <w:gridCol w:w="1440"/>
        <w:gridCol w:w="1440"/>
      </w:tblGrid>
      <w:tr w:rsidR="007921C9" w:rsidRPr="00C345DD" w:rsidTr="007921C9">
        <w:trPr>
          <w:trHeight w:val="371"/>
        </w:trPr>
        <w:tc>
          <w:tcPr>
            <w:tcW w:w="578" w:type="dxa"/>
            <w:shd w:val="clear" w:color="auto" w:fill="auto"/>
            <w:vAlign w:val="center"/>
          </w:tcPr>
          <w:p w:rsidR="00D26A84" w:rsidRPr="007921C9" w:rsidRDefault="00D26A84" w:rsidP="00055C34">
            <w:pPr>
              <w:rPr>
                <w:rFonts w:cs="Calibri"/>
              </w:rPr>
            </w:pPr>
            <w:r w:rsidRPr="007921C9">
              <w:rPr>
                <w:rFonts w:cs="Calibri"/>
              </w:rPr>
              <w:t>Lp.</w:t>
            </w:r>
          </w:p>
        </w:tc>
        <w:tc>
          <w:tcPr>
            <w:tcW w:w="6190" w:type="dxa"/>
            <w:shd w:val="clear" w:color="auto" w:fill="auto"/>
            <w:vAlign w:val="center"/>
          </w:tcPr>
          <w:p w:rsidR="00D26A84" w:rsidRPr="007921C9" w:rsidRDefault="00D26A84" w:rsidP="00055C34">
            <w:pPr>
              <w:rPr>
                <w:rFonts w:cs="Calibri"/>
              </w:rPr>
            </w:pPr>
            <w:r w:rsidRPr="007921C9">
              <w:rPr>
                <w:rFonts w:cs="Calibri"/>
              </w:rPr>
              <w:t>Właściwości</w:t>
            </w:r>
          </w:p>
        </w:tc>
        <w:tc>
          <w:tcPr>
            <w:tcW w:w="1440" w:type="dxa"/>
            <w:shd w:val="clear" w:color="auto" w:fill="auto"/>
            <w:vAlign w:val="center"/>
          </w:tcPr>
          <w:p w:rsidR="00D26A84" w:rsidRPr="007921C9" w:rsidRDefault="00D26A84" w:rsidP="00055C34">
            <w:pPr>
              <w:rPr>
                <w:rFonts w:cs="Calibri"/>
              </w:rPr>
            </w:pPr>
            <w:r w:rsidRPr="007921C9">
              <w:rPr>
                <w:rFonts w:cs="Calibri"/>
              </w:rPr>
              <w:t>Klasa 32,5</w:t>
            </w:r>
          </w:p>
        </w:tc>
        <w:tc>
          <w:tcPr>
            <w:tcW w:w="1440" w:type="dxa"/>
            <w:shd w:val="clear" w:color="auto" w:fill="auto"/>
            <w:vAlign w:val="center"/>
          </w:tcPr>
          <w:p w:rsidR="00D26A84" w:rsidRPr="007921C9" w:rsidRDefault="00D26A84" w:rsidP="00055C34">
            <w:pPr>
              <w:rPr>
                <w:rFonts w:cs="Calibri"/>
              </w:rPr>
            </w:pPr>
            <w:r w:rsidRPr="007921C9">
              <w:rPr>
                <w:rFonts w:cs="Calibri"/>
              </w:rPr>
              <w:t>Klasa 42,5</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lastRenderedPageBreak/>
              <w:t>1</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(MPa), po 2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t>2</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(MPa), po 7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16</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r>
      <w:tr w:rsidR="007921C9" w:rsidRPr="00C345DD" w:rsidTr="007921C9">
        <w:trPr>
          <w:trHeight w:val="438"/>
        </w:trPr>
        <w:tc>
          <w:tcPr>
            <w:tcW w:w="578" w:type="dxa"/>
            <w:shd w:val="clear" w:color="auto" w:fill="auto"/>
            <w:vAlign w:val="center"/>
          </w:tcPr>
          <w:p w:rsidR="00D26A84" w:rsidRPr="007921C9" w:rsidRDefault="00D26A84" w:rsidP="00055C34">
            <w:pPr>
              <w:rPr>
                <w:rFonts w:cs="Calibri"/>
              </w:rPr>
            </w:pPr>
            <w:r w:rsidRPr="007921C9">
              <w:rPr>
                <w:rFonts w:cs="Calibri"/>
              </w:rPr>
              <w:t>3</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(MPa), po 28 dniach, 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32,5</w:t>
            </w:r>
          </w:p>
        </w:tc>
        <w:tc>
          <w:tcPr>
            <w:tcW w:w="1440" w:type="dxa"/>
            <w:shd w:val="clear" w:color="auto" w:fill="auto"/>
            <w:vAlign w:val="center"/>
          </w:tcPr>
          <w:p w:rsidR="00D26A84" w:rsidRPr="007921C9" w:rsidRDefault="00D26A84" w:rsidP="00055C34">
            <w:pPr>
              <w:rPr>
                <w:rFonts w:cs="Calibri"/>
              </w:rPr>
            </w:pPr>
            <w:r w:rsidRPr="007921C9">
              <w:rPr>
                <w:rFonts w:cs="Calibri"/>
              </w:rPr>
              <w:t>42,5</w:t>
            </w:r>
          </w:p>
          <w:p w:rsidR="00D26A84" w:rsidRPr="007921C9" w:rsidRDefault="00D26A84" w:rsidP="00055C34">
            <w:pPr>
              <w:rPr>
                <w:rFonts w:cs="Calibri"/>
              </w:rPr>
            </w:pPr>
          </w:p>
        </w:tc>
      </w:tr>
      <w:tr w:rsidR="007921C9" w:rsidRPr="00C345DD" w:rsidTr="007921C9">
        <w:trPr>
          <w:trHeight w:val="1075"/>
        </w:trPr>
        <w:tc>
          <w:tcPr>
            <w:tcW w:w="578" w:type="dxa"/>
            <w:shd w:val="clear" w:color="auto" w:fill="auto"/>
            <w:vAlign w:val="center"/>
          </w:tcPr>
          <w:p w:rsidR="00D26A84" w:rsidRPr="007921C9" w:rsidRDefault="00D26A84" w:rsidP="00055C34">
            <w:pPr>
              <w:rPr>
                <w:rFonts w:cs="Calibri"/>
              </w:rPr>
            </w:pPr>
            <w:r w:rsidRPr="007921C9">
              <w:rPr>
                <w:rFonts w:cs="Calibri"/>
              </w:rPr>
              <w:t>4</w:t>
            </w:r>
          </w:p>
        </w:tc>
        <w:tc>
          <w:tcPr>
            <w:tcW w:w="6190" w:type="dxa"/>
            <w:shd w:val="clear" w:color="auto" w:fill="auto"/>
            <w:vAlign w:val="center"/>
          </w:tcPr>
          <w:p w:rsidR="00D26A84" w:rsidRPr="007921C9" w:rsidRDefault="00D26A84" w:rsidP="00055C34">
            <w:pPr>
              <w:rPr>
                <w:rFonts w:cs="Calibri"/>
              </w:rPr>
            </w:pPr>
            <w:r w:rsidRPr="007921C9">
              <w:rPr>
                <w:rFonts w:cs="Calibri"/>
              </w:rPr>
              <w:t>Czas wiązania:</w:t>
            </w:r>
          </w:p>
          <w:p w:rsidR="00D26A84" w:rsidRPr="007921C9" w:rsidRDefault="00D26A84" w:rsidP="00055C34">
            <w:pPr>
              <w:rPr>
                <w:rFonts w:cs="Calibri"/>
              </w:rPr>
            </w:pPr>
            <w:r w:rsidRPr="007921C9">
              <w:rPr>
                <w:rFonts w:cs="Calibri"/>
              </w:rPr>
              <w:t>- początek wiązania, najwcześniej po upływie, min</w:t>
            </w:r>
          </w:p>
          <w:p w:rsidR="00D26A84" w:rsidRPr="007921C9" w:rsidRDefault="00D26A84" w:rsidP="00055C34">
            <w:pPr>
              <w:rPr>
                <w:rFonts w:cs="Calibri"/>
              </w:rPr>
            </w:pPr>
            <w:r w:rsidRPr="007921C9">
              <w:rPr>
                <w:rFonts w:cs="Calibri"/>
              </w:rPr>
              <w:t>- koniec wiązania, najpóźniej po upływie, h</w:t>
            </w: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r>
      <w:tr w:rsidR="007921C9" w:rsidRPr="00C345DD" w:rsidTr="007921C9">
        <w:trPr>
          <w:trHeight w:val="226"/>
        </w:trPr>
        <w:tc>
          <w:tcPr>
            <w:tcW w:w="578" w:type="dxa"/>
            <w:shd w:val="clear" w:color="auto" w:fill="auto"/>
            <w:vAlign w:val="center"/>
          </w:tcPr>
          <w:p w:rsidR="00D26A84" w:rsidRPr="007921C9" w:rsidRDefault="00D26A84" w:rsidP="00055C34">
            <w:pPr>
              <w:rPr>
                <w:rFonts w:cs="Calibri"/>
              </w:rPr>
            </w:pPr>
            <w:r w:rsidRPr="007921C9">
              <w:rPr>
                <w:rFonts w:cs="Calibri"/>
              </w:rPr>
              <w:t>5</w:t>
            </w:r>
          </w:p>
        </w:tc>
        <w:tc>
          <w:tcPr>
            <w:tcW w:w="6190" w:type="dxa"/>
            <w:shd w:val="clear" w:color="auto" w:fill="auto"/>
            <w:vAlign w:val="center"/>
          </w:tcPr>
          <w:p w:rsidR="00D26A84" w:rsidRPr="007921C9" w:rsidRDefault="00D26A84" w:rsidP="00055C34">
            <w:pPr>
              <w:rPr>
                <w:rFonts w:cs="Calibri"/>
              </w:rPr>
            </w:pPr>
            <w:r w:rsidRPr="007921C9">
              <w:rPr>
                <w:rFonts w:cs="Calibri"/>
              </w:rPr>
              <w:t>Stałość objętości , mm , nie więcej niż:</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bl>
    <w:p w:rsidR="00D26A84" w:rsidRPr="00C345DD" w:rsidRDefault="00D26A84" w:rsidP="00D26A84"/>
    <w:p w:rsidR="00D26A84" w:rsidRPr="00C345DD" w:rsidRDefault="00D26A84" w:rsidP="00D26A84">
      <w:r w:rsidRPr="00C345DD">
        <w:t>Badania cementu należy wykonać zgodnie z PN-B-04300:1988 [1].</w:t>
      </w:r>
    </w:p>
    <w:p w:rsidR="00D26A84" w:rsidRPr="00C345DD" w:rsidRDefault="00D26A84" w:rsidP="00D26A84">
      <w:pPr>
        <w:rPr>
          <w:b/>
          <w:bCs/>
        </w:rPr>
      </w:pPr>
      <w:r w:rsidRPr="00C345DD">
        <w:rPr>
          <w:b/>
          <w:bCs/>
        </w:rPr>
        <w:t>2.6. Środek jonowymienny</w:t>
      </w:r>
    </w:p>
    <w:p w:rsidR="00D26A84" w:rsidRPr="00C345DD" w:rsidRDefault="00D26A84" w:rsidP="00D26A84">
      <w:r w:rsidRPr="00C345DD">
        <w:t>Płynny środek w postaci koncentratu, kt</w:t>
      </w:r>
      <w:r>
        <w:t>ór</w:t>
      </w:r>
      <w:r w:rsidRPr="00C345DD">
        <w:t>y należy rozcieńczyć w wodzie w stosunku od 1:200</w:t>
      </w:r>
      <w:r>
        <w:t xml:space="preserve">, </w:t>
      </w:r>
      <w:r w:rsidRPr="00C345DD">
        <w:t>1:500</w:t>
      </w:r>
    </w:p>
    <w:p w:rsidR="00D26A84" w:rsidRPr="00C345DD" w:rsidRDefault="00D26A84" w:rsidP="00D26A84">
      <w:r w:rsidRPr="00C345DD">
        <w:t>w zależności od rodzaju i wilgotności destruktu.</w:t>
      </w:r>
    </w:p>
    <w:p w:rsidR="00D26A84" w:rsidRPr="00C345DD" w:rsidRDefault="00D26A84" w:rsidP="00D26A84">
      <w:pPr>
        <w:rPr>
          <w:b/>
          <w:bCs/>
        </w:rPr>
      </w:pPr>
      <w:r w:rsidRPr="00C345DD">
        <w:rPr>
          <w:b/>
          <w:bCs/>
        </w:rPr>
        <w:t>2.7. Woda</w:t>
      </w:r>
    </w:p>
    <w:p w:rsidR="00D26A84" w:rsidRPr="00C345DD" w:rsidRDefault="00D26A84" w:rsidP="00D26A84">
      <w:r w:rsidRPr="00C345DD">
        <w:t>Należy stosować wodę spełniającą wymagania zawarte w PN-B-32250:1988 [9]. Bez badań laboratoryjnych można</w:t>
      </w:r>
    </w:p>
    <w:p w:rsidR="00D26A84" w:rsidRPr="00C345DD" w:rsidRDefault="00D26A84" w:rsidP="00D26A84">
      <w:r w:rsidRPr="00C345DD">
        <w:t>stosować wodociągową wodę pitną.</w:t>
      </w:r>
    </w:p>
    <w:p w:rsidR="00D26A84" w:rsidRPr="00C345DD" w:rsidRDefault="00D26A84" w:rsidP="00D26A84">
      <w:pPr>
        <w:rPr>
          <w:b/>
          <w:bCs/>
        </w:rPr>
      </w:pPr>
      <w:r w:rsidRPr="00C345DD">
        <w:rPr>
          <w:b/>
          <w:bCs/>
        </w:rPr>
        <w:t>3. SPRZĘT</w:t>
      </w:r>
    </w:p>
    <w:p w:rsidR="00D26A84" w:rsidRPr="00C345DD" w:rsidRDefault="00D26A84" w:rsidP="00D26A84">
      <w:pPr>
        <w:rPr>
          <w:b/>
          <w:bCs/>
        </w:rPr>
      </w:pPr>
      <w:r w:rsidRPr="00C345DD">
        <w:rPr>
          <w:b/>
          <w:bCs/>
        </w:rPr>
        <w:t>3.1. Ogólne wymagania dotyczące sprzętu</w:t>
      </w:r>
    </w:p>
    <w:p w:rsidR="00D26A84" w:rsidRPr="00C345DD" w:rsidRDefault="00D26A84" w:rsidP="00D26A84">
      <w:r w:rsidRPr="00C345DD">
        <w:t>Ogólne wymagania dotyczące sprzętu podano w ST „Wymagania Ogólne” pkt 3.</w:t>
      </w:r>
    </w:p>
    <w:p w:rsidR="00D26A84" w:rsidRPr="00C345DD" w:rsidRDefault="00D26A84" w:rsidP="00D26A84">
      <w:pPr>
        <w:rPr>
          <w:b/>
          <w:bCs/>
        </w:rPr>
      </w:pPr>
      <w:r w:rsidRPr="00C345DD">
        <w:rPr>
          <w:b/>
          <w:bCs/>
        </w:rPr>
        <w:t>3.2. Sprzęt do wykonania podbudowy</w:t>
      </w:r>
    </w:p>
    <w:p w:rsidR="00D26A84" w:rsidRPr="00C345DD" w:rsidRDefault="00D26A84" w:rsidP="00D26A84">
      <w:r>
        <w:t>Zaleca się aby w</w:t>
      </w:r>
      <w:r w:rsidRPr="00C345DD">
        <w:t>ykonawca przystępujący do wykonania podbudowy metodą głębokiego recyclingu powinien wykazać się możliwością</w:t>
      </w:r>
      <w:r>
        <w:t xml:space="preserve"> </w:t>
      </w:r>
      <w:r w:rsidRPr="00C345DD">
        <w:t>korzystania z następującego sprzętu:</w:t>
      </w:r>
    </w:p>
    <w:p w:rsidR="00D26A84" w:rsidRPr="00C345DD" w:rsidRDefault="00D26A84" w:rsidP="00D26A84">
      <w:r>
        <w:t>-</w:t>
      </w:r>
      <w:r w:rsidRPr="00C345DD">
        <w:t>samobieżnej maszyny frezującej, mieszającej i układającej, posiadającej systemy automatycznego sterowania i</w:t>
      </w:r>
    </w:p>
    <w:p w:rsidR="00D26A84" w:rsidRPr="00C345DD" w:rsidRDefault="00D26A84" w:rsidP="00D26A84">
      <w:r w:rsidRPr="00C345DD">
        <w:t>dozowania środków dodatkowych,</w:t>
      </w:r>
    </w:p>
    <w:p w:rsidR="00D26A84" w:rsidRPr="00C345DD" w:rsidRDefault="00D26A84" w:rsidP="00D26A84">
      <w:r>
        <w:t xml:space="preserve">- </w:t>
      </w:r>
      <w:r w:rsidRPr="00C345DD">
        <w:t>rozsypywarki grysów,</w:t>
      </w:r>
    </w:p>
    <w:p w:rsidR="00D26A84" w:rsidRPr="00C345DD" w:rsidRDefault="00D26A84" w:rsidP="00D26A84">
      <w:r>
        <w:t>- r</w:t>
      </w:r>
      <w:r w:rsidRPr="00C345DD">
        <w:t>ozsypywacza cementu wyposażona w osłony przeciw pylne ze szczelinami o regulowanej szerokości podawania cementu,</w:t>
      </w:r>
    </w:p>
    <w:p w:rsidR="00D26A84" w:rsidRPr="00C345DD" w:rsidRDefault="00D26A84" w:rsidP="00D26A84">
      <w:r w:rsidRPr="00C345DD">
        <w:t>lub</w:t>
      </w:r>
    </w:p>
    <w:p w:rsidR="00D26A84" w:rsidRPr="00C345DD" w:rsidRDefault="00D26A84" w:rsidP="00D26A84">
      <w:r>
        <w:t xml:space="preserve">- </w:t>
      </w:r>
      <w:r w:rsidRPr="00C345DD">
        <w:t>rozkładarek sterowanych elektronicznie.</w:t>
      </w:r>
    </w:p>
    <w:p w:rsidR="00D26A84" w:rsidRPr="00C345DD" w:rsidRDefault="00D26A84" w:rsidP="00D26A84">
      <w:r w:rsidRPr="00C345DD">
        <w:t>oraz</w:t>
      </w:r>
    </w:p>
    <w:p w:rsidR="00D26A84" w:rsidRPr="00C345DD" w:rsidRDefault="00D26A84" w:rsidP="00D26A84">
      <w:r>
        <w:t xml:space="preserve">- </w:t>
      </w:r>
      <w:r w:rsidRPr="00C345DD">
        <w:t>równiarek,</w:t>
      </w:r>
    </w:p>
    <w:p w:rsidR="00D26A84" w:rsidRPr="00C345DD" w:rsidRDefault="00D26A84" w:rsidP="00D26A84">
      <w:r>
        <w:t xml:space="preserve">- </w:t>
      </w:r>
      <w:r w:rsidRPr="00C345DD">
        <w:t>walców ogumionych o masie nie mniejszej niż 14 t,</w:t>
      </w:r>
    </w:p>
    <w:p w:rsidR="00D26A84" w:rsidRPr="00C345DD" w:rsidRDefault="00D26A84" w:rsidP="00D26A84">
      <w:r>
        <w:t xml:space="preserve">- </w:t>
      </w:r>
      <w:r w:rsidRPr="00C345DD">
        <w:t>walców stalowych wibracyjnych ciężkich,</w:t>
      </w:r>
    </w:p>
    <w:p w:rsidR="00D26A84" w:rsidRPr="00C345DD" w:rsidRDefault="00D26A84" w:rsidP="00D26A84">
      <w:r>
        <w:t xml:space="preserve">- </w:t>
      </w:r>
      <w:r w:rsidRPr="00C345DD">
        <w:t>zagęszczarek płytowych, ubijaków mechanicznych lub małych walców wibracyjnych do zagęszczania w miejscach trudno dostępnych,</w:t>
      </w:r>
    </w:p>
    <w:p w:rsidR="00D26A84" w:rsidRPr="00C345DD" w:rsidRDefault="00D26A84" w:rsidP="00D26A84">
      <w:pPr>
        <w:rPr>
          <w:b/>
          <w:bCs/>
        </w:rPr>
      </w:pPr>
      <w:r w:rsidRPr="00C345DD">
        <w:rPr>
          <w:b/>
          <w:bCs/>
        </w:rPr>
        <w:t>4. TRANSPORT</w:t>
      </w:r>
    </w:p>
    <w:p w:rsidR="00D26A84" w:rsidRPr="00C345DD" w:rsidRDefault="00D26A84" w:rsidP="00D26A84">
      <w:pPr>
        <w:rPr>
          <w:b/>
          <w:bCs/>
        </w:rPr>
      </w:pPr>
      <w:r w:rsidRPr="00C345DD">
        <w:rPr>
          <w:b/>
          <w:bCs/>
        </w:rPr>
        <w:t>4.1.Ogólne wymagania dotyczące transportu</w:t>
      </w:r>
    </w:p>
    <w:p w:rsidR="00D26A84" w:rsidRPr="00C345DD" w:rsidRDefault="00D26A84" w:rsidP="00D26A84">
      <w:r w:rsidRPr="00C345DD">
        <w:t>Ogólne wymagania dotyczące transportu podano w ST „Wymagania Ogólne” pkt 4.</w:t>
      </w:r>
    </w:p>
    <w:p w:rsidR="00D26A84" w:rsidRPr="00C345DD" w:rsidRDefault="00D26A84" w:rsidP="00D26A84">
      <w:pPr>
        <w:rPr>
          <w:b/>
          <w:bCs/>
        </w:rPr>
      </w:pPr>
      <w:r w:rsidRPr="00C345DD">
        <w:rPr>
          <w:b/>
          <w:bCs/>
        </w:rPr>
        <w:t>4.2 Transport materiałów</w:t>
      </w:r>
    </w:p>
    <w:p w:rsidR="00D26A84" w:rsidRPr="00C345DD" w:rsidRDefault="00D26A84" w:rsidP="00D26A84">
      <w:r w:rsidRPr="00C345DD">
        <w:t>Kruszywa i destrukt można przewozić dowolnymi środkami transportu w warunkach zabezpieczających je przed zanieczyszczeniem, zmieszaniem z innymi materiałami, nadmiernym zawilgoceniem.</w:t>
      </w:r>
    </w:p>
    <w:p w:rsidR="00D26A84" w:rsidRPr="00C345DD" w:rsidRDefault="00D26A84" w:rsidP="00D26A84">
      <w:r w:rsidRPr="00C345DD">
        <w:t>Transport cementu powinien odbywać się zgodnie z BN-88/6731-08 [12].</w:t>
      </w:r>
    </w:p>
    <w:p w:rsidR="00D26A84" w:rsidRPr="00C345DD" w:rsidRDefault="00D26A84" w:rsidP="00D26A84">
      <w:pPr>
        <w:rPr>
          <w:b/>
          <w:bCs/>
        </w:rPr>
      </w:pPr>
      <w:r w:rsidRPr="00C345DD">
        <w:rPr>
          <w:b/>
          <w:bCs/>
        </w:rPr>
        <w:t>4.3 Transport środków jonowymiennych.</w:t>
      </w:r>
    </w:p>
    <w:p w:rsidR="00D26A84" w:rsidRPr="00C345DD" w:rsidRDefault="00D26A84" w:rsidP="00D26A84">
      <w:r w:rsidRPr="00C345DD">
        <w:t>Koncentrat środków jonowymiennych należy transportować tylko w oryginalnych opakowaniach fabrycznych</w:t>
      </w:r>
    </w:p>
    <w:p w:rsidR="00D26A84" w:rsidRPr="00C345DD" w:rsidRDefault="00D26A84" w:rsidP="00D26A84">
      <w:r w:rsidRPr="00C345DD">
        <w:t>producenta.</w:t>
      </w:r>
    </w:p>
    <w:p w:rsidR="00D26A84" w:rsidRPr="00C345DD" w:rsidRDefault="00D26A84" w:rsidP="00D26A84">
      <w:r w:rsidRPr="00C345DD">
        <w:t>Środki jonowymienne w stanie roztworu wodnego należy przewozić cysternami samochodowymi posiadającymi</w:t>
      </w:r>
    </w:p>
    <w:p w:rsidR="00D26A84" w:rsidRPr="00C345DD" w:rsidRDefault="00D26A84" w:rsidP="00D26A84">
      <w:r w:rsidRPr="00C345DD">
        <w:t>możliwość regulowania i równomiernego dozowania tego roztworu o kontrolowanej ilości jego wypływu; cysterna winna</w:t>
      </w:r>
    </w:p>
    <w:p w:rsidR="00D26A84" w:rsidRPr="00C345DD" w:rsidRDefault="00D26A84" w:rsidP="00D26A84">
      <w:r w:rsidRPr="00C345DD">
        <w:t>być wyposażona w przewóz umożliwiający podawanie roztworu bezpośrednio w miejsce głębokiego frezowania do recyklowanej mieszanki.</w:t>
      </w:r>
    </w:p>
    <w:p w:rsidR="00D26A84" w:rsidRPr="00C345DD" w:rsidRDefault="00D26A84" w:rsidP="00D26A84">
      <w:pPr>
        <w:rPr>
          <w:b/>
          <w:bCs/>
        </w:rPr>
      </w:pPr>
      <w:r w:rsidRPr="00C345DD">
        <w:rPr>
          <w:b/>
          <w:bCs/>
        </w:rPr>
        <w:t>5. WYKONANIE ROBÓT</w:t>
      </w:r>
    </w:p>
    <w:p w:rsidR="00D26A84" w:rsidRPr="00C345DD" w:rsidRDefault="00D26A84" w:rsidP="00D26A84">
      <w:pPr>
        <w:rPr>
          <w:b/>
          <w:bCs/>
        </w:rPr>
      </w:pPr>
      <w:r w:rsidRPr="00C345DD">
        <w:rPr>
          <w:b/>
          <w:bCs/>
        </w:rPr>
        <w:t>5.1 Ogólne zasady wykonania robót</w:t>
      </w:r>
    </w:p>
    <w:p w:rsidR="00D26A84" w:rsidRPr="00C345DD" w:rsidRDefault="00D26A84" w:rsidP="00D26A84">
      <w:r w:rsidRPr="00C345DD">
        <w:t xml:space="preserve">Ogólne zasady </w:t>
      </w:r>
      <w:r>
        <w:t xml:space="preserve">wykonywania robót podano w </w:t>
      </w:r>
      <w:r w:rsidRPr="00C345DD">
        <w:t>ST „Wymagania Ogólne” pkt 5.</w:t>
      </w:r>
    </w:p>
    <w:p w:rsidR="00D26A84" w:rsidRPr="00C345DD" w:rsidRDefault="00D26A84" w:rsidP="00D26A84">
      <w:pPr>
        <w:rPr>
          <w:b/>
          <w:bCs/>
        </w:rPr>
      </w:pPr>
      <w:r w:rsidRPr="00C345DD">
        <w:rPr>
          <w:b/>
          <w:bCs/>
        </w:rPr>
        <w:t>5.2. Warunki przystąpienia do robót</w:t>
      </w:r>
    </w:p>
    <w:p w:rsidR="00D26A84" w:rsidRPr="00C345DD" w:rsidRDefault="00D26A84" w:rsidP="00D26A84">
      <w:r w:rsidRPr="00C345DD">
        <w:lastRenderedPageBreak/>
        <w:t>Recykling z zastosowaniem środków jonowymiennych można wykonywać w okresie, w którym temperatura otoczenia w ciągu doby nie spada poniżej +5oC. Nie dopuszcza się wykonywania robót podczas opad atmosferycznych oraz przy silnym wietrze.</w:t>
      </w:r>
    </w:p>
    <w:p w:rsidR="00D26A84" w:rsidRPr="00C345DD" w:rsidRDefault="00D26A84" w:rsidP="00D26A84">
      <w:pPr>
        <w:rPr>
          <w:b/>
          <w:bCs/>
        </w:rPr>
      </w:pPr>
      <w:r w:rsidRPr="00C345DD">
        <w:rPr>
          <w:b/>
          <w:bCs/>
        </w:rPr>
        <w:t>5.3. Badania wstępne</w:t>
      </w:r>
    </w:p>
    <w:p w:rsidR="00D26A84" w:rsidRPr="00C345DD" w:rsidRDefault="00D26A84" w:rsidP="00D26A84">
      <w:r w:rsidRPr="00C345DD">
        <w:t>Przed rozpoczęciem robót należy wykonać badania (odwierty geologiczne) w celu rozpoznania istniejącej konstrukcji nawierzchni oraz podłoża w ilości zależnej od jednorodności nawierzchni. Dla każdej pobranej próbki należy określić:</w:t>
      </w:r>
    </w:p>
    <w:p w:rsidR="00D26A84" w:rsidRPr="00C345DD" w:rsidRDefault="00D26A84" w:rsidP="00D26A84">
      <w:r>
        <w:t xml:space="preserve">- </w:t>
      </w:r>
      <w:r w:rsidRPr="00C345DD">
        <w:t>rodzaj podłoża,</w:t>
      </w:r>
    </w:p>
    <w:p w:rsidR="00D26A84" w:rsidRPr="00C345DD" w:rsidRDefault="00D26A84" w:rsidP="00D26A84">
      <w:r>
        <w:t xml:space="preserve">- </w:t>
      </w:r>
      <w:r w:rsidRPr="00C345DD">
        <w:t>grubość i rodzaj warstw konstrukcyjnych starej nawierzchni,</w:t>
      </w:r>
    </w:p>
    <w:p w:rsidR="00D26A84" w:rsidRPr="00C345DD" w:rsidRDefault="00D26A84" w:rsidP="00D26A84">
      <w:r>
        <w:t xml:space="preserve">- </w:t>
      </w:r>
      <w:r w:rsidRPr="00C345DD">
        <w:t>materiał tworzący poszczególne warstwy,</w:t>
      </w:r>
    </w:p>
    <w:p w:rsidR="00D26A84" w:rsidRPr="00C345DD" w:rsidRDefault="00D26A84" w:rsidP="00D26A84">
      <w:r>
        <w:t xml:space="preserve">- </w:t>
      </w:r>
      <w:r w:rsidRPr="00C345DD">
        <w:t>zawartość starego lepiszcza bitumicznego w warstwach bitumicznych.</w:t>
      </w:r>
    </w:p>
    <w:p w:rsidR="00D26A84" w:rsidRPr="00C345DD" w:rsidRDefault="00D26A84" w:rsidP="00D26A84">
      <w:r w:rsidRPr="00C345DD">
        <w:t>Orientacyjna zawartość cementu w mieszance wynosi od 1,5 do 4,0 %, w przypadku stosowania destruktu asfaltowego i do 7% w przypadku stosowania destruktu smołowego.</w:t>
      </w:r>
    </w:p>
    <w:p w:rsidR="00D26A84" w:rsidRPr="00C345DD" w:rsidRDefault="00D26A84" w:rsidP="00D26A84">
      <w:r w:rsidRPr="00C345DD">
        <w:t>Zawartość wody w mieszance powinna odpowiadać wilgotności optymalnej, określonej według próby Proctora.</w:t>
      </w:r>
    </w:p>
    <w:p w:rsidR="00D26A84" w:rsidRPr="00C345DD" w:rsidRDefault="00D26A84" w:rsidP="00D26A84">
      <w:r w:rsidRPr="00C345DD">
        <w:t>Na podstawie otrzymanych wyników oraz założeń j/w, należy laboratoryjnie opracować optymalny skład mieszanki oraz rodzaj i ilość środków stabilizujących w postaci recepty.</w:t>
      </w:r>
    </w:p>
    <w:p w:rsidR="00D26A84" w:rsidRPr="00C345DD" w:rsidRDefault="00D26A84" w:rsidP="00D26A84">
      <w:r w:rsidRPr="00C345DD">
        <w:t>Wyniki badań oraz receptę roboczą należy przedstawić Inżynierowi/Inspektorowi celem akceptacji.</w:t>
      </w:r>
    </w:p>
    <w:p w:rsidR="00D26A84" w:rsidRPr="00C345DD" w:rsidRDefault="00D26A84" w:rsidP="00D26A84">
      <w:r w:rsidRPr="00C345DD">
        <w:t>Wykonawca odpowiada za prawidłowe wykonanie badań oraz dobranie rodzaj oraz ilości składników.</w:t>
      </w:r>
    </w:p>
    <w:p w:rsidR="00D26A84" w:rsidRPr="00C345DD" w:rsidRDefault="00D26A84" w:rsidP="00D26A84">
      <w:r w:rsidRPr="00C345DD">
        <w:t>Koszt wykonania niezbędnych badań oraz określenia receptyroboczej nie podlega odrębnej zapłacie i przyjmuje się, że jest włączony w cenę kontraktową.</w:t>
      </w:r>
    </w:p>
    <w:p w:rsidR="00D26A84" w:rsidRPr="00C345DD" w:rsidRDefault="00D26A84" w:rsidP="00D26A84">
      <w:pPr>
        <w:rPr>
          <w:b/>
          <w:bCs/>
        </w:rPr>
      </w:pPr>
      <w:r w:rsidRPr="00C345DD">
        <w:rPr>
          <w:b/>
          <w:bCs/>
        </w:rPr>
        <w:t>5.4. Wykonanie i zagęszczenie podbudowy</w:t>
      </w:r>
    </w:p>
    <w:p w:rsidR="00D26A84" w:rsidRPr="00C345DD" w:rsidRDefault="00D26A84" w:rsidP="00D26A84">
      <w:r w:rsidRPr="00C345DD">
        <w:t>Wykonawca trzy dni przed planowanym rozpoczęciem robót, winien przedłożyć projekt organizacji i harmonogram robót uwzględniający wszystkie warunki w jakich będą wykonywane roboty. Remont drogi będzie</w:t>
      </w:r>
    </w:p>
    <w:p w:rsidR="00D26A84" w:rsidRPr="00C345DD" w:rsidRDefault="00D26A84" w:rsidP="00D26A84">
      <w:r w:rsidRPr="00C345DD">
        <w:t>prowadzony pod ruchem, przy ograniczeniu szerokości korony drogi.</w:t>
      </w:r>
    </w:p>
    <w:p w:rsidR="00D26A84" w:rsidRPr="00C345DD" w:rsidRDefault="00D26A84" w:rsidP="00D26A84">
      <w:r w:rsidRPr="00C345DD">
        <w:t xml:space="preserve">Głęboki recykling należy wykonywać na ustalonym w odcinku, na szerokości jezdni poszerzonej o </w:t>
      </w:r>
      <w:smartTag w:uri="urn:schemas-microsoft-com:office:smarttags" w:element="metricconverter">
        <w:smartTagPr>
          <w:attr w:name="ProductID" w:val="30 cm"/>
        </w:smartTagPr>
        <w:r w:rsidRPr="00C345DD">
          <w:t>30 cm</w:t>
        </w:r>
      </w:smartTag>
      <w:r w:rsidRPr="00C345DD">
        <w:t xml:space="preserve"> z każdej strony przy zachowaniu warunków bezpieczeństwa przebiegu robót.</w:t>
      </w:r>
    </w:p>
    <w:p w:rsidR="00D26A84" w:rsidRPr="00C345DD" w:rsidRDefault="00D26A84" w:rsidP="00D26A84">
      <w:r w:rsidRPr="00C345DD">
        <w:t>Na starej nawierzchni należy rozłożyć równomiernie kruszywo doziarniające (o ile wynika to z ustaleń w recepcie) i cement. Cement należy rozłożyć przed maszyną (frezarko-mieszarką) z niewielkim wyprzedzeniem odległościowym i czasowym, w celu zapewnienia, że dana działka robocza będzie wykonana w tym samym dniu lub przed pogorszeniem się warunków pogodowych. Cement powinien być rozłożony z dokładnością ｱ 3% w stosunku do założonej recepty.</w:t>
      </w:r>
    </w:p>
    <w:p w:rsidR="00D26A84" w:rsidRPr="00C345DD" w:rsidRDefault="00D26A84" w:rsidP="00D26A84">
      <w:r w:rsidRPr="00C345DD">
        <w:t>Cement można podawać również w postaci zawiesiny z wodą bezpośrednio na bęben maszyny frezująco -mieszającej, jeżeli konstrukcja maszyny na to pozwala.</w:t>
      </w:r>
    </w:p>
    <w:p w:rsidR="00D26A84" w:rsidRPr="00C345DD" w:rsidRDefault="00D26A84" w:rsidP="00D26A84">
      <w:r w:rsidRPr="00C345DD">
        <w:t>Środki jonowymienne dozowane są za pomocą automatycznego systemu sterowania samobieżnej maszyny frezująco - mieszającej.</w:t>
      </w:r>
    </w:p>
    <w:p w:rsidR="00D26A84" w:rsidRPr="00C345DD" w:rsidRDefault="00D26A84" w:rsidP="00D26A84">
      <w:r w:rsidRPr="00C345DD">
        <w:t>Dopuszcza się dozowanie roztworu jonowymiennego po wykonaniu zmieszania destruktu z cementem.</w:t>
      </w:r>
    </w:p>
    <w:p w:rsidR="00D26A84" w:rsidRPr="00C345DD" w:rsidRDefault="00D26A84" w:rsidP="00D26A84">
      <w:r w:rsidRPr="00C345DD">
        <w:t>Mieszanie składników prowadzić w trakcie głębokiego frezowania (na głębokość min.35cm) przy zachowaniu wilgotności optymalnej mieszanki. Mieszanie należy wykonywać do czasu uzyskania jednorodnego wyglądu masy na całej grubości i na powierzchni warstwy.</w:t>
      </w:r>
    </w:p>
    <w:p w:rsidR="00D26A84" w:rsidRPr="00C345DD" w:rsidRDefault="00D26A84" w:rsidP="00D26A84">
      <w:r w:rsidRPr="00C345DD">
        <w:t>Przetworzona warstwa po wstępnym wyrównaniu przez frezarko-mieszarkę, a przed zagęszczeniem winna zostać sprofilowana do założonych pochyleń poprzecznych i podłużnych przy użyciu równiarki, szablonu itp. Pobocze można profilować ręcznie.</w:t>
      </w:r>
    </w:p>
    <w:p w:rsidR="00D26A84" w:rsidRPr="00C345DD" w:rsidRDefault="00D26A84" w:rsidP="00D26A84">
      <w:r w:rsidRPr="00C345DD">
        <w:t>Sprofilowana warstwa podbudowy powinna zostać pozostawiona na czas niezbędny dla umożliwienia zajścia reakcji chemicznych (czas ten ustali Wykonawca w porozumieniu z Inżynierem/Inspektorem zależnie od temperatury otoczenia).</w:t>
      </w:r>
    </w:p>
    <w:p w:rsidR="00D26A84" w:rsidRPr="00C345DD" w:rsidRDefault="00D26A84" w:rsidP="00D26A84">
      <w:r w:rsidRPr="00C345DD">
        <w:t>Mieszankę recyklowana należy zagęszczać odpowiednimi walcami zgodnymi z pkt. 3.2. przy wilgotności optymalnej do uzyskania zagęszczenia Is ≥ 1,0 (mierzonego bezpośrednio po zagęszczeniu wg BN-77/8931-12), albo uzyskania zagęszczenia E2:E1 ≤ 2,2 przy pomiarze płytą VSS wg BN-64/8931-02 (w badaniu wykonanym po 3 dniach).</w:t>
      </w:r>
    </w:p>
    <w:p w:rsidR="00D26A84" w:rsidRPr="00C345DD" w:rsidRDefault="00D26A84" w:rsidP="00D26A84">
      <w:r w:rsidRPr="00C345DD">
        <w:t>Wałowanie z użyciem walców stalowych należy prowadzić z włączoną wibracją, w początkowej fazie zagęszczania.</w:t>
      </w:r>
    </w:p>
    <w:p w:rsidR="00D26A84" w:rsidRPr="00C345DD" w:rsidRDefault="00D26A84" w:rsidP="00D26A84">
      <w:r w:rsidRPr="00C345DD">
        <w:t>Na końcu wałowanie powinno zostać przeprowadzone walcem ogumionym.</w:t>
      </w:r>
    </w:p>
    <w:p w:rsidR="00D26A84" w:rsidRPr="00C345DD" w:rsidRDefault="00D26A84" w:rsidP="00D26A84">
      <w:r w:rsidRPr="00C345DD">
        <w:t>Wilgotność mieszanki podczas zagęszczania powinna odpowiadać wilgotności optymalnej, określonej według próby Proctora, zgodnie PN-B-04481:1988 [2] .</w:t>
      </w:r>
    </w:p>
    <w:p w:rsidR="00D26A84" w:rsidRPr="00C345DD" w:rsidRDefault="00D26A84" w:rsidP="00D26A84">
      <w:r w:rsidRPr="00C345DD">
        <w:t>Grubość zagęszczonej warstwy podbudowy powinna wynosić min 40cm.</w:t>
      </w:r>
    </w:p>
    <w:p w:rsidR="00D26A84" w:rsidRPr="00C345DD" w:rsidRDefault="00D26A84" w:rsidP="00D26A84">
      <w:r w:rsidRPr="00C345DD">
        <w:t>Rodzaj i kolejność użytego sprzętu zagęszczającego oraz ilość przejść sprzętu zagęszczającego powinna być ustalone na odcinku próbnym.</w:t>
      </w:r>
    </w:p>
    <w:p w:rsidR="00D26A84" w:rsidRPr="00C345DD" w:rsidRDefault="00D26A84" w:rsidP="00D26A84">
      <w:r w:rsidRPr="00C345DD">
        <w:t>Całość procesu technologicznego od momentu rozłożenia cementu do pełnego zagęszczenia nie powinna przekroczyć 8 godzin (przy sprzyjających warunkach atmosferycznych).</w:t>
      </w:r>
    </w:p>
    <w:p w:rsidR="00D26A84" w:rsidRPr="00C345DD" w:rsidRDefault="00D26A84" w:rsidP="00D26A84">
      <w:pPr>
        <w:rPr>
          <w:b/>
          <w:bCs/>
        </w:rPr>
      </w:pPr>
      <w:r w:rsidRPr="00C345DD">
        <w:rPr>
          <w:b/>
          <w:bCs/>
        </w:rPr>
        <w:t>5.5. Pielęgnacja podbudowy</w:t>
      </w:r>
    </w:p>
    <w:p w:rsidR="00D26A84" w:rsidRPr="00C345DD" w:rsidRDefault="00D26A84" w:rsidP="00D26A84">
      <w:r w:rsidRPr="00C345DD">
        <w:lastRenderedPageBreak/>
        <w:t>Po wykonaniu warstwy podbudowy, w zależności od intensywności nasłonecznienia i temperatury otoczenia,</w:t>
      </w:r>
    </w:p>
    <w:p w:rsidR="00D26A84" w:rsidRPr="00C345DD" w:rsidRDefault="00D26A84" w:rsidP="00D26A84">
      <w:r w:rsidRPr="00C345DD">
        <w:t>należy rozpocząć jej pielęgnację przez skrapianie wodą przez okres 3-7 dni.</w:t>
      </w:r>
    </w:p>
    <w:p w:rsidR="00D26A84" w:rsidRPr="00C345DD" w:rsidRDefault="00D26A84" w:rsidP="00D26A84">
      <w:r w:rsidRPr="00C345DD">
        <w:t>Wykonawca jest odpowiedzialny za utrzymywanie podbudowy w należytym stanie (w tym do zapewnienia odpowiednich warunków dojrzewania – wyeliminowanie niedozwolonego ruchu na wykonanej działce roboczej) do czasu ułożenia warstwy z betonu asfaltowego.</w:t>
      </w:r>
    </w:p>
    <w:p w:rsidR="00D26A84" w:rsidRPr="00C345DD" w:rsidRDefault="00D26A84" w:rsidP="00D26A84">
      <w:r w:rsidRPr="00C345DD">
        <w:t>Jeżeli Wykonawca dopuści do uszkodzeń podbudowy w okresie do czasu ułożenia warstwy bitumicznej, to obowiązany jest dokonać wszelkich napraw podbudowy spowodowanych w okresie j/w.</w:t>
      </w:r>
    </w:p>
    <w:p w:rsidR="00D26A84" w:rsidRPr="00C345DD" w:rsidRDefault="00D26A84" w:rsidP="00D26A84">
      <w:pPr>
        <w:rPr>
          <w:b/>
          <w:bCs/>
        </w:rPr>
      </w:pPr>
      <w:r w:rsidRPr="00C345DD">
        <w:rPr>
          <w:b/>
          <w:bCs/>
        </w:rPr>
        <w:t>5.6. Odcinek próbny</w:t>
      </w:r>
    </w:p>
    <w:p w:rsidR="00D26A84" w:rsidRPr="00C345DD" w:rsidRDefault="00D26A84" w:rsidP="00D26A84">
      <w:r w:rsidRPr="00C345DD">
        <w:t>Wykonawca, na żądanie Inżyniera/Inspektora wykona w ustalonym terminie odcinek próbny w celu:</w:t>
      </w:r>
    </w:p>
    <w:p w:rsidR="00D26A84" w:rsidRPr="00C345DD" w:rsidRDefault="00D26A84" w:rsidP="00D26A84">
      <w:r>
        <w:t xml:space="preserve">- </w:t>
      </w:r>
      <w:r w:rsidRPr="00C345DD">
        <w:t>stwierdzenia czy sprzęt do mieszania, rozkładania i zagęszczania jest właściwy,</w:t>
      </w:r>
    </w:p>
    <w:p w:rsidR="00D26A84" w:rsidRPr="00C345DD" w:rsidRDefault="00D26A84" w:rsidP="00D26A84">
      <w:r>
        <w:t xml:space="preserve">- </w:t>
      </w:r>
      <w:r w:rsidRPr="00C345DD">
        <w:t>określenia grubości warstwy w stanie luźnym, koniecznej do uzyskania wymaganej grubości warstwy po zagęszczeniu,</w:t>
      </w:r>
    </w:p>
    <w:p w:rsidR="00D26A84" w:rsidRPr="00C345DD" w:rsidRDefault="00D26A84" w:rsidP="00D26A84">
      <w:r>
        <w:t xml:space="preserve">- </w:t>
      </w:r>
      <w:r w:rsidRPr="00C345DD">
        <w:t>określenia liczby przejść sprzętu zagęszczającego, potrzebnej do uzyskania wymaganego wskaźnika zagęszczenia.</w:t>
      </w:r>
    </w:p>
    <w:p w:rsidR="00D26A84" w:rsidRPr="00C345DD" w:rsidRDefault="00D26A84" w:rsidP="00D26A84">
      <w:r w:rsidRPr="00C345DD">
        <w:t>Na odcinku próbnym Wykonawca powinien użyć takich materiałów oraz sprzętu do mieszania, rozkładania i</w:t>
      </w:r>
    </w:p>
    <w:p w:rsidR="00D26A84" w:rsidRPr="00C345DD" w:rsidRDefault="00D26A84" w:rsidP="00D26A84">
      <w:r w:rsidRPr="00C345DD">
        <w:t>zagęszczania, jakie będą stosowane do wykonania podbudowy.</w:t>
      </w:r>
    </w:p>
    <w:p w:rsidR="00D26A84" w:rsidRPr="00C345DD" w:rsidRDefault="00D26A84" w:rsidP="00D26A84">
      <w:r w:rsidRPr="00C345DD">
        <w:t>Odcinek próbny, o długości ok.50m, powinien być zlokalizowany w miejscu uzgodnionym przez Inżyniera/Inspektora.</w:t>
      </w:r>
    </w:p>
    <w:p w:rsidR="00D26A84" w:rsidRPr="00C345DD" w:rsidRDefault="00D26A84" w:rsidP="00D26A84">
      <w:r w:rsidRPr="00C345DD">
        <w:t>Wykonawca może przystąpić do wykonania podbudowy po zaakceptowaniu technologii, wynik badań i pomiarów z odcinka próbnego przez Inżyniera/Inspektora.</w:t>
      </w:r>
    </w:p>
    <w:p w:rsidR="00D26A84" w:rsidRPr="00C345DD" w:rsidRDefault="00D26A84" w:rsidP="00D26A84">
      <w:pPr>
        <w:rPr>
          <w:b/>
          <w:bCs/>
        </w:rPr>
      </w:pPr>
      <w:r w:rsidRPr="00C345DD">
        <w:rPr>
          <w:b/>
          <w:bCs/>
        </w:rPr>
        <w:t>6. KONTROLA JAKOŚCI ROBÓT</w:t>
      </w:r>
    </w:p>
    <w:p w:rsidR="00D26A84" w:rsidRPr="00C345DD" w:rsidRDefault="00D26A84" w:rsidP="00D26A84">
      <w:pPr>
        <w:rPr>
          <w:b/>
          <w:bCs/>
        </w:rPr>
      </w:pPr>
      <w:r w:rsidRPr="00C345DD">
        <w:rPr>
          <w:b/>
          <w:bCs/>
        </w:rPr>
        <w:t>6.1. Ogólne zasady kontroli jakości robót</w:t>
      </w:r>
    </w:p>
    <w:p w:rsidR="00D26A84" w:rsidRPr="00C345DD" w:rsidRDefault="00D26A84" w:rsidP="00D26A84">
      <w:r w:rsidRPr="00C345DD">
        <w:t>Ogólne zasady kontroli jakości robót podano w ST „Wymagania Ogólne pkt 6.</w:t>
      </w:r>
    </w:p>
    <w:p w:rsidR="00D26A84" w:rsidRPr="00C345DD" w:rsidRDefault="00D26A84" w:rsidP="00D26A84">
      <w:pPr>
        <w:rPr>
          <w:b/>
          <w:bCs/>
        </w:rPr>
      </w:pPr>
      <w:r w:rsidRPr="00C345DD">
        <w:rPr>
          <w:b/>
          <w:bCs/>
        </w:rPr>
        <w:t>6.2. Badania przed przystąpieniem do robót</w:t>
      </w:r>
    </w:p>
    <w:p w:rsidR="00D26A84" w:rsidRPr="00C345DD" w:rsidRDefault="00D26A84" w:rsidP="00D26A84">
      <w:r w:rsidRPr="00C345DD">
        <w:t>Przed przystąpieniem do robót Wykonawca powinien wykonać badania materiałów przeznaczonych do wykonania robót i przedstawić wyniki tych badań Inżynierowi w celu akceptacji. Badania te powinny obejmować wszystkie właściwości określone w niniejszej ST.</w:t>
      </w:r>
    </w:p>
    <w:p w:rsidR="00D26A84" w:rsidRPr="00C345DD" w:rsidRDefault="00D26A84" w:rsidP="00D26A84">
      <w:pPr>
        <w:rPr>
          <w:b/>
          <w:bCs/>
        </w:rPr>
      </w:pPr>
      <w:r w:rsidRPr="00C345DD">
        <w:rPr>
          <w:b/>
          <w:bCs/>
        </w:rPr>
        <w:t>6.3. Badania w czasie robót</w:t>
      </w:r>
    </w:p>
    <w:p w:rsidR="00D26A84" w:rsidRPr="00C345DD" w:rsidRDefault="00D26A84" w:rsidP="00D26A84">
      <w:r w:rsidRPr="00C345DD">
        <w:rPr>
          <w:b/>
          <w:bCs/>
        </w:rPr>
        <w:t xml:space="preserve">6.3.1. </w:t>
      </w:r>
      <w:r w:rsidRPr="00C345DD">
        <w:t>Częstotliwość oraz zakres badań i pomiarów</w:t>
      </w:r>
    </w:p>
    <w:p w:rsidR="00D26A84" w:rsidRPr="00C345DD" w:rsidRDefault="00D26A84" w:rsidP="00D26A84">
      <w:r w:rsidRPr="00C345DD">
        <w:t>Częstotliwość i zakres badań i pomiarów w czasie wykonywania podbudowy podano w tablicy 2.</w:t>
      </w:r>
    </w:p>
    <w:p w:rsidR="00D26A84" w:rsidRPr="00C345DD" w:rsidRDefault="00D26A84" w:rsidP="00D26A84">
      <w:r w:rsidRPr="00C345DD">
        <w:t>Tablica 2. Częstotliwość oraz zakres badań i pomiarów w czasie wykonywania podbudowy z mieszanki</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35"/>
        <w:gridCol w:w="4644"/>
      </w:tblGrid>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Lp.</w:t>
            </w:r>
          </w:p>
        </w:tc>
        <w:tc>
          <w:tcPr>
            <w:tcW w:w="4535" w:type="dxa"/>
            <w:shd w:val="clear" w:color="auto" w:fill="auto"/>
            <w:vAlign w:val="center"/>
          </w:tcPr>
          <w:p w:rsidR="00D26A84" w:rsidRPr="007921C9" w:rsidRDefault="00D26A84" w:rsidP="00055C34">
            <w:pPr>
              <w:rPr>
                <w:rFonts w:cs="Calibri"/>
              </w:rPr>
            </w:pPr>
            <w:r w:rsidRPr="007921C9">
              <w:rPr>
                <w:rFonts w:cs="Calibri"/>
              </w:rPr>
              <w:t>Wyszczególnienie badań</w:t>
            </w:r>
          </w:p>
        </w:tc>
        <w:tc>
          <w:tcPr>
            <w:tcW w:w="4644" w:type="dxa"/>
            <w:shd w:val="clear" w:color="auto" w:fill="auto"/>
            <w:vAlign w:val="center"/>
          </w:tcPr>
          <w:p w:rsidR="00D26A84" w:rsidRPr="007921C9" w:rsidRDefault="00D26A84" w:rsidP="00055C34">
            <w:pPr>
              <w:rPr>
                <w:rFonts w:cs="Calibri"/>
              </w:rPr>
            </w:pPr>
            <w:r w:rsidRPr="007921C9">
              <w:rPr>
                <w:rFonts w:cs="Calibri"/>
              </w:rPr>
              <w:t>Minimalna liczba badań i pomiarów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Wilgotność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1500 m"/>
              </w:smartTagPr>
              <w:r w:rsidRPr="007921C9">
                <w:rPr>
                  <w:rFonts w:cs="Calibri"/>
                </w:rPr>
                <w:t>1500 m</w:t>
              </w:r>
            </w:smartTag>
            <w:r w:rsidRPr="007921C9">
              <w:rPr>
                <w:rFonts w:cs="Calibri"/>
              </w:rPr>
              <w:t xml:space="preserve"> pasa roboczego maszyny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2</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cementu w mieszance</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pomiar grubości warstw co </w:t>
            </w:r>
            <w:smartTag w:uri="urn:schemas-microsoft-com:office:smarttags" w:element="metricconverter">
              <w:smartTagPr>
                <w:attr w:name="ProductID" w:val="50 m"/>
              </w:smartTagPr>
              <w:r w:rsidRPr="007921C9">
                <w:rPr>
                  <w:rFonts w:cs="Calibri"/>
                </w:rPr>
                <w:t>50 m</w:t>
              </w:r>
            </w:smartTag>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3</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środków jonowymiennych w mieszance</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4</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Jednorodność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5</w:t>
            </w:r>
          </w:p>
        </w:tc>
        <w:tc>
          <w:tcPr>
            <w:tcW w:w="4535" w:type="dxa"/>
            <w:shd w:val="clear" w:color="auto" w:fill="auto"/>
            <w:vAlign w:val="center"/>
          </w:tcPr>
          <w:p w:rsidR="00D26A84" w:rsidRPr="007921C9" w:rsidRDefault="00D26A84" w:rsidP="00055C34">
            <w:pPr>
              <w:rPr>
                <w:rFonts w:cs="Calibri"/>
              </w:rPr>
            </w:pPr>
            <w:r w:rsidRPr="007921C9">
              <w:rPr>
                <w:rFonts w:cs="Calibri"/>
              </w:rPr>
              <w:t>Grubość zagęszczonej warstwy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6</w:t>
            </w:r>
          </w:p>
        </w:tc>
        <w:tc>
          <w:tcPr>
            <w:tcW w:w="4535" w:type="dxa"/>
            <w:shd w:val="clear" w:color="auto" w:fill="auto"/>
            <w:vAlign w:val="center"/>
          </w:tcPr>
          <w:p w:rsidR="00D26A84" w:rsidRPr="007921C9" w:rsidRDefault="00D26A84" w:rsidP="00055C34">
            <w:pPr>
              <w:rPr>
                <w:rFonts w:cs="Calibri"/>
              </w:rPr>
            </w:pPr>
            <w:r w:rsidRPr="007921C9">
              <w:rPr>
                <w:rFonts w:cs="Calibri"/>
              </w:rPr>
              <w:t>Zagęszczenie podbudowy</w:t>
            </w:r>
          </w:p>
        </w:tc>
        <w:tc>
          <w:tcPr>
            <w:tcW w:w="4644" w:type="dxa"/>
            <w:shd w:val="clear" w:color="auto" w:fill="auto"/>
            <w:vAlign w:val="center"/>
          </w:tcPr>
          <w:p w:rsidR="00D26A84" w:rsidRPr="007921C9" w:rsidRDefault="00D26A84" w:rsidP="00055C34">
            <w:pPr>
              <w:rPr>
                <w:rFonts w:cs="Calibri"/>
              </w:rPr>
            </w:pPr>
            <w:r w:rsidRPr="007921C9">
              <w:rPr>
                <w:rFonts w:cs="Calibri"/>
              </w:rPr>
              <w:t>jw.</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7</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Właściwości cementu</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8</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środków jonowymiennych</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w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9</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wody</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dla wątpliwego źródła</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10</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Φ=d=8cm po 3 lub 7 dniach i po 28 dniach (R3 lub RM 7  i Rm28)</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11</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Φ8cm poddanych cyklom zamrażania, po 28 dniach (Rzo 28) dla oznaczenia wskaźnika mrozoodporności</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bl>
    <w:p w:rsidR="00D26A84" w:rsidRPr="00C345DD" w:rsidRDefault="00D26A84" w:rsidP="00D26A84"/>
    <w:p w:rsidR="00D26A84" w:rsidRPr="00C345DD" w:rsidRDefault="00D26A84" w:rsidP="00D26A84"/>
    <w:p w:rsidR="00D26A84" w:rsidRPr="00C345DD" w:rsidRDefault="00D26A84" w:rsidP="00D26A84"/>
    <w:p w:rsidR="00D26A84" w:rsidRPr="00C345DD" w:rsidRDefault="00D26A84" w:rsidP="00D26A84">
      <w:r w:rsidRPr="00C345DD">
        <w:rPr>
          <w:b/>
          <w:bCs/>
        </w:rPr>
        <w:t xml:space="preserve">6.3.2. </w:t>
      </w:r>
      <w:r w:rsidRPr="00C345DD">
        <w:t>Wilgotność mieszanki. Wilgotność mieszanki należy określać według PN-B-06714-17:1977 [3]. Wilgotność mieszanki powinna odpowiadać wilgotności optymalnej.</w:t>
      </w:r>
    </w:p>
    <w:p w:rsidR="00D26A84" w:rsidRPr="00C345DD" w:rsidRDefault="00D26A84" w:rsidP="00D26A84">
      <w:r w:rsidRPr="00C345DD">
        <w:rPr>
          <w:b/>
          <w:bCs/>
        </w:rPr>
        <w:lastRenderedPageBreak/>
        <w:t xml:space="preserve">6.3.3. </w:t>
      </w:r>
      <w:r w:rsidRPr="00C345DD">
        <w:t>Ilość cementu w mieszance. Sprawdzenie ilości cementu w mieszance recyklowanej przeprowadzić przez pomiar grubości rozłożonej warstwy cementu przed maszyną (frezarko-mieszarką) i na podstawie dokument potwierdzających wielkość jego zużycia.</w:t>
      </w:r>
    </w:p>
    <w:p w:rsidR="00D26A84" w:rsidRPr="00C345DD" w:rsidRDefault="00D26A84" w:rsidP="00D26A84">
      <w:r w:rsidRPr="00C345DD">
        <w:rPr>
          <w:b/>
          <w:bCs/>
        </w:rPr>
        <w:t xml:space="preserve">6.3.4. </w:t>
      </w:r>
      <w:r w:rsidRPr="00C345DD">
        <w:t>Ilość środków jonowymiennych w mieszance. Kontrola zużycia według dokumentów wytwórni.</w:t>
      </w:r>
    </w:p>
    <w:p w:rsidR="00D26A84" w:rsidRPr="00C345DD" w:rsidRDefault="00D26A84" w:rsidP="00D26A84">
      <w:r w:rsidRPr="00C345DD">
        <w:rPr>
          <w:b/>
          <w:bCs/>
        </w:rPr>
        <w:t xml:space="preserve">6.3.5 </w:t>
      </w:r>
      <w:r w:rsidRPr="00C345DD">
        <w:t>Jednorodność mieszanki. Sprawdzenie jednorodności mieszanki polega na ocenie wizualnej dokładności wymieszania wszystkich składników tej mieszanki, uzyskania jednolitego jej zabarwienia i nasączenia.</w:t>
      </w:r>
    </w:p>
    <w:p w:rsidR="00D26A84" w:rsidRPr="00C345DD" w:rsidRDefault="00D26A84" w:rsidP="00D26A84">
      <w:r w:rsidRPr="00C345DD">
        <w:rPr>
          <w:b/>
          <w:bCs/>
        </w:rPr>
        <w:t xml:space="preserve">6.3.6 </w:t>
      </w:r>
      <w:r w:rsidRPr="00C345DD">
        <w:t>Grubość zagęszczonej warstwy mieszanki. Sprawdzenie grubości warstwy należy wykonać po zagęszczeniu mieszanki przy użyciu zaostrzonego wyskalowanego pręta lub przy użyciu przymiaru liniowego (taśmy mierniczej).</w:t>
      </w:r>
    </w:p>
    <w:p w:rsidR="00D26A84" w:rsidRPr="00C345DD" w:rsidRDefault="00D26A84" w:rsidP="00D26A84">
      <w:r w:rsidRPr="00C345DD">
        <w:rPr>
          <w:b/>
          <w:bCs/>
        </w:rPr>
        <w:t>6.3.7.</w:t>
      </w:r>
      <w:r w:rsidRPr="00C345DD">
        <w:t xml:space="preserve">Zagęszczenie podbudowy. Wskaźnik zagęszczenia podbudowy należy określić według BN-77/8931-12 [15], w dniu kiedy została wykonana podbudowa. W przypadku gdy przeprowadzenie badania jest niemożliwe ze względu na gruboziarniste kruszywo, zagęszczenie należy określić płytą VSS </w:t>
      </w:r>
      <w:r w:rsidRPr="00C345DD">
        <w:t>16cm (200 cm2) według BN-64/8931-02 [13]. Podbudowa jest zagęszczona prawidłowo jeżeli będą spełnione dwa warunki, bez względu na kategorię ruchu:</w:t>
      </w:r>
    </w:p>
    <w:p w:rsidR="00D26A84" w:rsidRPr="00C345DD" w:rsidRDefault="00D26A84" w:rsidP="00D26A84">
      <w:r w:rsidRPr="00C345DD">
        <w:t>A)</w:t>
      </w:r>
    </w:p>
    <w:p w:rsidR="00D26A84" w:rsidRPr="00C345DD" w:rsidRDefault="00D26A84" w:rsidP="00D26A84">
      <w:r w:rsidRPr="00C345DD">
        <w:rPr>
          <w:i/>
          <w:iCs/>
        </w:rPr>
        <w:t xml:space="preserve">MEI  </w:t>
      </w:r>
      <w:r w:rsidRPr="00C345DD">
        <w:t></w:t>
      </w:r>
      <w:r w:rsidRPr="00C345DD">
        <w:t></w:t>
      </w:r>
      <w:r w:rsidRPr="00C345DD">
        <w:rPr>
          <w:i/>
          <w:iCs/>
        </w:rPr>
        <w:t xml:space="preserve"> MEII</w:t>
      </w:r>
      <w:r w:rsidRPr="00C345DD">
        <w:t></w:t>
      </w:r>
      <w:r w:rsidRPr="00C345DD">
        <w:t></w:t>
      </w:r>
      <w:r w:rsidRPr="00C345DD">
        <w:t>2,2</w:t>
      </w:r>
    </w:p>
    <w:p w:rsidR="00D26A84" w:rsidRPr="00C345DD" w:rsidRDefault="00D26A84" w:rsidP="00D26A84">
      <w:r w:rsidRPr="00C345DD">
        <w:t>gdzie:</w:t>
      </w:r>
    </w:p>
    <w:p w:rsidR="00D26A84" w:rsidRPr="00C345DD" w:rsidRDefault="00D26A84" w:rsidP="00D26A84">
      <w:r w:rsidRPr="00C345DD">
        <w:rPr>
          <w:i/>
          <w:iCs/>
        </w:rPr>
        <w:t xml:space="preserve">MEI </w:t>
      </w:r>
      <w:r w:rsidRPr="00C345DD">
        <w:t>- moduł odkształcenia w pierwszym obciążeniu, MPa,</w:t>
      </w:r>
    </w:p>
    <w:p w:rsidR="00D26A84" w:rsidRPr="00C345DD" w:rsidRDefault="00D26A84" w:rsidP="00D26A84">
      <w:r w:rsidRPr="00C345DD">
        <w:rPr>
          <w:i/>
          <w:iCs/>
        </w:rPr>
        <w:t xml:space="preserve">MEII </w:t>
      </w:r>
      <w:r w:rsidRPr="00C345DD">
        <w:t>- moduł odkształcenia w drugim obciążeniu, MPa.</w:t>
      </w:r>
    </w:p>
    <w:p w:rsidR="00D26A84" w:rsidRPr="00C345DD" w:rsidRDefault="00D26A84" w:rsidP="00D26A84">
      <w:r w:rsidRPr="00C345DD">
        <w:t xml:space="preserve">B) </w:t>
      </w:r>
      <w:r w:rsidRPr="00C345DD">
        <w:rPr>
          <w:i/>
          <w:iCs/>
        </w:rPr>
        <w:t xml:space="preserve">MEII </w:t>
      </w:r>
      <w:r w:rsidRPr="00C345DD">
        <w:t></w:t>
      </w:r>
      <w:r w:rsidRPr="00C345DD">
        <w:t>120 MPa – dla dróg o kategorii ruchu KR1 i KR2,</w:t>
      </w:r>
    </w:p>
    <w:p w:rsidR="00D26A84" w:rsidRPr="00C345DD" w:rsidRDefault="00D26A84" w:rsidP="00D26A84">
      <w:r w:rsidRPr="00C345DD">
        <w:rPr>
          <w:b/>
          <w:bCs/>
        </w:rPr>
        <w:t xml:space="preserve">6.3.8. </w:t>
      </w:r>
      <w:r w:rsidRPr="00C345DD">
        <w:t>Właściwości cementu</w:t>
      </w:r>
    </w:p>
    <w:p w:rsidR="00D26A84" w:rsidRPr="00C345DD" w:rsidRDefault="00D26A84" w:rsidP="00D26A84">
      <w:r w:rsidRPr="00C345DD">
        <w:t>Należy określić właściwości cementu podane w pkcie 2.6, tablica 1.</w:t>
      </w:r>
    </w:p>
    <w:p w:rsidR="00D26A84" w:rsidRPr="00C345DD" w:rsidRDefault="00D26A84" w:rsidP="00D26A84">
      <w:r w:rsidRPr="00C345DD">
        <w:rPr>
          <w:b/>
          <w:bCs/>
        </w:rPr>
        <w:t xml:space="preserve">6.3.9. </w:t>
      </w:r>
      <w:r w:rsidRPr="00C345DD">
        <w:t>Właściwości wody</w:t>
      </w:r>
    </w:p>
    <w:p w:rsidR="00D26A84" w:rsidRPr="00C345DD" w:rsidRDefault="00D26A84" w:rsidP="00D26A84">
      <w:r w:rsidRPr="00C345DD">
        <w:t>W przypadkach wątpliwych należy przeprowadzić badania wody wg PN-B-32250:1988 [9].</w:t>
      </w:r>
    </w:p>
    <w:p w:rsidR="00D26A84" w:rsidRPr="00C345DD" w:rsidRDefault="00D26A84" w:rsidP="00D26A84">
      <w:r w:rsidRPr="00C345DD">
        <w:rPr>
          <w:b/>
          <w:bCs/>
        </w:rPr>
        <w:t xml:space="preserve">6.3.10. </w:t>
      </w:r>
      <w:r w:rsidRPr="00C345DD">
        <w:t>Wytrzymałość na ściskanie: R3 lub Rm7  i Rm28</w:t>
      </w:r>
    </w:p>
    <w:p w:rsidR="00D26A84" w:rsidRPr="00C345DD" w:rsidRDefault="00D26A84" w:rsidP="00D26A84">
      <w:r w:rsidRPr="00C345DD">
        <w:t>Sprawdzenie wytrzymałości na ściskanie należy przeprowadzić na próbkach Φ=h=8cm z mieszanki pobranej bezpośrednio po wymieszaniu wszystkich składników, uformowanych przez odpowiednie zagęszczenie ubijakiem.</w:t>
      </w:r>
    </w:p>
    <w:p w:rsidR="00D26A84" w:rsidRPr="00C345DD" w:rsidRDefault="00D26A84" w:rsidP="00D26A84">
      <w:r w:rsidRPr="00C345DD">
        <w:rPr>
          <w:b/>
          <w:bCs/>
        </w:rPr>
        <w:t xml:space="preserve">6.3.11. </w:t>
      </w:r>
      <w:r w:rsidRPr="00C345DD">
        <w:t>Wytrzymałość na ściskanie po 28 dniach (Rzo28)</w:t>
      </w:r>
    </w:p>
    <w:p w:rsidR="00D26A84" w:rsidRPr="00C345DD" w:rsidRDefault="00D26A84" w:rsidP="00D26A84">
      <w:r w:rsidRPr="00C345DD">
        <w:t>Sprawdzenie wytrzymałości na ściskanie należy przeprowadzić na próbkach Φ=h=8cm z mieszanki pobranej bezpośrednio po wymieszaniu wszystkich składnik</w:t>
      </w:r>
      <w:r>
        <w:t>ów</w:t>
      </w:r>
      <w:r w:rsidRPr="00C345DD">
        <w:t>, uformowanych przez odpowiednie zagęszczenie ubijakiem. Oznaczenie tej wytrzymałości jest niezbędne do obliczenia wskaźnika mrozoodporności.</w:t>
      </w:r>
    </w:p>
    <w:p w:rsidR="00D26A84" w:rsidRPr="00C345DD" w:rsidRDefault="00D26A84" w:rsidP="00D26A84">
      <w:pPr>
        <w:rPr>
          <w:b/>
          <w:bCs/>
        </w:rPr>
      </w:pPr>
      <w:r w:rsidRPr="00C345DD">
        <w:rPr>
          <w:b/>
          <w:bCs/>
        </w:rPr>
        <w:t>6.4. Badania dotyczące cech geometrycznych i właściwości podbudowy</w:t>
      </w:r>
    </w:p>
    <w:p w:rsidR="00D26A84" w:rsidRPr="00C345DD" w:rsidRDefault="00D26A84" w:rsidP="00D26A84">
      <w:r w:rsidRPr="00C345DD">
        <w:rPr>
          <w:b/>
          <w:bCs/>
        </w:rPr>
        <w:t xml:space="preserve">6.4.1. </w:t>
      </w:r>
      <w:r w:rsidRPr="00C345DD">
        <w:t>Częstotliwość oraz zakres badań i pomiarów</w:t>
      </w:r>
    </w:p>
    <w:p w:rsidR="00D26A84" w:rsidRPr="00C345DD" w:rsidRDefault="00D26A84" w:rsidP="00D26A84">
      <w:r w:rsidRPr="00C345DD">
        <w:t>Częstotliwość oraz zakres badań i pomiarów wykonanej podbudowy podano w tablicy 3.</w:t>
      </w:r>
    </w:p>
    <w:p w:rsidR="00D26A84" w:rsidRPr="00C345DD" w:rsidRDefault="00D26A84" w:rsidP="00D26A84">
      <w:r w:rsidRPr="00C345DD">
        <w:t>Tablica 3. Częstotliwość oraz zakres badań i pomiarów wykonanej podbudowy z mieszanki</w:t>
      </w:r>
    </w:p>
    <w:p w:rsidR="00D26A84" w:rsidRPr="00C345DD" w:rsidRDefault="00D26A84" w:rsidP="00D26A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41"/>
        <w:gridCol w:w="4211"/>
      </w:tblGrid>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Lp.</w:t>
            </w:r>
          </w:p>
        </w:tc>
        <w:tc>
          <w:tcPr>
            <w:tcW w:w="3941" w:type="dxa"/>
            <w:shd w:val="clear" w:color="auto" w:fill="auto"/>
            <w:vAlign w:val="center"/>
          </w:tcPr>
          <w:p w:rsidR="00D26A84" w:rsidRPr="007921C9" w:rsidRDefault="00D26A84" w:rsidP="00055C34">
            <w:pPr>
              <w:rPr>
                <w:rFonts w:cs="Calibri"/>
              </w:rPr>
            </w:pPr>
            <w:r w:rsidRPr="007921C9">
              <w:rPr>
                <w:rFonts w:cs="Calibri"/>
              </w:rPr>
              <w:t>Badana cecha</w:t>
            </w:r>
          </w:p>
        </w:tc>
        <w:tc>
          <w:tcPr>
            <w:tcW w:w="4211" w:type="dxa"/>
            <w:shd w:val="clear" w:color="auto" w:fill="auto"/>
            <w:vAlign w:val="center"/>
          </w:tcPr>
          <w:p w:rsidR="00D26A84" w:rsidRPr="007921C9" w:rsidRDefault="00D26A84" w:rsidP="00055C34">
            <w:pPr>
              <w:rPr>
                <w:rFonts w:cs="Calibri"/>
              </w:rPr>
            </w:pPr>
            <w:r w:rsidRPr="007921C9">
              <w:rPr>
                <w:rFonts w:cs="Calibri"/>
              </w:rPr>
              <w:t>Minimalna częstotliwość badań i pomiarów</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1</w:t>
            </w:r>
          </w:p>
        </w:tc>
        <w:tc>
          <w:tcPr>
            <w:tcW w:w="3941" w:type="dxa"/>
            <w:shd w:val="clear" w:color="auto" w:fill="auto"/>
            <w:vAlign w:val="center"/>
          </w:tcPr>
          <w:p w:rsidR="00D26A84" w:rsidRPr="007921C9" w:rsidRDefault="00D26A84" w:rsidP="00055C34">
            <w:pPr>
              <w:rPr>
                <w:rFonts w:cs="Calibri"/>
              </w:rPr>
            </w:pPr>
            <w:r w:rsidRPr="007921C9">
              <w:rPr>
                <w:rFonts w:cs="Calibri"/>
              </w:rPr>
              <w:t>Szerokość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10 razy na </w:t>
            </w:r>
            <w:smartTag w:uri="urn:schemas-microsoft-com:office:smarttags" w:element="metricconverter">
              <w:smartTagPr>
                <w:attr w:name="ProductID" w:val="1 km"/>
              </w:smartTagPr>
              <w:r w:rsidRPr="007921C9">
                <w:rPr>
                  <w:rFonts w:cs="Calibri"/>
                </w:rPr>
                <w:t>1 km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2</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podłużna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planografem albo co </w:t>
            </w:r>
            <w:smartTag w:uri="urn:schemas-microsoft-com:office:smarttags" w:element="metricconverter">
              <w:smartTagPr>
                <w:attr w:name="ProductID" w:val="10 m"/>
              </w:smartTagPr>
              <w:r w:rsidRPr="007921C9">
                <w:rPr>
                  <w:rFonts w:cs="Calibri"/>
                </w:rPr>
                <w:t>10 m</w:t>
              </w:r>
            </w:smartTag>
            <w:r w:rsidRPr="007921C9">
              <w:rPr>
                <w:rFonts w:cs="Calibri"/>
              </w:rPr>
              <w:t xml:space="preserve"> łatą</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3</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poprzeczna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nie rzadziej niż co </w:t>
            </w:r>
            <w:smartTag w:uri="urn:schemas-microsoft-com:office:smarttags" w:element="metricconverter">
              <w:smartTagPr>
                <w:attr w:name="ProductID" w:val="5 m"/>
              </w:smartTagPr>
              <w:r w:rsidRPr="007921C9">
                <w:rPr>
                  <w:rFonts w:cs="Calibri"/>
                </w:rPr>
                <w:t>5 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4</w:t>
            </w:r>
          </w:p>
        </w:tc>
        <w:tc>
          <w:tcPr>
            <w:tcW w:w="3941" w:type="dxa"/>
            <w:shd w:val="clear" w:color="auto" w:fill="auto"/>
            <w:vAlign w:val="center"/>
          </w:tcPr>
          <w:p w:rsidR="00D26A84" w:rsidRPr="007921C9" w:rsidRDefault="00D26A84" w:rsidP="00055C34">
            <w:pPr>
              <w:rPr>
                <w:rFonts w:cs="Calibri"/>
              </w:rPr>
            </w:pPr>
            <w:r w:rsidRPr="007921C9">
              <w:rPr>
                <w:rFonts w:cs="Calibri"/>
              </w:rPr>
              <w:t>Spadki poprzeczne</w:t>
            </w:r>
          </w:p>
        </w:tc>
        <w:tc>
          <w:tcPr>
            <w:tcW w:w="4211" w:type="dxa"/>
            <w:shd w:val="clear" w:color="auto" w:fill="auto"/>
            <w:vAlign w:val="center"/>
          </w:tcPr>
          <w:p w:rsidR="00D26A84" w:rsidRPr="007921C9" w:rsidRDefault="00D26A84" w:rsidP="00055C34">
            <w:pPr>
              <w:rPr>
                <w:rFonts w:cs="Calibri"/>
              </w:rPr>
            </w:pPr>
            <w:r w:rsidRPr="007921C9">
              <w:rPr>
                <w:rFonts w:cs="Calibri"/>
              </w:rPr>
              <w:t>10 razy na km</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5</w:t>
            </w:r>
          </w:p>
        </w:tc>
        <w:tc>
          <w:tcPr>
            <w:tcW w:w="3941" w:type="dxa"/>
            <w:shd w:val="clear" w:color="auto" w:fill="auto"/>
            <w:vAlign w:val="center"/>
          </w:tcPr>
          <w:p w:rsidR="00D26A84" w:rsidRPr="007921C9" w:rsidRDefault="00D26A84" w:rsidP="00055C34">
            <w:pPr>
              <w:rPr>
                <w:rFonts w:cs="Calibri"/>
              </w:rPr>
            </w:pPr>
            <w:r w:rsidRPr="007921C9">
              <w:rPr>
                <w:rFonts w:cs="Calibri"/>
              </w:rPr>
              <w:t>Nośność metodą obciążenia płytą VSS</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3000 m2"/>
              </w:smartTagPr>
              <w:r w:rsidRPr="007921C9">
                <w:rPr>
                  <w:rFonts w:cs="Calibri"/>
                </w:rPr>
                <w:t>3000 m2</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6</w:t>
            </w:r>
          </w:p>
        </w:tc>
        <w:tc>
          <w:tcPr>
            <w:tcW w:w="3941" w:type="dxa"/>
            <w:shd w:val="clear" w:color="auto" w:fill="auto"/>
            <w:vAlign w:val="center"/>
          </w:tcPr>
          <w:p w:rsidR="00D26A84" w:rsidRPr="007921C9" w:rsidRDefault="00D26A84" w:rsidP="00055C34">
            <w:pPr>
              <w:rPr>
                <w:rFonts w:cs="Calibri"/>
              </w:rPr>
            </w:pPr>
            <w:r w:rsidRPr="007921C9">
              <w:rPr>
                <w:rFonts w:cs="Calibri"/>
              </w:rPr>
              <w:t>Jednolitość powierzchni</w:t>
            </w:r>
          </w:p>
        </w:tc>
        <w:tc>
          <w:tcPr>
            <w:tcW w:w="4211" w:type="dxa"/>
            <w:shd w:val="clear" w:color="auto" w:fill="auto"/>
            <w:vAlign w:val="center"/>
          </w:tcPr>
          <w:p w:rsidR="00D26A84" w:rsidRPr="007921C9" w:rsidRDefault="00D26A84" w:rsidP="00055C34">
            <w:pPr>
              <w:rPr>
                <w:rFonts w:cs="Calibri"/>
              </w:rPr>
            </w:pPr>
            <w:r w:rsidRPr="007921C9">
              <w:rPr>
                <w:rFonts w:cs="Calibri"/>
              </w:rPr>
              <w:t>Cały zakres</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7</w:t>
            </w:r>
          </w:p>
        </w:tc>
        <w:tc>
          <w:tcPr>
            <w:tcW w:w="3941" w:type="dxa"/>
            <w:shd w:val="clear" w:color="auto" w:fill="auto"/>
            <w:vAlign w:val="center"/>
          </w:tcPr>
          <w:p w:rsidR="00D26A84" w:rsidRPr="007921C9" w:rsidRDefault="00D26A84" w:rsidP="00055C34">
            <w:pPr>
              <w:rPr>
                <w:rFonts w:cs="Calibri"/>
              </w:rPr>
            </w:pPr>
            <w:r w:rsidRPr="007921C9">
              <w:rPr>
                <w:rFonts w:cs="Calibri"/>
              </w:rPr>
              <w:t>Złącza podłużne i poprzeczne</w:t>
            </w:r>
          </w:p>
        </w:tc>
        <w:tc>
          <w:tcPr>
            <w:tcW w:w="4211" w:type="dxa"/>
            <w:shd w:val="clear" w:color="auto" w:fill="auto"/>
            <w:vAlign w:val="center"/>
          </w:tcPr>
          <w:p w:rsidR="00D26A84" w:rsidRPr="007921C9" w:rsidRDefault="00D26A84" w:rsidP="00055C34">
            <w:pPr>
              <w:rPr>
                <w:rFonts w:cs="Calibri"/>
              </w:rPr>
            </w:pPr>
            <w:r w:rsidRPr="007921C9">
              <w:rPr>
                <w:rFonts w:cs="Calibri"/>
              </w:rPr>
              <w:t>Wszystkie złącza</w:t>
            </w:r>
          </w:p>
        </w:tc>
      </w:tr>
      <w:tr w:rsidR="007921C9" w:rsidRPr="00C345DD" w:rsidTr="007921C9">
        <w:trPr>
          <w:trHeight w:val="291"/>
          <w:jc w:val="center"/>
        </w:trPr>
        <w:tc>
          <w:tcPr>
            <w:tcW w:w="617" w:type="dxa"/>
            <w:shd w:val="clear" w:color="auto" w:fill="auto"/>
            <w:vAlign w:val="center"/>
          </w:tcPr>
          <w:p w:rsidR="00D26A84" w:rsidRPr="007921C9" w:rsidRDefault="00D26A84" w:rsidP="00055C34">
            <w:pPr>
              <w:rPr>
                <w:rFonts w:cs="Calibri"/>
              </w:rPr>
            </w:pPr>
            <w:r w:rsidRPr="007921C9">
              <w:rPr>
                <w:rFonts w:cs="Calibri"/>
              </w:rPr>
              <w:t>8</w:t>
            </w:r>
          </w:p>
        </w:tc>
        <w:tc>
          <w:tcPr>
            <w:tcW w:w="3941" w:type="dxa"/>
            <w:shd w:val="clear" w:color="auto" w:fill="auto"/>
            <w:vAlign w:val="center"/>
          </w:tcPr>
          <w:p w:rsidR="00D26A84" w:rsidRPr="007921C9" w:rsidRDefault="00D26A84" w:rsidP="00055C34">
            <w:pPr>
              <w:rPr>
                <w:rFonts w:cs="Calibri"/>
              </w:rPr>
            </w:pPr>
            <w:r w:rsidRPr="007921C9">
              <w:rPr>
                <w:rFonts w:cs="Calibri"/>
              </w:rPr>
              <w:t>Grubość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w 3-ech punktach, lecz nie rzadziej niż raz na </w:t>
            </w:r>
            <w:smartTag w:uri="urn:schemas-microsoft-com:office:smarttags" w:element="metricconverter">
              <w:smartTagPr>
                <w:attr w:name="ProductID" w:val="3000 m2"/>
              </w:smartTagPr>
              <w:r w:rsidRPr="007921C9">
                <w:rPr>
                  <w:rFonts w:cs="Calibri"/>
                </w:rPr>
                <w:t>3000 m2</w:t>
              </w:r>
            </w:smartTag>
          </w:p>
        </w:tc>
      </w:tr>
    </w:tbl>
    <w:p w:rsidR="00D26A84" w:rsidRPr="00C345DD" w:rsidRDefault="00D26A84" w:rsidP="00D26A84"/>
    <w:p w:rsidR="00D26A84" w:rsidRPr="00C345DD" w:rsidRDefault="00D26A84" w:rsidP="00D26A84">
      <w:r w:rsidRPr="00C345DD">
        <w:rPr>
          <w:b/>
          <w:bCs/>
        </w:rPr>
        <w:t xml:space="preserve">6.4.2. </w:t>
      </w:r>
      <w:r w:rsidRPr="00C345DD">
        <w:t>Szerokość podbudowy</w:t>
      </w:r>
    </w:p>
    <w:p w:rsidR="00D26A84" w:rsidRPr="00C345DD" w:rsidRDefault="00D26A84" w:rsidP="00D26A84">
      <w:r w:rsidRPr="00C345DD">
        <w:t>Szerokość podbudowy powinna być zgodna z ustaloną z Inżynierem/Inspektorem z tolerancją +</w:t>
      </w:r>
      <w:smartTag w:uri="urn:schemas-microsoft-com:office:smarttags" w:element="metricconverter">
        <w:smartTagPr>
          <w:attr w:name="ProductID" w:val="5 cm"/>
        </w:smartTagPr>
        <w:r w:rsidRPr="00C345DD">
          <w:t>5 cm</w:t>
        </w:r>
      </w:smartTag>
      <w:r w:rsidRPr="00C345DD">
        <w:t>.</w:t>
      </w:r>
    </w:p>
    <w:p w:rsidR="00D26A84" w:rsidRPr="00C345DD" w:rsidRDefault="00D26A84" w:rsidP="00D26A84">
      <w:r w:rsidRPr="00C345DD">
        <w:rPr>
          <w:b/>
          <w:bCs/>
        </w:rPr>
        <w:t xml:space="preserve">6.4.3. </w:t>
      </w:r>
      <w:r w:rsidRPr="00C345DD">
        <w:t>Równość podbudowy</w:t>
      </w:r>
    </w:p>
    <w:p w:rsidR="00D26A84" w:rsidRPr="00C345DD" w:rsidRDefault="00D26A84" w:rsidP="00D26A84">
      <w:r w:rsidRPr="00C345DD">
        <w:t>Nierówności podłużne podbudowy należy mierzyć 4-metrową łatą lub planografem, zgodnie z BN-68/8931-04</w:t>
      </w:r>
    </w:p>
    <w:p w:rsidR="00D26A84" w:rsidRPr="00C345DD" w:rsidRDefault="00D26A84" w:rsidP="00D26A84">
      <w:r w:rsidRPr="00C345DD">
        <w:t xml:space="preserve">[14]. Nierówności poprzeczne podbudowy należy mierzyć 4-metrową łatą. Nierówności podbudowy nie mogą przekraczać </w:t>
      </w:r>
      <w:smartTag w:uri="urn:schemas-microsoft-com:office:smarttags" w:element="metricconverter">
        <w:smartTagPr>
          <w:attr w:name="ProductID" w:val="20 mm"/>
        </w:smartTagPr>
        <w:r w:rsidRPr="00C345DD">
          <w:t>20 mm</w:t>
        </w:r>
      </w:smartTag>
      <w:r w:rsidRPr="00C345DD">
        <w:t>.</w:t>
      </w:r>
    </w:p>
    <w:p w:rsidR="00D26A84" w:rsidRPr="00C345DD" w:rsidRDefault="00D26A84" w:rsidP="00D26A84">
      <w:r w:rsidRPr="00C345DD">
        <w:rPr>
          <w:b/>
          <w:bCs/>
        </w:rPr>
        <w:t xml:space="preserve">6.4.4. </w:t>
      </w:r>
      <w:r w:rsidRPr="00C345DD">
        <w:t>Spadki poprzeczne podbudowy</w:t>
      </w:r>
    </w:p>
    <w:p w:rsidR="00D26A84" w:rsidRPr="00C345DD" w:rsidRDefault="00D26A84" w:rsidP="00D26A84">
      <w:r w:rsidRPr="00C345DD">
        <w:t>Spadki poprzeczne podbudowy na prostych i łukach powinny być zgodne z dokumentacją projektową, z tolerancją 0,5 %.</w:t>
      </w:r>
    </w:p>
    <w:p w:rsidR="00D26A84" w:rsidRPr="00C345DD" w:rsidRDefault="00D26A84" w:rsidP="00D26A84">
      <w:r w:rsidRPr="00C345DD">
        <w:rPr>
          <w:b/>
          <w:bCs/>
        </w:rPr>
        <w:lastRenderedPageBreak/>
        <w:t xml:space="preserve">6.4.5. </w:t>
      </w:r>
      <w:r w:rsidRPr="00C345DD">
        <w:t xml:space="preserve">Grubość podbudowy. Grubość podbudowy powinna wynosić min. </w:t>
      </w:r>
      <w:smartTag w:uri="urn:schemas-microsoft-com:office:smarttags" w:element="metricconverter">
        <w:smartTagPr>
          <w:attr w:name="ProductID" w:val="40 cm"/>
        </w:smartTagPr>
        <w:r w:rsidRPr="00C345DD">
          <w:t>40 cm</w:t>
        </w:r>
      </w:smartTag>
      <w:r w:rsidRPr="00C345DD">
        <w:t xml:space="preserve"> po ostatecznym zagęszczeniu. Grubość warstwy do odbioru robót należy sprawdzić na próbkach wyciętych wiertnicą z warstwy.</w:t>
      </w:r>
    </w:p>
    <w:p w:rsidR="00D26A84" w:rsidRPr="00C345DD" w:rsidRDefault="00D26A84" w:rsidP="00D26A84">
      <w:r w:rsidRPr="00C345DD">
        <w:rPr>
          <w:b/>
          <w:bCs/>
        </w:rPr>
        <w:t xml:space="preserve">6.4.6. </w:t>
      </w:r>
      <w:r w:rsidRPr="00C345DD">
        <w:t>Nośność metodą obciążenia płyta VSS</w:t>
      </w:r>
    </w:p>
    <w:p w:rsidR="00D26A84" w:rsidRPr="00C345DD" w:rsidRDefault="00D26A84" w:rsidP="00D26A84">
      <w:r w:rsidRPr="00C345DD">
        <w:t>Sprawdzenie nośności warstwy metodą obciążenia statycznego płytą VSS Φ30 cm należy przeprowadzić zgodnie z wymaganiami normy PN-S-02205:1998 (załącznik B) po co najmniej 3 dniach od ułożenia warstwy. Do obliczenia modułów odkształcenia E należy przyjąć zakres obciążeń jednostkowych od 0,15</w:t>
      </w:r>
      <w:r w:rsidRPr="00C345DD">
        <w:pgNum/>
      </w:r>
      <w:r w:rsidRPr="00C345DD">
        <w:t>0,25 MPa, doprowadzając końcowe obciążenie do 0,45 MPa. Wymaga się, aby wtórny moduł odkształcenia E2 był nie mniejszy niż 120 MPa.</w:t>
      </w:r>
    </w:p>
    <w:p w:rsidR="00D26A84" w:rsidRPr="00C345DD" w:rsidRDefault="00D26A84" w:rsidP="00D26A84">
      <w:r w:rsidRPr="00C345DD">
        <w:rPr>
          <w:b/>
          <w:bCs/>
        </w:rPr>
        <w:t xml:space="preserve">6.4.7. </w:t>
      </w:r>
      <w:r w:rsidRPr="00C345DD">
        <w:t>Jednolitość wyglądu warstwy. Sprawdzenie polega na wizualnej ocenie powierzchni podbudowy, jej Ogólnego wyglądu (brak rys, spękań itp.) i jej zabarwienia.</w:t>
      </w:r>
    </w:p>
    <w:p w:rsidR="00D26A84" w:rsidRPr="00C345DD" w:rsidRDefault="00D26A84" w:rsidP="00D26A84">
      <w:r w:rsidRPr="00C345DD">
        <w:rPr>
          <w:b/>
          <w:bCs/>
        </w:rPr>
        <w:t xml:space="preserve">6.4.8. </w:t>
      </w:r>
      <w:r w:rsidRPr="00C345DD">
        <w:t xml:space="preserve">Złącza podłużne i poprzeczne. Złącza w podbudowie (o ile będą występować) powinny być wykonane w linii prostej prostopadle i równoległe do osi drogi. Złącza winny być całkowicie związane i jednorodne z powierzchnią warstwy, a przylegające warstwy powinny być w jednym poziomie. Dopuszczona może zostać różnica wysokości do </w:t>
      </w:r>
      <w:smartTag w:uri="urn:schemas-microsoft-com:office:smarttags" w:element="metricconverter">
        <w:smartTagPr>
          <w:attr w:name="ProductID" w:val="10 mm"/>
        </w:smartTagPr>
        <w:r w:rsidRPr="00C345DD">
          <w:t>10 mm</w:t>
        </w:r>
      </w:smartTag>
      <w:r w:rsidRPr="00C345DD">
        <w:t>.</w:t>
      </w:r>
    </w:p>
    <w:p w:rsidR="00D26A84" w:rsidRPr="00C345DD" w:rsidRDefault="00D26A84" w:rsidP="00D26A84">
      <w:pPr>
        <w:rPr>
          <w:b/>
          <w:bCs/>
        </w:rPr>
      </w:pPr>
      <w:r w:rsidRPr="00C345DD">
        <w:rPr>
          <w:b/>
          <w:bCs/>
        </w:rPr>
        <w:t>7. OBMIAR ROBÓT</w:t>
      </w:r>
    </w:p>
    <w:p w:rsidR="00D26A84" w:rsidRPr="00C345DD" w:rsidRDefault="00D26A84" w:rsidP="00D26A84">
      <w:pPr>
        <w:rPr>
          <w:b/>
          <w:bCs/>
        </w:rPr>
      </w:pPr>
      <w:r w:rsidRPr="00C345DD">
        <w:rPr>
          <w:b/>
          <w:bCs/>
        </w:rPr>
        <w:t>7.1. Ogólne zasady obmiaru robót</w:t>
      </w:r>
    </w:p>
    <w:p w:rsidR="00D26A84" w:rsidRPr="00C345DD" w:rsidRDefault="00D26A84" w:rsidP="00D26A84">
      <w:r w:rsidRPr="00C345DD">
        <w:t>Ogólne zasady obmiaru robót podano w ST „Wymagania Ogólne” pkt 7.</w:t>
      </w:r>
    </w:p>
    <w:p w:rsidR="00D26A84" w:rsidRPr="00C345DD" w:rsidRDefault="00D26A84" w:rsidP="00D26A84">
      <w:pPr>
        <w:rPr>
          <w:b/>
          <w:bCs/>
        </w:rPr>
      </w:pPr>
      <w:r w:rsidRPr="00C345DD">
        <w:rPr>
          <w:b/>
          <w:bCs/>
        </w:rPr>
        <w:t>7.2. Jednostka obmiarowa</w:t>
      </w:r>
    </w:p>
    <w:p w:rsidR="00D26A84" w:rsidRPr="00C345DD" w:rsidRDefault="00D26A84" w:rsidP="00D26A84">
      <w:r w:rsidRPr="00C345DD">
        <w:t>Jednostką obmiarową jest m2 (metr kwadratowy) podbudowy.</w:t>
      </w:r>
    </w:p>
    <w:p w:rsidR="00D26A84" w:rsidRPr="00C345DD" w:rsidRDefault="00D26A84" w:rsidP="00D26A84">
      <w:pPr>
        <w:rPr>
          <w:b/>
          <w:bCs/>
        </w:rPr>
      </w:pPr>
      <w:r w:rsidRPr="00C345DD">
        <w:rPr>
          <w:b/>
          <w:bCs/>
        </w:rPr>
        <w:t>8. ODBIÓR ROBÓT</w:t>
      </w:r>
    </w:p>
    <w:p w:rsidR="00D26A84" w:rsidRPr="00C345DD" w:rsidRDefault="00D26A84" w:rsidP="00D26A84">
      <w:r w:rsidRPr="00C345DD">
        <w:t>Ogólne zasady odbioru robót podano w ST „Wymagania Ogólne” pkt 8. Roboty uznaje się za wykonane zgodnie z ST, jeżeli wszystkie pomiary i badania z zachowaniem tolerancji wg pktu 6 dały wyniki pozytywne.</w:t>
      </w:r>
    </w:p>
    <w:p w:rsidR="00D26A84" w:rsidRPr="00C345DD" w:rsidRDefault="00D26A84" w:rsidP="00D26A84">
      <w:pPr>
        <w:rPr>
          <w:b/>
          <w:bCs/>
        </w:rPr>
      </w:pPr>
      <w:r w:rsidRPr="00C345DD">
        <w:rPr>
          <w:b/>
          <w:bCs/>
        </w:rPr>
        <w:t>9. PODSTAWA PŁATNOŚCI</w:t>
      </w:r>
    </w:p>
    <w:p w:rsidR="00D26A84" w:rsidRPr="00C345DD" w:rsidRDefault="00D26A84" w:rsidP="00D26A84">
      <w:pPr>
        <w:rPr>
          <w:b/>
          <w:bCs/>
        </w:rPr>
      </w:pPr>
      <w:r w:rsidRPr="00C345DD">
        <w:rPr>
          <w:b/>
          <w:bCs/>
        </w:rPr>
        <w:t>9.1. Ogólne ustalenia dotyczące podstawy płatności</w:t>
      </w:r>
    </w:p>
    <w:p w:rsidR="00D26A84" w:rsidRPr="00C345DD" w:rsidRDefault="00D26A84" w:rsidP="00D26A84">
      <w:r w:rsidRPr="00C345DD">
        <w:t>Ogólne ustalenia dotyczące podstawy płatności podano w OST D-00.00.00 „Wymagania Ogólne” pkt 9.</w:t>
      </w:r>
    </w:p>
    <w:p w:rsidR="00D26A84" w:rsidRPr="00C345DD" w:rsidRDefault="00D26A84" w:rsidP="00D26A84">
      <w:pPr>
        <w:rPr>
          <w:b/>
          <w:bCs/>
        </w:rPr>
      </w:pPr>
      <w:r w:rsidRPr="00C345DD">
        <w:rPr>
          <w:b/>
          <w:bCs/>
        </w:rPr>
        <w:t>9.2.Cena jednostki obmiarowej</w:t>
      </w:r>
    </w:p>
    <w:p w:rsidR="00D26A84" w:rsidRPr="00C345DD" w:rsidRDefault="00D26A84" w:rsidP="00D26A84">
      <w:r w:rsidRPr="00C345DD">
        <w:rPr>
          <w:b/>
          <w:bCs/>
        </w:rPr>
        <w:t xml:space="preserve">9.2.1. </w:t>
      </w:r>
      <w:r w:rsidRPr="00C345DD">
        <w:t>Cena wykonania 1m2 podbudowy, wykonanej metodą recyklingu na miejscu , obejmuje :</w:t>
      </w:r>
    </w:p>
    <w:p w:rsidR="00D26A84" w:rsidRPr="00C345DD" w:rsidRDefault="00D26A84" w:rsidP="00D26A84">
      <w:r>
        <w:t xml:space="preserve">- </w:t>
      </w:r>
      <w:r w:rsidRPr="00C345DD">
        <w:t>badania terenowe oraz laboratoryjne, określenie recepty roboczej,</w:t>
      </w:r>
    </w:p>
    <w:p w:rsidR="00D26A84" w:rsidRDefault="00D26A84" w:rsidP="00D26A84">
      <w:r>
        <w:t xml:space="preserve">- </w:t>
      </w:r>
      <w:r w:rsidRPr="00C345DD">
        <w:t>prace pomiarowe i roboty przygotowawcze,</w:t>
      </w:r>
    </w:p>
    <w:p w:rsidR="00D26A84" w:rsidRPr="00C345DD" w:rsidRDefault="00D26A84" w:rsidP="00D26A84">
      <w:r>
        <w:t xml:space="preserve">- </w:t>
      </w:r>
      <w:r w:rsidRPr="00C345DD">
        <w:t>oznakowanie robót,</w:t>
      </w:r>
    </w:p>
    <w:p w:rsidR="00D26A84" w:rsidRPr="00C345DD" w:rsidRDefault="00D26A84" w:rsidP="00D26A84">
      <w:r>
        <w:t xml:space="preserve">- </w:t>
      </w:r>
      <w:r w:rsidRPr="00C345DD">
        <w:t>dostarczenie materiałów (mieszanki doziarniającej , cementu, środka jonowymiennego i wody),</w:t>
      </w:r>
    </w:p>
    <w:p w:rsidR="00D26A84" w:rsidRPr="00C345DD" w:rsidRDefault="00D26A84" w:rsidP="00D26A84">
      <w:r>
        <w:t xml:space="preserve">- </w:t>
      </w:r>
      <w:r w:rsidRPr="00C345DD">
        <w:t>rozłożenie mieszanki doziarniającej i cementu,</w:t>
      </w:r>
    </w:p>
    <w:p w:rsidR="00D26A84" w:rsidRPr="00C345DD" w:rsidRDefault="00D26A84" w:rsidP="00D26A84">
      <w:r>
        <w:t xml:space="preserve">- </w:t>
      </w:r>
      <w:r w:rsidRPr="00C345DD">
        <w:t>frezowanie starej nawierzchni (w razie potrzeby) i mieszanie z mieszanką doziarniającą,</w:t>
      </w:r>
    </w:p>
    <w:p w:rsidR="00D26A84" w:rsidRPr="00C345DD" w:rsidRDefault="00D26A84" w:rsidP="00D26A84">
      <w:r>
        <w:t xml:space="preserve">- </w:t>
      </w:r>
      <w:r w:rsidRPr="00C345DD">
        <w:t>przetworzenie mieszanki z dodaniem cementu, wody i środka jonowymiennego wg recepty,</w:t>
      </w:r>
    </w:p>
    <w:p w:rsidR="00D26A84" w:rsidRPr="00C345DD" w:rsidRDefault="00D26A84" w:rsidP="00D26A84">
      <w:r>
        <w:t xml:space="preserve">- </w:t>
      </w:r>
      <w:r w:rsidRPr="00C345DD">
        <w:t>zagęszczenie mieszanki,</w:t>
      </w:r>
      <w:r>
        <w:t xml:space="preserve"> </w:t>
      </w:r>
      <w:r w:rsidRPr="00C345DD">
        <w:t>przeprowadzenie pomiarów i badań laboratoryjnych kontrolnych, wymaganych w specyfikacji technicznej.</w:t>
      </w:r>
    </w:p>
    <w:p w:rsidR="00D26A84" w:rsidRPr="00C345DD" w:rsidRDefault="00D26A84" w:rsidP="00D26A84">
      <w:pPr>
        <w:rPr>
          <w:b/>
          <w:bCs/>
        </w:rPr>
      </w:pPr>
      <w:r w:rsidRPr="00C345DD">
        <w:rPr>
          <w:b/>
          <w:bCs/>
        </w:rPr>
        <w:t>10. PRZEPISY ZWIĄZANE</w:t>
      </w:r>
    </w:p>
    <w:p w:rsidR="00D26A84" w:rsidRPr="00C345DD" w:rsidRDefault="00D26A84" w:rsidP="00D26A84">
      <w:pPr>
        <w:rPr>
          <w:b/>
          <w:bCs/>
        </w:rPr>
      </w:pPr>
      <w:r w:rsidRPr="00C345DD">
        <w:rPr>
          <w:b/>
          <w:bCs/>
        </w:rPr>
        <w:t>10.1. Normy</w:t>
      </w:r>
    </w:p>
    <w:p w:rsidR="00D26A84" w:rsidRPr="00C345DD" w:rsidRDefault="00D26A84" w:rsidP="00D26A84">
      <w:r w:rsidRPr="00C345DD">
        <w:t>1. PN-B-04300: 1988 Cement. Metody badań. Oznaczanie cech fizycznych</w:t>
      </w:r>
    </w:p>
    <w:p w:rsidR="00D26A84" w:rsidRPr="00C345DD" w:rsidRDefault="00D26A84" w:rsidP="00D26A84">
      <w:r w:rsidRPr="00C345DD">
        <w:t>2. PN-B-04481: 1988 Grunty budowlane. Badania próbek gruntu</w:t>
      </w:r>
    </w:p>
    <w:p w:rsidR="00D26A84" w:rsidRPr="00C345DD" w:rsidRDefault="00D26A84" w:rsidP="00D26A84">
      <w:r w:rsidRPr="00C345DD">
        <w:t>3. PN-B-06714- 17:1977 Kruszywa mineralne. Oznaczanie wilgotności</w:t>
      </w:r>
    </w:p>
    <w:p w:rsidR="00D26A84" w:rsidRPr="00C345DD" w:rsidRDefault="00D26A84" w:rsidP="00D26A84">
      <w:r w:rsidRPr="00C345DD">
        <w:t>4. PN-B-11111: 1996 Kruszywa mineralne. Kruszywa naturalne do nawierzchni drogowych. Żwir i mieszanka</w:t>
      </w:r>
    </w:p>
    <w:p w:rsidR="00D26A84" w:rsidRPr="00C345DD" w:rsidRDefault="00D26A84" w:rsidP="00D26A84">
      <w:r w:rsidRPr="00C345DD">
        <w:t>5. PN-B-11112: 1996 Kruszywa mineralne. Kruszywa łamane do nawierzchni drogowych</w:t>
      </w:r>
    </w:p>
    <w:p w:rsidR="00D26A84" w:rsidRPr="00C345DD" w:rsidRDefault="00D26A84" w:rsidP="00D26A84">
      <w:r w:rsidRPr="00C345DD">
        <w:t>6. PN-B-11115:1998 Kruszywa mineralne. Kruszywa sztuczne z żużla stalowniczego do nawierzchni drogowych.</w:t>
      </w:r>
    </w:p>
    <w:p w:rsidR="00D26A84" w:rsidRPr="00C345DD" w:rsidRDefault="00D26A84" w:rsidP="00D26A84">
      <w:r w:rsidRPr="00C345DD">
        <w:t>7. PN-B-19701: 1997 Cement. Cement powszechnego użytku. Skład, wymagania i ocena zgodności</w:t>
      </w:r>
    </w:p>
    <w:p w:rsidR="00D26A84" w:rsidRPr="00C345DD" w:rsidRDefault="00D26A84" w:rsidP="00D26A84">
      <w:r w:rsidRPr="00C345DD">
        <w:t>8. PN-B-23004: 1988 Kruszywa mineralne. Kruszywa sztuczne. Kruszywo z żużla wielkopiecowego kawałkowego</w:t>
      </w:r>
    </w:p>
    <w:p w:rsidR="00D26A84" w:rsidRPr="00C345DD" w:rsidRDefault="00D26A84" w:rsidP="00D26A84">
      <w:r w:rsidRPr="00C345DD">
        <w:t>9. PN-B-32250: 1988 Materiały budowlane. Woda do betonu i zapraw</w:t>
      </w:r>
    </w:p>
    <w:p w:rsidR="00D26A84" w:rsidRPr="00C345DD" w:rsidRDefault="00D26A84" w:rsidP="00D26A84">
      <w:r w:rsidRPr="00C345DD">
        <w:t>10. PN-C-04501: 1977 Analiza sitowa. Wytyczne wykonania</w:t>
      </w:r>
    </w:p>
    <w:p w:rsidR="00D26A84" w:rsidRPr="00C345DD" w:rsidRDefault="00D26A84" w:rsidP="00D26A84">
      <w:r w:rsidRPr="00C345DD">
        <w:t>11. PN-S-04001: 1967 Drogi samochodowe. Metody badań mas mineralno-bitumicznych i nawierzchni bitumicznych.</w:t>
      </w:r>
    </w:p>
    <w:p w:rsidR="00D26A84" w:rsidRPr="00C345DD" w:rsidRDefault="00D26A84" w:rsidP="00D26A84">
      <w:r w:rsidRPr="00C345DD">
        <w:t>12. BN-88/6731-08 Cement. Transport i przechowywanie</w:t>
      </w:r>
    </w:p>
    <w:p w:rsidR="00D26A84" w:rsidRPr="00C345DD" w:rsidRDefault="00D26A84" w:rsidP="00D26A84">
      <w:r w:rsidRPr="00C345DD">
        <w:t>13. BN-64/8931-02 Drogi samochodowe. Oznaczenie modułu odkształcenia nawierzchni podatnych i podłoża przez obciążenie płytą</w:t>
      </w:r>
    </w:p>
    <w:p w:rsidR="00D26A84" w:rsidRPr="00C345DD" w:rsidRDefault="00D26A84" w:rsidP="00D26A84">
      <w:r w:rsidRPr="00C345DD">
        <w:t>14. BN-68/8931-04 Drogi samochodowe. Pomiar równości nawierzchni planografem i łatą</w:t>
      </w:r>
    </w:p>
    <w:p w:rsidR="00D26A84" w:rsidRPr="00C345DD" w:rsidRDefault="00D26A84" w:rsidP="00D26A84">
      <w:r w:rsidRPr="00C345DD">
        <w:t>15. BN-77/8931-12 Oznaczenie wskaźnika zagęszczenia gruntu</w:t>
      </w:r>
    </w:p>
    <w:p w:rsidR="00D26A84" w:rsidRDefault="00D26A84" w:rsidP="00D26A84"/>
    <w:p w:rsidR="001B2F71" w:rsidRPr="00C25003" w:rsidRDefault="001B2F71" w:rsidP="001C0854">
      <w:pPr>
        <w:ind w:left="283"/>
        <w:jc w:val="center"/>
        <w:rPr>
          <w:b/>
          <w:bCs/>
        </w:rPr>
      </w:pPr>
    </w:p>
    <w:sectPr w:rsidR="001B2F71"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69" w:rsidRDefault="00EC4369">
      <w:r>
        <w:separator/>
      </w:r>
    </w:p>
  </w:endnote>
  <w:endnote w:type="continuationSeparator" w:id="0">
    <w:p w:rsidR="00EC4369" w:rsidRDefault="00EC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69" w:rsidRDefault="00EC4369">
      <w:r>
        <w:separator/>
      </w:r>
    </w:p>
  </w:footnote>
  <w:footnote w:type="continuationSeparator" w:id="0">
    <w:p w:rsidR="00EC4369" w:rsidRDefault="00EC4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3A0012"/>
    <w:lvl w:ilvl="0">
      <w:numFmt w:val="bullet"/>
      <w:lvlText w:val="*"/>
      <w:lvlJc w:val="left"/>
    </w:lvl>
  </w:abstractNum>
  <w:abstractNum w:abstractNumId="1" w15:restartNumberingAfterBreak="0">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15:restartNumberingAfterBreak="0">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15:restartNumberingAfterBreak="0">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15:restartNumberingAfterBreak="0">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15:restartNumberingAfterBreak="0">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15:restartNumberingAfterBreak="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15:restartNumberingAfterBreak="0">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1" w15:restartNumberingAfterBreak="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2"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4"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6" w15:restartNumberingAfterBreak="0">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9" w15:restartNumberingAfterBreak="0">
    <w:nsid w:val="46166CF4"/>
    <w:multiLevelType w:val="singleLevel"/>
    <w:tmpl w:val="359E7B10"/>
    <w:lvl w:ilvl="0">
      <w:start w:val="1"/>
      <w:numFmt w:val="decimal"/>
      <w:lvlText w:val="%1."/>
      <w:legacy w:legacy="1" w:legacySpace="0" w:legacyIndent="283"/>
      <w:lvlJc w:val="left"/>
      <w:pPr>
        <w:ind w:left="283" w:hanging="283"/>
      </w:pPr>
    </w:lvl>
  </w:abstractNum>
  <w:abstractNum w:abstractNumId="20" w15:restartNumberingAfterBreak="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1" w15:restartNumberingAfterBreak="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2"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6"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8"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1" w15:restartNumberingAfterBreak="0">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2" w15:restartNumberingAfterBreak="0">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3" w15:restartNumberingAfterBreak="0">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4" w15:restartNumberingAfterBreak="0">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5" w15:restartNumberingAfterBreak="0">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6"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5"/>
  </w:num>
  <w:num w:numId="5">
    <w:abstractNumId w:val="33"/>
  </w:num>
  <w:num w:numId="6">
    <w:abstractNumId w:val="7"/>
  </w:num>
  <w:num w:numId="7">
    <w:abstractNumId w:val="4"/>
  </w:num>
  <w:num w:numId="8">
    <w:abstractNumId w:val="10"/>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3"/>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7"/>
  </w:num>
  <w:num w:numId="16">
    <w:abstractNumId w:val="32"/>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0"/>
  </w:num>
  <w:num w:numId="23">
    <w:abstractNumId w:val="18"/>
    <w:lvlOverride w:ilvl="0">
      <w:startOverride w:val="1"/>
    </w:lvlOverride>
  </w:num>
  <w:num w:numId="24">
    <w:abstractNumId w:val="2"/>
    <w:lvlOverride w:ilvl="0">
      <w:startOverride w:val="1"/>
    </w:lvlOverride>
  </w:num>
  <w:num w:numId="25">
    <w:abstractNumId w:val="36"/>
    <w:lvlOverride w:ilvl="0">
      <w:startOverride w:val="1"/>
    </w:lvlOverride>
  </w:num>
  <w:num w:numId="26">
    <w:abstractNumId w:val="19"/>
  </w:num>
  <w:num w:numId="27">
    <w:abstractNumId w:val="3"/>
  </w:num>
  <w:num w:numId="28">
    <w:abstractNumId w:val="16"/>
  </w:num>
  <w:num w:numId="29">
    <w:abstractNumId w:val="21"/>
    <w:lvlOverride w:ilvl="0">
      <w:startOverride w:val="1"/>
    </w:lvlOverride>
  </w:num>
  <w:num w:numId="30">
    <w:abstractNumId w:val="25"/>
    <w:lvlOverride w:ilvl="0">
      <w:startOverride w:val="1"/>
    </w:lvlOverride>
  </w:num>
  <w:num w:numId="31">
    <w:abstractNumId w:val="15"/>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0"/>
    <w:lvlOverride w:ilvl="0">
      <w:startOverride w:val="1"/>
    </w:lvlOverride>
  </w:num>
  <w:num w:numId="34">
    <w:abstractNumId w:val="11"/>
    <w:lvlOverride w:ilvl="0">
      <w:startOverride w:val="1"/>
    </w:lvlOverride>
  </w:num>
  <w:num w:numId="35">
    <w:abstractNumId w:val="34"/>
    <w:lvlOverride w:ilvl="0">
      <w:startOverride w:val="1"/>
    </w:lvlOverride>
  </w:num>
  <w:num w:numId="36">
    <w:abstractNumId w:val="31"/>
    <w:lvlOverride w:ilvl="0">
      <w:startOverride w:val="4"/>
    </w:lvlOverride>
  </w:num>
  <w:num w:numId="37">
    <w:abstractNumId w:val="17"/>
  </w:num>
  <w:num w:numId="38">
    <w:abstractNumId w:val="24"/>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23"/>
  </w:num>
  <w:num w:numId="43">
    <w:abstractNumId w:val="14"/>
  </w:num>
  <w:num w:numId="44">
    <w:abstractNumId w:val="22"/>
  </w:num>
  <w:num w:numId="45">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C01D0"/>
    <w:rsid w:val="002C1BDD"/>
    <w:rsid w:val="002C3964"/>
    <w:rsid w:val="002E46D0"/>
    <w:rsid w:val="002E71D1"/>
    <w:rsid w:val="002F08DA"/>
    <w:rsid w:val="00300F0C"/>
    <w:rsid w:val="00302F50"/>
    <w:rsid w:val="003116CA"/>
    <w:rsid w:val="00360900"/>
    <w:rsid w:val="00374ADD"/>
    <w:rsid w:val="00380870"/>
    <w:rsid w:val="00391275"/>
    <w:rsid w:val="003C50D6"/>
    <w:rsid w:val="00401E23"/>
    <w:rsid w:val="0040370A"/>
    <w:rsid w:val="0040428E"/>
    <w:rsid w:val="00436561"/>
    <w:rsid w:val="0044691B"/>
    <w:rsid w:val="00477C9D"/>
    <w:rsid w:val="004D0D17"/>
    <w:rsid w:val="004F5E17"/>
    <w:rsid w:val="004F6364"/>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6E039A"/>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CF271E"/>
    <w:rsid w:val="00D03923"/>
    <w:rsid w:val="00D03E31"/>
    <w:rsid w:val="00D117AD"/>
    <w:rsid w:val="00D26A84"/>
    <w:rsid w:val="00D34AF1"/>
    <w:rsid w:val="00D6135D"/>
    <w:rsid w:val="00D629F2"/>
    <w:rsid w:val="00DA0405"/>
    <w:rsid w:val="00E0087A"/>
    <w:rsid w:val="00E30200"/>
    <w:rsid w:val="00E33029"/>
    <w:rsid w:val="00E75099"/>
    <w:rsid w:val="00E9048E"/>
    <w:rsid w:val="00EB5B7D"/>
    <w:rsid w:val="00EC4369"/>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D6FF41B-65F5-4A18-A2D8-EF6D3838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26219</Words>
  <Characters>157318</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183171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Monika Sajdak</cp:lastModifiedBy>
  <cp:revision>3</cp:revision>
  <cp:lastPrinted>2016-04-07T09:58:00Z</cp:lastPrinted>
  <dcterms:created xsi:type="dcterms:W3CDTF">2018-05-02T09:57:00Z</dcterms:created>
  <dcterms:modified xsi:type="dcterms:W3CDTF">2019-04-09T08:36:00Z</dcterms:modified>
</cp:coreProperties>
</file>