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D3" w:rsidRDefault="004A44D3" w:rsidP="004A44D3">
      <w:pPr>
        <w:tabs>
          <w:tab w:val="left" w:pos="360"/>
        </w:tabs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Formularz 1.1</w:t>
      </w:r>
    </w:p>
    <w:p w:rsidR="004A44D3" w:rsidRDefault="004A44D3" w:rsidP="004A44D3">
      <w:pPr>
        <w:pStyle w:val="Tytu"/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318770</wp:posOffset>
                </wp:positionV>
                <wp:extent cx="3766185" cy="761365"/>
                <wp:effectExtent l="0" t="0" r="24765" b="19685"/>
                <wp:wrapTight wrapText="bothSides">
                  <wp:wrapPolygon edited="0">
                    <wp:start x="0" y="0"/>
                    <wp:lineTo x="0" y="21618"/>
                    <wp:lineTo x="21633" y="21618"/>
                    <wp:lineTo x="2163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7613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D3" w:rsidRDefault="004A44D3" w:rsidP="004A44D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4A44D3" w:rsidRDefault="004A44D3" w:rsidP="004A44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TABELA OPRACOWAŃ PROJEKTOWYCH</w:t>
                            </w:r>
                          </w:p>
                          <w:p w:rsidR="004A44D3" w:rsidRDefault="004A44D3" w:rsidP="004A44D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7.5pt;margin-top:25.1pt;width:296.55pt;height:5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jQMQIAAFUEAAAOAAAAZHJzL2Uyb0RvYy54bWysVNtu2zAMfR+wfxD0vthJGjc14hRdug4D&#10;uq1Atw+QZdkWKouapMTOvr6U7GbZ7WWYDQiiSR2S51DeXA+dIgdhnQRd0PkspURoDpXUTUG/frl7&#10;s6bEeaYrpkCLgh6Fo9fb1682vcnFAlpQlbAEQbTLe1PQ1nuTJ4njreiYm4ERGp012I55NG2TVJb1&#10;iN6pZJGmWdKDrYwFLpzDr7ejk24jfl0L7j/XtROeqIJibT6uNq5lWJPthuWNZaaVfCqD/UMVHZMa&#10;k56gbplnZG/lb1Cd5BYc1H7GoUugriUXsQfsZp7+0s1jy4yIvSA5zpxocv8Pln86PFgiq4IuKNGs&#10;Q4keQAnixZPz0AuyCBT1xuUY+Wgw1g9vYUCpY7vO3AN/ckTDrmW6ETfWQt8KVmGJ83AyOTs64rgA&#10;UvYfocJcbO8hAg217QJ/yAhBdJTqeJJHDJ5w/Li8zLL5ekUJR99lNl9mq5iC5S+njXX+vYCOhE1B&#10;Lcof0dnh3vlQDctfQkIyB0pWd1KpaNim3ClLDgxHZZeGd0L/KUxp0hc0W67SkYC/QqTx+RNEJz3O&#10;vJJdQdenIJYH2t7pKk6kZ1KNeyxZ6YnHQN1Ioh/KYdKlhOqIjFoYZxvvIm5asN8p6XGuC+q+7ZkV&#10;lKgPGlW5usjmSKGPxsV6fYWGPfeU5x6mOUIV1FMybnd+vDx7Y2XTYqZxDjTcoJK1jCQHyceqprpx&#10;diP30z0Ll+PcjlE//gbbZwAAAP//AwBQSwMEFAAGAAgAAAAhAB/rSHfgAAAACgEAAA8AAABkcnMv&#10;ZG93bnJldi54bWxMj0FLw0AQhe+C/2EZwZvdTU00xmyKaAXpQbAV8TjNjklodjdkt2n8944nPQ7z&#10;8d73ytVsezHRGDrvNCQLBYJc7U3nGg3vu+erHESI6Az23pGGbwqwqs7PSiyMP7k3mraxERziQoEa&#10;2hiHQspQt2QxLPxAjn9ffrQY+RwbaUY8cbjt5VKpG2mxc9zQ4kCPLdWH7dFqSDev6Uej1BNOYRfz&#10;l/TgP9drrS8v5od7EJHm+AfDrz6rQ8VOe390Johew3WW8ZaoIVNLEAzcpXkCYs/krUpAVqX8P6H6&#10;AQAA//8DAFBLAQItABQABgAIAAAAIQC2gziS/gAAAOEBAAATAAAAAAAAAAAAAAAAAAAAAABbQ29u&#10;dGVudF9UeXBlc10ueG1sUEsBAi0AFAAGAAgAAAAhADj9If/WAAAAlAEAAAsAAAAAAAAAAAAAAAAA&#10;LwEAAF9yZWxzLy5yZWxzUEsBAi0AFAAGAAgAAAAhANXIyNAxAgAAVQQAAA4AAAAAAAAAAAAAAAAA&#10;LgIAAGRycy9lMm9Eb2MueG1sUEsBAi0AFAAGAAgAAAAhAB/rSHfgAAAACgEAAA8AAAAAAAAAAAAA&#10;AAAAiwQAAGRycy9kb3ducmV2LnhtbFBLBQYAAAAABAAEAPMAAACYBQAAAAA=&#10;" fillcolor="silver" strokeweight=".5pt">
                <v:textbox inset="7.45pt,3.85pt,7.45pt,3.85pt">
                  <w:txbxContent>
                    <w:p w:rsidR="004A44D3" w:rsidRDefault="004A44D3" w:rsidP="004A44D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4A44D3" w:rsidRDefault="004A44D3" w:rsidP="004A44D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TABELA OPRACOWAŃ PROJEKTOWYCH</w:t>
                      </w:r>
                    </w:p>
                    <w:p w:rsidR="004A44D3" w:rsidRDefault="004A44D3" w:rsidP="004A44D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44D3" w:rsidRDefault="004A44D3" w:rsidP="004A44D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2258060" cy="761365"/>
                <wp:effectExtent l="0" t="0" r="27940" b="19685"/>
                <wp:wrapTight wrapText="bothSides">
                  <wp:wrapPolygon edited="0">
                    <wp:start x="0" y="0"/>
                    <wp:lineTo x="0" y="21618"/>
                    <wp:lineTo x="21685" y="21618"/>
                    <wp:lineTo x="21685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D3" w:rsidRDefault="004A44D3" w:rsidP="004A44D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Nazwa Wykonawcy/Wykonawców</w:t>
                            </w:r>
                          </w:p>
                          <w:p w:rsidR="004A44D3" w:rsidRDefault="004A44D3" w:rsidP="004A44D3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9.3pt;width:177.8pt;height:59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c4MQIAAFwEAAAOAAAAZHJzL2Uyb0RvYy54bWysVM1u2zAMvg/YOwi6L3aSxkuNOEWXLsOA&#10;bivQ7QFkWY6FSqImKbG7py8lp2n2dxnmg0CK1EfyI+nV1aAVOQjnJZiKTic5JcJwaKTZVfTb1+2b&#10;JSU+MNMwBUZU9FF4erV+/WrV21LMoAPVCEcQxPiytxXtQrBllnneCc38BKwwaGzBaRZQdbuscaxH&#10;dK2yWZ4XWQ+usQ648B5vb0YjXSf8thU8fGlbLwJRFcXcQjpdOut4ZusVK3eO2U7yYxrsH7LQTBoM&#10;eoK6YYGRvZO/QWnJHXhow4SDzqBtJRepBqxmmv9SzX3HrEi1IDnenmjy/w+Wfz7cOSKbis4pMUxj&#10;i+5ACRLEgw/QCzKPFPXWl+h5b9E3DO9gwFancr29Bf7giYFNx8xOXDsHfSdYgylO48vs7OmI4yNI&#10;3X+CBmOxfYAENLROR/6QEYLo2KrHU3vEEAjHy9lsscwLNHG0vS2m82KRQrDy+bV1PnwQoEkUKuqw&#10;/QmdHW59iNmw8tklBvOgZLOVSiXF7eqNcuTAcFS26Tui/+SmDOkrWswX+UjAXyHy9P0JQsuAM6+k&#10;rujy5MTKSNt706SJDEyqUcaUlTnyGKkbSQxDPaSuJZIjxzU0j0isg3HEcSVR6MD9oKTH8a6o/75n&#10;TlCiPhpszuVFMV3gPiTlYrm8RMWdW+pzCzMcoSoaKBnFTRh3aG+d3HUYaRwHA9fY0FYmrl+yOqaP&#10;I5xacFy3uCPnevJ6+SmsnwAAAP//AwBQSwMEFAAGAAgAAAAhAG2gld7bAAAABwEAAA8AAABkcnMv&#10;ZG93bnJldi54bWxMj0FPwzAMhe9I/IfISNxYCqVTVZpOFQJxgMsG3L0mNIXGqZKsK/x6zInd7Pes&#10;5+/Vm8WNYjYhDp4UXK8yEIY6rwfqFby9Pl6VIGJC0jh6Mgq+TYRNc35WY6X9kbZm3qVecAjFChXY&#10;lKZKythZ4zCu/GSIvQ8fHCZeQy91wCOHu1HeZNlaOhyIP1iczL013dfu4BTkt76lzx9st/7p3c7p&#10;OQvy5UGpy4ulvQORzJL+j+EPn9GhYaa9P5COYlTARRKr5RoEu3lR8LBnIS8LkE0tT/mbXwAAAP//&#10;AwBQSwECLQAUAAYACAAAACEAtoM4kv4AAADhAQAAEwAAAAAAAAAAAAAAAAAAAAAAW0NvbnRlbnRf&#10;VHlwZXNdLnhtbFBLAQItABQABgAIAAAAIQA4/SH/1gAAAJQBAAALAAAAAAAAAAAAAAAAAC8BAABf&#10;cmVscy8ucmVsc1BLAQItABQABgAIAAAAIQBibfc4MQIAAFwEAAAOAAAAAAAAAAAAAAAAAC4CAABk&#10;cnMvZTJvRG9jLnhtbFBLAQItABQABgAIAAAAIQBtoJXe2wAAAAcBAAAPAAAAAAAAAAAAAAAAAIsE&#10;AABkcnMvZG93bnJldi54bWxQSwUGAAAAAAQABADzAAAAkwUAAAAA&#10;" strokeweight=".5pt">
                <v:textbox inset="7.45pt,3.85pt,7.45pt,3.85pt">
                  <w:txbxContent>
                    <w:p w:rsidR="004A44D3" w:rsidRDefault="004A44D3" w:rsidP="004A44D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Nazwa Wykonawcy/Wykonawców</w:t>
                      </w:r>
                    </w:p>
                    <w:p w:rsidR="004A44D3" w:rsidRDefault="004A44D3" w:rsidP="004A44D3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A44D3" w:rsidRDefault="004A44D3" w:rsidP="004A44D3">
      <w:pPr>
        <w:pStyle w:val="Tekstpodstawowy"/>
        <w:jc w:val="both"/>
        <w:rPr>
          <w:rFonts w:ascii="Times New Roman" w:hAnsi="Times New Roman" w:cs="Times New Roman"/>
          <w:bCs/>
        </w:rPr>
      </w:pPr>
    </w:p>
    <w:p w:rsidR="004A44D3" w:rsidRPr="00564AD9" w:rsidRDefault="004A44D3" w:rsidP="004A44D3">
      <w:pPr>
        <w:spacing w:line="360" w:lineRule="auto"/>
        <w:jc w:val="both"/>
        <w:rPr>
          <w:rFonts w:ascii="Bookman Old Style" w:hAnsi="Bookman Old Style" w:cs="Arial"/>
          <w:b/>
        </w:rPr>
      </w:pPr>
      <w:r w:rsidRPr="00564AD9">
        <w:rPr>
          <w:rFonts w:ascii="Bookman Old Style" w:hAnsi="Bookman Old Style" w:cs="Arial"/>
          <w:b/>
        </w:rPr>
        <w:t>Opracowanie dokumentacji projektowej dla zadania pn.:</w:t>
      </w:r>
    </w:p>
    <w:p w:rsidR="004A44D3" w:rsidRPr="00564AD9" w:rsidRDefault="004A44D3" w:rsidP="004A44D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564AD9">
        <w:rPr>
          <w:rFonts w:ascii="Bookman Old Style" w:hAnsi="Bookman Old Style" w:cs="Arial"/>
          <w:b/>
        </w:rPr>
        <w:t xml:space="preserve">„Rozbudowa ul. </w:t>
      </w:r>
      <w:r>
        <w:rPr>
          <w:rFonts w:ascii="Bookman Old Style" w:hAnsi="Bookman Old Style" w:cs="Arial"/>
          <w:b/>
        </w:rPr>
        <w:t>Sportowej</w:t>
      </w:r>
      <w:r w:rsidRPr="00564AD9">
        <w:rPr>
          <w:rFonts w:ascii="Bookman Old Style" w:hAnsi="Bookman Old Style" w:cs="Arial"/>
          <w:b/>
        </w:rPr>
        <w:t xml:space="preserve"> w Krośnie” </w:t>
      </w:r>
    </w:p>
    <w:p w:rsidR="004A44D3" w:rsidRDefault="004A44D3" w:rsidP="004A44D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  <w:u w:val="single"/>
        </w:rPr>
      </w:pPr>
    </w:p>
    <w:p w:rsidR="004A44D3" w:rsidRPr="00AF2509" w:rsidRDefault="004A44D3" w:rsidP="004A44D3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743"/>
        <w:gridCol w:w="1794"/>
      </w:tblGrid>
      <w:tr w:rsidR="004A44D3" w:rsidRPr="00EB6B04" w:rsidTr="004A44D3">
        <w:trPr>
          <w:jc w:val="center"/>
        </w:trPr>
        <w:tc>
          <w:tcPr>
            <w:tcW w:w="0" w:type="auto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743" w:type="dxa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Opracowanie</w:t>
            </w:r>
          </w:p>
        </w:tc>
        <w:tc>
          <w:tcPr>
            <w:tcW w:w="1794" w:type="dxa"/>
            <w:vAlign w:val="center"/>
          </w:tcPr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Cena jednostkowa</w:t>
            </w:r>
          </w:p>
          <w:p w:rsidR="004A44D3" w:rsidRPr="00EB6B04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netto</w:t>
            </w:r>
            <w:r w:rsidRPr="00EB6B04">
              <w:rPr>
                <w:rFonts w:ascii="Bookman Old Style" w:hAnsi="Bookman Old Style" w:cs="Bookman Old Style"/>
                <w:sz w:val="20"/>
                <w:szCs w:val="20"/>
              </w:rPr>
              <w:t>]</w:t>
            </w: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6743" w:type="dxa"/>
            <w:vAlign w:val="center"/>
          </w:tcPr>
          <w:p w:rsidR="004A44D3" w:rsidRPr="004A44D3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Koncepcja opracowania</w:t>
            </w:r>
            <w:r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Aktualizacja podkładu geodezyjnego do celów projektowych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Dokumentacja badań podłoża gruntowego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Kopia mapy ewidencyjnej gruntów i wypisów z rejestru gruntów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budowlany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Operat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wodno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- prawny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743" w:type="dxa"/>
            <w:vAlign w:val="center"/>
          </w:tcPr>
          <w:p w:rsidR="004A44D3" w:rsidRPr="00E8740E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Koszty opracowań operatów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geodezyjno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- podziałowych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6A0B3C" w:rsidTr="004A44D3">
        <w:trPr>
          <w:jc w:val="center"/>
        </w:trPr>
        <w:tc>
          <w:tcPr>
            <w:tcW w:w="7268" w:type="dxa"/>
            <w:gridSpan w:val="2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Projekty wykonawcze:</w:t>
            </w:r>
          </w:p>
        </w:tc>
        <w:tc>
          <w:tcPr>
            <w:tcW w:w="1794" w:type="dxa"/>
            <w:vAlign w:val="center"/>
          </w:tcPr>
          <w:p w:rsidR="004A44D3" w:rsidRPr="006A0B3C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drogowy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kanalizacji deszczowej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Projekt elektryczny oświetlenia ulicznego 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kanału technologicznego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Branża teletechniczna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rozbiórek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przebudowy kolizyjnego uzbrojenia terenu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Projekt oznakowania pionowego, poziomego, urządzeń bezpieczeństwa ruchu drogowego, łącznie z zatwierdzeniem projektu stałej organizacji ruchu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Specyfikacje Techniczne Wykonania i Odbioru Robót Budowlanych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trHeight w:val="70"/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Przedmiar robót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Kosztorys inwestorski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AF2509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Kompletna wersja elektroniczna dokumentacji projektowej na nośnikach CD/DVD</w:t>
            </w:r>
          </w:p>
        </w:tc>
        <w:tc>
          <w:tcPr>
            <w:tcW w:w="1794" w:type="dxa"/>
            <w:vAlign w:val="center"/>
          </w:tcPr>
          <w:p w:rsidR="004A44D3" w:rsidRPr="00AF2509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</w:t>
            </w:r>
          </w:p>
        </w:tc>
        <w:tc>
          <w:tcPr>
            <w:tcW w:w="6743" w:type="dxa"/>
            <w:vAlign w:val="center"/>
          </w:tcPr>
          <w:p w:rsidR="004A44D3" w:rsidRPr="003D6ED6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>Sprawowani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3D6ED6">
              <w:rPr>
                <w:rFonts w:ascii="Bookman Old Style" w:hAnsi="Bookman Old Style" w:cs="Bookman Old Style"/>
                <w:sz w:val="20"/>
                <w:szCs w:val="20"/>
              </w:rPr>
              <w:t xml:space="preserve"> nadzoru autorskiego nad robotami realizowanymi w oparciu o decyzję ZRID</w:t>
            </w:r>
          </w:p>
        </w:tc>
        <w:tc>
          <w:tcPr>
            <w:tcW w:w="1794" w:type="dxa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21</w:t>
            </w:r>
          </w:p>
        </w:tc>
        <w:tc>
          <w:tcPr>
            <w:tcW w:w="6743" w:type="dxa"/>
            <w:vAlign w:val="center"/>
          </w:tcPr>
          <w:p w:rsidR="004A44D3" w:rsidRPr="00E8740E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8740E">
              <w:rPr>
                <w:rFonts w:ascii="Bookman Old Style" w:hAnsi="Bookman Old Style" w:cs="Bookman Old Style"/>
                <w:sz w:val="20"/>
                <w:szCs w:val="20"/>
              </w:rPr>
              <w:t>Projekt wycinki</w:t>
            </w:r>
          </w:p>
        </w:tc>
        <w:tc>
          <w:tcPr>
            <w:tcW w:w="1794" w:type="dxa"/>
            <w:vAlign w:val="center"/>
          </w:tcPr>
          <w:p w:rsidR="004A44D3" w:rsidRPr="00AC624B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22</w:t>
            </w:r>
          </w:p>
        </w:tc>
        <w:tc>
          <w:tcPr>
            <w:tcW w:w="6743" w:type="dxa"/>
            <w:vAlign w:val="center"/>
          </w:tcPr>
          <w:p w:rsidR="004A44D3" w:rsidRPr="00E8740E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Projekt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nasadzeń</w:t>
            </w:r>
            <w:proofErr w:type="spellEnd"/>
          </w:p>
        </w:tc>
        <w:tc>
          <w:tcPr>
            <w:tcW w:w="1794" w:type="dxa"/>
            <w:vAlign w:val="center"/>
          </w:tcPr>
          <w:p w:rsidR="004A44D3" w:rsidRPr="00AC624B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Pr="003D6ED6" w:rsidRDefault="004A44D3" w:rsidP="00720418">
            <w:pPr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Pr="00AC624B" w:rsidRDefault="004A44D3" w:rsidP="00720418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Razem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[</w:t>
            </w: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netto</w:t>
            </w:r>
            <w:r w:rsidRPr="00AC624B">
              <w:rPr>
                <w:rFonts w:ascii="Bookman Old Style" w:hAnsi="Bookman Old Style" w:cs="Bookman Old Style"/>
                <w:b/>
                <w:sz w:val="20"/>
                <w:szCs w:val="20"/>
              </w:rPr>
              <w:t>]:</w:t>
            </w:r>
          </w:p>
        </w:tc>
        <w:tc>
          <w:tcPr>
            <w:tcW w:w="1794" w:type="dxa"/>
            <w:vAlign w:val="center"/>
          </w:tcPr>
          <w:p w:rsidR="004A44D3" w:rsidRPr="00AC624B" w:rsidRDefault="004A44D3" w:rsidP="00720418">
            <w:pPr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Default="004A44D3" w:rsidP="004A44D3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Default="004A44D3" w:rsidP="004A44D3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Podatek VAT (........%) (zł) :</w:t>
            </w:r>
          </w:p>
        </w:tc>
        <w:tc>
          <w:tcPr>
            <w:tcW w:w="1794" w:type="dxa"/>
            <w:vAlign w:val="center"/>
          </w:tcPr>
          <w:p w:rsidR="004A44D3" w:rsidRDefault="004A44D3" w:rsidP="004A44D3">
            <w:pPr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4A44D3" w:rsidRPr="003D6ED6" w:rsidTr="004A44D3">
        <w:trPr>
          <w:jc w:val="center"/>
        </w:trPr>
        <w:tc>
          <w:tcPr>
            <w:tcW w:w="0" w:type="auto"/>
            <w:vAlign w:val="center"/>
          </w:tcPr>
          <w:p w:rsidR="004A44D3" w:rsidRDefault="004A44D3" w:rsidP="004A44D3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743" w:type="dxa"/>
            <w:vAlign w:val="center"/>
          </w:tcPr>
          <w:p w:rsidR="004A44D3" w:rsidRDefault="004A44D3" w:rsidP="004A44D3">
            <w:pPr>
              <w:pStyle w:val="Tekstpodstawowy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right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Cena ofertowa brutto (zł) :</w:t>
            </w:r>
          </w:p>
        </w:tc>
        <w:tc>
          <w:tcPr>
            <w:tcW w:w="1794" w:type="dxa"/>
            <w:vAlign w:val="center"/>
          </w:tcPr>
          <w:p w:rsidR="004A44D3" w:rsidRDefault="004A44D3" w:rsidP="004A44D3">
            <w:pPr>
              <w:jc w:val="both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</w:tbl>
    <w:p w:rsidR="004A44D3" w:rsidRPr="00AF2509" w:rsidRDefault="004A44D3" w:rsidP="004A44D3">
      <w:pPr>
        <w:spacing w:after="0" w:line="360" w:lineRule="auto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Cena ofertowa brutto za opracowanie dokumentacji technicznej oraz pełnienie nadzoru autorskiego w czasie realizacji robót i okresu rękojmi za wady słownie (zł)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.....................................................................................................................................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  <w:u w:val="single"/>
        </w:rPr>
      </w:pPr>
      <w:r>
        <w:rPr>
          <w:rFonts w:ascii="Bookman Old Style" w:hAnsi="Bookman Old Style" w:cs="Bookman Old Style"/>
          <w:sz w:val="20"/>
          <w:szCs w:val="20"/>
          <w:u w:val="single"/>
        </w:rPr>
        <w:t>Informacje dodatkowe: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vertAlign w:val="superscript"/>
        </w:rPr>
        <w:t>1</w:t>
      </w:r>
      <w:r>
        <w:rPr>
          <w:rFonts w:ascii="Bookman Old Style" w:hAnsi="Bookman Old Style" w:cs="Bookman Old Style"/>
          <w:sz w:val="20"/>
          <w:szCs w:val="20"/>
        </w:rPr>
        <w:t xml:space="preserve"> Wartość Koncepcji technicznej (programowej) nie może przekraczać 20% wartości ceny ofertowej brutto. </w:t>
      </w:r>
    </w:p>
    <w:p w:rsidR="004A44D3" w:rsidRDefault="004A44D3" w:rsidP="004A44D3">
      <w:pPr>
        <w:pStyle w:val="Tekstpodstawowy"/>
        <w:tabs>
          <w:tab w:val="left" w:pos="0"/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....................................................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</w:r>
      <w:r>
        <w:rPr>
          <w:rFonts w:ascii="Bookman Old Style" w:hAnsi="Bookman Old Style" w:cs="Bookman Old Style"/>
          <w:i/>
          <w:sz w:val="20"/>
          <w:szCs w:val="20"/>
        </w:rPr>
        <w:tab/>
        <w:t>(miejscowość, data)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.....................................................</w:t>
      </w:r>
    </w:p>
    <w:p w:rsidR="004A44D3" w:rsidRDefault="004A44D3" w:rsidP="004A44D3">
      <w:pPr>
        <w:pStyle w:val="Tekstpodstawowy"/>
        <w:autoSpaceDE w:val="0"/>
        <w:autoSpaceDN w:val="0"/>
        <w:adjustRightInd w:val="0"/>
        <w:rPr>
          <w:rFonts w:ascii="Bookman Old Style" w:hAnsi="Bookman Old Style" w:cs="Bookman Old Style"/>
          <w:i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bookmarkStart w:id="0" w:name="_GoBack"/>
      <w:bookmarkEnd w:id="0"/>
      <w:r>
        <w:rPr>
          <w:rFonts w:ascii="Bookman Old Style" w:hAnsi="Bookman Old Style" w:cs="Bookman Old Style"/>
          <w:i/>
          <w:sz w:val="20"/>
          <w:szCs w:val="20"/>
        </w:rPr>
        <w:t>(pieczątka i podpis Oferenta)</w:t>
      </w:r>
    </w:p>
    <w:p w:rsidR="00586736" w:rsidRDefault="00586736"/>
    <w:sectPr w:rsidR="0058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D3"/>
    <w:rsid w:val="004A44D3"/>
    <w:rsid w:val="005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EF60"/>
  <w15:chartTrackingRefBased/>
  <w15:docId w15:val="{02902733-0A07-45FB-ACCF-93FE919B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4D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4A44D3"/>
    <w:pPr>
      <w:spacing w:after="120"/>
    </w:p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uiPriority w:val="99"/>
    <w:rsid w:val="004A44D3"/>
    <w:rPr>
      <w:rFonts w:ascii="Calibri" w:eastAsia="Times New Roman" w:hAnsi="Calibri" w:cs="Calibri"/>
      <w:lang w:eastAsia="pl-PL"/>
    </w:rPr>
  </w:style>
  <w:style w:type="paragraph" w:styleId="Tytu">
    <w:name w:val="Title"/>
    <w:basedOn w:val="Normalny"/>
    <w:link w:val="TytuZnak"/>
    <w:uiPriority w:val="99"/>
    <w:qFormat/>
    <w:rsid w:val="004A44D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A44D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Dziugan</dc:creator>
  <cp:keywords/>
  <dc:description/>
  <cp:lastModifiedBy>Piotr Dziugan</cp:lastModifiedBy>
  <cp:revision>1</cp:revision>
  <dcterms:created xsi:type="dcterms:W3CDTF">2018-09-14T09:04:00Z</dcterms:created>
  <dcterms:modified xsi:type="dcterms:W3CDTF">2018-09-14T09:09:00Z</dcterms:modified>
</cp:coreProperties>
</file>