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0D" w:rsidRPr="00122412" w:rsidRDefault="004F1D0D" w:rsidP="004F1D0D">
      <w:pPr>
        <w:tabs>
          <w:tab w:val="left" w:pos="567"/>
        </w:tabs>
        <w:spacing w:line="360" w:lineRule="auto"/>
        <w:ind w:left="-567"/>
        <w:jc w:val="center"/>
        <w:rPr>
          <w:rFonts w:ascii="Bookman Old Style" w:hAnsi="Bookman Old Style"/>
          <w:b/>
          <w:sz w:val="24"/>
          <w:szCs w:val="24"/>
          <w:u w:val="dotDotDash"/>
        </w:rPr>
      </w:pPr>
      <w:r w:rsidRPr="00122412">
        <w:rPr>
          <w:rFonts w:ascii="Bookman Old Style" w:hAnsi="Bookman Old Style"/>
          <w:b/>
          <w:sz w:val="24"/>
          <w:szCs w:val="24"/>
          <w:u w:val="dotDotDash"/>
        </w:rPr>
        <w:t>Zadanie I – Dostawa wyposażenia do pracowni zawodowych Zespołu Szkół Ponadgimnazjalnych Nr 3 w Krośnie – s</w:t>
      </w:r>
      <w:bookmarkStart w:id="0" w:name="_GoBack"/>
      <w:bookmarkEnd w:id="0"/>
      <w:r w:rsidRPr="00122412">
        <w:rPr>
          <w:rFonts w:ascii="Bookman Old Style" w:hAnsi="Bookman Old Style"/>
          <w:b/>
          <w:sz w:val="24"/>
          <w:szCs w:val="24"/>
          <w:u w:val="dotDotDash"/>
        </w:rPr>
        <w:t>przęt specjalistyczny</w:t>
      </w:r>
    </w:p>
    <w:p w:rsidR="004F1D0D" w:rsidRDefault="004F1D0D" w:rsidP="004F1D0D">
      <w:pPr>
        <w:tabs>
          <w:tab w:val="left" w:pos="567"/>
        </w:tabs>
        <w:ind w:left="-709" w:firstLine="360"/>
        <w:jc w:val="both"/>
        <w:rPr>
          <w:rFonts w:ascii="Times New Roman" w:hAnsi="Times New Roman"/>
          <w:sz w:val="24"/>
          <w:szCs w:val="24"/>
        </w:rPr>
      </w:pPr>
    </w:p>
    <w:p w:rsidR="004F1D0D" w:rsidRDefault="004F1D0D" w:rsidP="004F1D0D">
      <w:pPr>
        <w:tabs>
          <w:tab w:val="left" w:pos="567"/>
        </w:tabs>
        <w:ind w:left="-709"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1080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940"/>
        <w:gridCol w:w="921"/>
        <w:gridCol w:w="500"/>
        <w:gridCol w:w="4532"/>
        <w:gridCol w:w="1341"/>
        <w:gridCol w:w="1440"/>
      </w:tblGrid>
      <w:tr w:rsidR="004F1D0D" w:rsidRPr="00033C29" w:rsidTr="004F1D0D">
        <w:trPr>
          <w:trHeight w:val="105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color w:val="000000"/>
                <w:sz w:val="18"/>
                <w:szCs w:val="18"/>
              </w:rPr>
              <w:t>Nazwa sprzętu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color w:val="000000"/>
                <w:sz w:val="18"/>
                <w:szCs w:val="18"/>
              </w:rPr>
              <w:t>Opis sprzętu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color w:val="000000"/>
                <w:sz w:val="18"/>
                <w:szCs w:val="18"/>
              </w:rPr>
              <w:t>Parametry oferowane</w:t>
            </w:r>
            <w:r w:rsidRPr="00033C29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  <w:t>(proszę podać dokładny oferowany parametr)*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color w:val="000000"/>
                <w:sz w:val="18"/>
                <w:szCs w:val="18"/>
              </w:rPr>
              <w:t>Łączna cena</w:t>
            </w:r>
            <w:r w:rsidRPr="00033C29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  <w:t xml:space="preserve"> brutto</w:t>
            </w: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 xml:space="preserve"> punkt zasilania stanowiska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komplet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komplet  składa się z 15 elementów: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61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1. rozdzielnica podtynkowa - wykonana z tworzywa sztucznego, obudowa zamknięta skrzynkowa z oknem inspekcyjnym, listwy zaciskowe N+PE, szyna montażowa TH 35/7,5, liczba pół montażowych: 1x12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2. wyłącznik trójfazowy różnicowoprądowy 4P AC 40A 0,03A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3. wyłącznik trójfazowy nadmiarowo-prądowy B16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4. wyłącznik jednofazowy nadmiarowo-prądowy B16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5. stycznik trójfazowy 25A, cewka 230V AC, 4NO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6, lampka sygnalizacyjna 1-fazowa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7. lampka sygnalizacyjna 3-fazowa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40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8. wyłącznik bezpieczeństwa 10A z blokadą wyłączenia, tabliczka opisowa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9. przycisk monostabilny NO, fi22mm, zielony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10.przycisk monostabilny NC, fi22mm, czerwony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 xml:space="preserve">11.tablicowy </w:t>
            </w:r>
            <w:proofErr w:type="spellStart"/>
            <w:r w:rsidRPr="00033C29">
              <w:rPr>
                <w:rFonts w:cs="Calibri"/>
                <w:color w:val="000000"/>
                <w:sz w:val="16"/>
                <w:szCs w:val="16"/>
              </w:rPr>
              <w:t>bistabilny</w:t>
            </w:r>
            <w:proofErr w:type="spellEnd"/>
            <w:r w:rsidRPr="00033C29">
              <w:rPr>
                <w:rFonts w:cs="Calibri"/>
                <w:color w:val="000000"/>
                <w:sz w:val="16"/>
                <w:szCs w:val="16"/>
              </w:rPr>
              <w:t xml:space="preserve"> przełącznik 0-1, 40A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12.gniazdo trójfazowe stałe, 16A, 5P, 400V, IP44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13.gniazdo trójfazowe tablicowe, 16A, 5P, 400V, IP44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14.2x wtyczka trójfazowa na przewód, 16A, 5P, 400V, IP44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39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15.listwa 4 gniazd 230V z bolcem ochronnym 16A, gniazdem USB 2A i wyłącznikiem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 xml:space="preserve"> punkt zasilania stanowiska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komplet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komplet składa się z 14 elementów: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49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 xml:space="preserve">1. szafa metalowa - wymiary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WxSxG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[mm] 600x400x200, zamykanie na kluczyk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2. wyłącznik trójfazowy różnicowoprądowy 4P AC 40A 0,03A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3. wyłącznik trójfazowy nadmiarowo-prądowy C16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4. 2x wyłącznik jednofazowy nadmiarowo-prądowy B16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5. wyłącznik jednofazowy nadmiarowo-prądowy B6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6. stycznik trójfazowy 25A, cewka 230V AC, 4NO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7. czujnik kolejności i zaniku faz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40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8. wyłącznik bezpieczeństwa 10A z blokadą wyłączenia, tabliczka opisowa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 xml:space="preserve">9. tablicowy </w:t>
            </w:r>
            <w:proofErr w:type="spellStart"/>
            <w:r w:rsidRPr="00033C29">
              <w:rPr>
                <w:rFonts w:cs="Calibri"/>
                <w:color w:val="000000"/>
                <w:sz w:val="16"/>
                <w:szCs w:val="16"/>
              </w:rPr>
              <w:t>bistabilny</w:t>
            </w:r>
            <w:proofErr w:type="spellEnd"/>
            <w:r w:rsidRPr="00033C29">
              <w:rPr>
                <w:rFonts w:cs="Calibri"/>
                <w:color w:val="000000"/>
                <w:sz w:val="16"/>
                <w:szCs w:val="16"/>
              </w:rPr>
              <w:t xml:space="preserve"> przełącznik 0-1, 40A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10.gniazdo trójfazowe stałe, 16A, 5P, 400V, IP44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11.gniazdo trójfazowe tablicowe, 16A, 5P, 400V, IP44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12.2x wtyczka trójfazowa na przewód, 16A, 5P, 400V, IP44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13. 5x gniazdo jednofazowe tablicowe, 16A, 3P, 250V, IP44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40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14. listwa 4 gniazd 230V z bolcem ochronnym 16A, gniazdem USB 2A i wyłącznikiem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gwarancja - min. 12 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 xml:space="preserve">elektronarzędzia 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zestaw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color w:val="000000"/>
                <w:sz w:val="18"/>
                <w:szCs w:val="18"/>
              </w:rPr>
              <w:t>zestaw składa się z 4 elementów: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color w:val="000000"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1. wkrętarka akumulatorowa o następujących parametrach: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>- napięcie akumulatora  18V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>- 12 stopniowa regulacja momentu obrotowego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 xml:space="preserve">- prędkość 1 bieg  0-400 </w:t>
            </w:r>
            <w:proofErr w:type="spellStart"/>
            <w:r w:rsidRPr="00033C29">
              <w:rPr>
                <w:rFonts w:cs="Calibri"/>
                <w:color w:val="000000"/>
                <w:sz w:val="16"/>
                <w:szCs w:val="16"/>
              </w:rPr>
              <w:t>obr</w:t>
            </w:r>
            <w:proofErr w:type="spellEnd"/>
            <w:r w:rsidRPr="00033C29">
              <w:rPr>
                <w:rFonts w:cs="Calibri"/>
                <w:color w:val="000000"/>
                <w:sz w:val="16"/>
                <w:szCs w:val="16"/>
              </w:rPr>
              <w:t>/min, udar 0-6000 /min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 xml:space="preserve">- prędkość 2 bieg  0-1400 </w:t>
            </w:r>
            <w:proofErr w:type="spellStart"/>
            <w:r w:rsidRPr="00033C29">
              <w:rPr>
                <w:rFonts w:cs="Calibri"/>
                <w:color w:val="000000"/>
                <w:sz w:val="16"/>
                <w:szCs w:val="16"/>
              </w:rPr>
              <w:t>obr</w:t>
            </w:r>
            <w:proofErr w:type="spellEnd"/>
            <w:r w:rsidRPr="00033C29">
              <w:rPr>
                <w:rFonts w:cs="Calibri"/>
                <w:color w:val="000000"/>
                <w:sz w:val="16"/>
                <w:szCs w:val="16"/>
              </w:rPr>
              <w:t>/min, udar 0-20000 /min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 xml:space="preserve">- min. moment obrotowy miękki/twardy   24/40 </w:t>
            </w:r>
            <w:proofErr w:type="spellStart"/>
            <w:r w:rsidRPr="00033C29">
              <w:rPr>
                <w:rFonts w:cs="Calibri"/>
                <w:color w:val="000000"/>
                <w:sz w:val="16"/>
                <w:szCs w:val="16"/>
              </w:rPr>
              <w:t>Nm</w:t>
            </w:r>
            <w:proofErr w:type="spellEnd"/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>- zakres mocowania 1,5 - 13 mm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 xml:space="preserve">- w zestawie 2 akumulatory </w:t>
            </w:r>
            <w:proofErr w:type="spellStart"/>
            <w:r w:rsidRPr="00033C29">
              <w:rPr>
                <w:rFonts w:cs="Calibri"/>
                <w:color w:val="000000"/>
                <w:sz w:val="16"/>
                <w:szCs w:val="16"/>
              </w:rPr>
              <w:t>litowo</w:t>
            </w:r>
            <w:proofErr w:type="spellEnd"/>
            <w:r w:rsidRPr="00033C29">
              <w:rPr>
                <w:rFonts w:cs="Calibri"/>
                <w:color w:val="000000"/>
                <w:sz w:val="16"/>
                <w:szCs w:val="16"/>
              </w:rPr>
              <w:t>-jonowe min 1,3Ah, ładowarka, walizka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>gwarancja - min. 12  m-</w:t>
            </w:r>
            <w:proofErr w:type="spellStart"/>
            <w:r w:rsidRPr="00033C29">
              <w:rPr>
                <w:rFonts w:cs="Calibri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color w:val="000000"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183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.- walizkowy zestaw elementów zawierający: klucze metryczne 6/7/8/9/10/11/12/13 mm, klucze calowe 3/16; 1/4; 5/16; 3/8; 7/16; ½, wiertła do metalu 1,5/2/2,5/3/4/4,5/5/5,5/6/6,5/7/7,5/8/9/10 mm, wiertła do drewna 4/5/6/7/8/9/10 mm, wiertła do betonu 4/4,5/5/5,5/6/6,5/7/8/9/10 mm, otwornice 32/38/44/54 mm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bity PH, PZ,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Torx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>, płaskie, uchwyt do bitów z końcówką magnetyczną, przedłużka giętka do bitów 150 mm, poziomica 200 mm, miara 3,5 m, punktak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4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 xml:space="preserve">2. </w:t>
            </w:r>
            <w:proofErr w:type="spellStart"/>
            <w:r w:rsidRPr="00033C29">
              <w:rPr>
                <w:rFonts w:cs="Calibri"/>
                <w:color w:val="000000"/>
                <w:sz w:val="16"/>
                <w:szCs w:val="16"/>
              </w:rPr>
              <w:t>Multiszlifierka</w:t>
            </w:r>
            <w:proofErr w:type="spellEnd"/>
            <w:r w:rsidRPr="00033C29">
              <w:rPr>
                <w:rFonts w:cs="Calibri"/>
                <w:color w:val="000000"/>
                <w:sz w:val="16"/>
                <w:szCs w:val="16"/>
              </w:rPr>
              <w:t xml:space="preserve"> o następujących parametrach: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>- umożliwia cięcie, szlifowanie i frezowanie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 xml:space="preserve">- moc znamionowa min. 170 W 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 xml:space="preserve">- płynna regulacja prędkości (5.000 - 35.000 </w:t>
            </w:r>
            <w:proofErr w:type="spellStart"/>
            <w:r w:rsidRPr="00033C29">
              <w:rPr>
                <w:rFonts w:cs="Calibri"/>
                <w:color w:val="000000"/>
                <w:sz w:val="16"/>
                <w:szCs w:val="16"/>
              </w:rPr>
              <w:t>obr</w:t>
            </w:r>
            <w:proofErr w:type="spellEnd"/>
            <w:r w:rsidRPr="00033C29">
              <w:rPr>
                <w:rFonts w:cs="Calibri"/>
                <w:color w:val="000000"/>
                <w:sz w:val="16"/>
                <w:szCs w:val="16"/>
              </w:rPr>
              <w:t>./min.)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>- zintegrowany uchwyt do zawieszania narzędzia na statywie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 xml:space="preserve">- elektroniczna regulacja momentu obrotowego 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 xml:space="preserve">- dodatkowo akcesoria umieszczone w walizce: giętki wałek do prac precyzyjnych, trzpień do mocowania filcowych tarcz polerskich, trzpień do taśm szlifierskich, taśma szlifierska o ziarnistości 60 i 120, trzpień do tarczy tnących do metalu, tarcze tnące do metalu, szczotka szczecinowa, kamień szlifierski, końcówka szybkotnąca. 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>gwarancja - min. 12  m-</w:t>
            </w:r>
            <w:proofErr w:type="spellStart"/>
            <w:r w:rsidRPr="00033C29">
              <w:rPr>
                <w:rFonts w:cs="Calibri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163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3. Wkrętak akumulatorowy o następujących parametrach:</w:t>
            </w:r>
            <w:r w:rsidRPr="00033C29">
              <w:rPr>
                <w:rFonts w:cs="Calibri"/>
                <w:sz w:val="16"/>
                <w:szCs w:val="16"/>
              </w:rPr>
              <w:br/>
              <w:t>- akumulator 7,2V min 1,5Ah</w:t>
            </w:r>
            <w:r w:rsidRPr="00033C29">
              <w:rPr>
                <w:rFonts w:cs="Calibri"/>
                <w:sz w:val="16"/>
                <w:szCs w:val="16"/>
              </w:rPr>
              <w:br/>
              <w:t>- magnetyczny uchwyt 1/4"</w:t>
            </w:r>
            <w:r w:rsidRPr="00033C29">
              <w:rPr>
                <w:rFonts w:cs="Calibri"/>
                <w:sz w:val="16"/>
                <w:szCs w:val="16"/>
              </w:rPr>
              <w:br/>
              <w:t>- 2 pozycje rękojeści (prosta i łamana)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moment min 5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Nm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z regulacją </w:t>
            </w:r>
            <w:r w:rsidRPr="00033C29">
              <w:rPr>
                <w:rFonts w:cs="Calibri"/>
                <w:sz w:val="16"/>
                <w:szCs w:val="16"/>
              </w:rPr>
              <w:br/>
              <w:t>- dioda doświetlająca miejsce pracy</w:t>
            </w:r>
            <w:r w:rsidRPr="00033C29">
              <w:rPr>
                <w:rFonts w:cs="Calibri"/>
                <w:sz w:val="16"/>
                <w:szCs w:val="16"/>
              </w:rPr>
              <w:br/>
              <w:t>- walizka z podstawowymi bitami i ładowarką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121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4. Pistolet do kleju na gorąco o następujących parametrach:</w:t>
            </w:r>
            <w:r w:rsidRPr="00033C29">
              <w:rPr>
                <w:rFonts w:cs="Calibri"/>
                <w:sz w:val="16"/>
                <w:szCs w:val="16"/>
              </w:rPr>
              <w:br/>
              <w:t>- moc  znamionowa 35W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regulacja temperatury grzania </w:t>
            </w:r>
            <w:r w:rsidRPr="00033C29">
              <w:rPr>
                <w:rFonts w:cs="Calibri"/>
                <w:sz w:val="16"/>
                <w:szCs w:val="16"/>
              </w:rPr>
              <w:br/>
              <w:t>- pistolet bezprzewodowy ze stacją dokującą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uchwyty i chwytaki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komplet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 komplety skł</w:t>
            </w:r>
            <w:r w:rsidRPr="00033C29">
              <w:rPr>
                <w:rFonts w:cs="Calibri"/>
                <w:b/>
                <w:bCs/>
                <w:sz w:val="18"/>
                <w:szCs w:val="18"/>
              </w:rPr>
              <w:t>adają się z 4 elementów: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1. 20x wpust rowkowy z kulką do profili aluminiowych 20x20mm, szerokość rowka [5]mm, gwint M4, stal ocynkowana, wymiary zewnętrzne:12x7,7mm;   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40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61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2. 20x wpust rowkowy z kulką do profili aluminiowych 40x40mm, szerokość rowka [8]mm, gwint M6, stal ocynkowana, wymiary zewnętrzne:22x13,4mm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40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3. 20x śruba młoteczkowa do profili aluminiowych 40x40mm, szerokość rowka [8]mm, gwint M6, długość 20mm, stal ocynkowana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40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4. 20x nakrętka młoteczkowa do profili aluminiowych 40x40mm, szerokość rowka [8]mm, gwint M6, stal ocynkowana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64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2 komplety składają się z 2 elementów</w:t>
            </w:r>
            <w:r w:rsidRPr="00033C29">
              <w:rPr>
                <w:rFonts w:cs="Calibri"/>
                <w:sz w:val="18"/>
                <w:szCs w:val="18"/>
              </w:rPr>
              <w:t>:</w:t>
            </w:r>
            <w:r w:rsidRPr="00033C29">
              <w:rPr>
                <w:rFonts w:cs="Calibri"/>
                <w:sz w:val="16"/>
                <w:szCs w:val="16"/>
              </w:rPr>
              <w:br/>
              <w:t>1. pojemnik narzędziowy z 40 szufladami na drobne elementy, stojący, z możliwością wieszania na ścianie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61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2. imadło obrotowe o szerokości szczęk 125-150 mm, obrotowa podstawa 360 stopni, korpus wykonany z żeliwa, otwory do montażu stacjonarnego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stacja lutownicza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komplet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326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 xml:space="preserve">komplet o następujących parametrach: 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wyposażona w nadmuch gorącego powietrza Hot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Air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oraz kolbę grotową</w:t>
            </w:r>
            <w:r w:rsidRPr="00033C29">
              <w:rPr>
                <w:rFonts w:cs="Calibri"/>
                <w:sz w:val="16"/>
                <w:szCs w:val="16"/>
              </w:rPr>
              <w:br/>
              <w:t>- cyfrowe wskaźniki temperatury dla obu typów lutownic</w:t>
            </w:r>
            <w:r w:rsidRPr="00033C29">
              <w:rPr>
                <w:rFonts w:cs="Calibri"/>
                <w:sz w:val="16"/>
                <w:szCs w:val="16"/>
              </w:rPr>
              <w:br/>
              <w:t>- regulacja temperatury gorącego powietrza od 100-450 [°C]</w:t>
            </w:r>
            <w:r w:rsidRPr="00033C29">
              <w:rPr>
                <w:rFonts w:cs="Calibri"/>
                <w:sz w:val="16"/>
                <w:szCs w:val="16"/>
              </w:rPr>
              <w:br/>
              <w:t>- płynna regulacja nadmuchu powietrza</w:t>
            </w:r>
            <w:r w:rsidRPr="00033C29">
              <w:rPr>
                <w:rFonts w:cs="Calibri"/>
                <w:sz w:val="16"/>
                <w:szCs w:val="16"/>
              </w:rPr>
              <w:br/>
              <w:t>- przepływ powietrza min 100 litrów/min.</w:t>
            </w:r>
            <w:r w:rsidRPr="00033C29">
              <w:rPr>
                <w:rFonts w:cs="Calibri"/>
                <w:sz w:val="16"/>
                <w:szCs w:val="16"/>
              </w:rPr>
              <w:br/>
              <w:t>- rozmiar głowicy wylotu gorącego powietrza 22mm</w:t>
            </w:r>
            <w:r w:rsidRPr="00033C29">
              <w:rPr>
                <w:rFonts w:cs="Calibri"/>
                <w:sz w:val="16"/>
                <w:szCs w:val="16"/>
              </w:rPr>
              <w:br/>
              <w:t>- regulacja temperatury grota co najmniej do 450[°C]</w:t>
            </w:r>
            <w:r w:rsidRPr="00033C29">
              <w:rPr>
                <w:rFonts w:cs="Calibri"/>
                <w:sz w:val="16"/>
                <w:szCs w:val="16"/>
              </w:rPr>
              <w:br/>
              <w:t>- maksymalna moc lutownicy grotowej 75W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podstawka pod kolbę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hotair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br/>
              <w:t>- dysza okrągła o średnicy 7 mm</w:t>
            </w:r>
            <w:r w:rsidRPr="00033C29">
              <w:rPr>
                <w:rFonts w:cs="Calibri"/>
                <w:sz w:val="16"/>
                <w:szCs w:val="16"/>
              </w:rPr>
              <w:br/>
              <w:t>- dysza okrągła o średnicy 9 mm</w:t>
            </w:r>
            <w:r w:rsidRPr="00033C29">
              <w:rPr>
                <w:rFonts w:cs="Calibri"/>
                <w:sz w:val="16"/>
                <w:szCs w:val="16"/>
              </w:rPr>
              <w:br/>
              <w:t>- dysza kwadratowa 12x12 mm</w:t>
            </w:r>
            <w:r w:rsidRPr="00033C29">
              <w:rPr>
                <w:rFonts w:cs="Calibri"/>
                <w:sz w:val="16"/>
                <w:szCs w:val="16"/>
              </w:rPr>
              <w:br/>
              <w:t>- podstawka pod kolbę grotową wraz z gąbką czyszczącą</w:t>
            </w:r>
            <w:r w:rsidRPr="00033C29">
              <w:rPr>
                <w:rFonts w:cs="Calibri"/>
                <w:sz w:val="16"/>
                <w:szCs w:val="16"/>
              </w:rPr>
              <w:br/>
              <w:t>- chwytak do podnoszenia układów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elementy łączeniowe elektryczne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komplet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163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FF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5 kompletów składa się z przekaźnika i podstawki montażowej (jeśli wymagana) o parametrach: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1. przekaźnik z podstawką do montażu na szynie TH35 </w:t>
            </w:r>
            <w:r w:rsidRPr="00033C29">
              <w:rPr>
                <w:rFonts w:cs="Calibri"/>
                <w:sz w:val="16"/>
                <w:szCs w:val="16"/>
              </w:rPr>
              <w:br/>
              <w:t>2. cewka 24V DC</w:t>
            </w:r>
            <w:r w:rsidRPr="00033C29">
              <w:rPr>
                <w:rFonts w:cs="Calibri"/>
                <w:sz w:val="16"/>
                <w:szCs w:val="16"/>
              </w:rPr>
              <w:br/>
              <w:t>3. zestaw 4 styków przełączanych 4PDT</w:t>
            </w:r>
            <w:r w:rsidRPr="00033C29">
              <w:rPr>
                <w:rFonts w:cs="Calibri"/>
                <w:sz w:val="16"/>
                <w:szCs w:val="16"/>
              </w:rPr>
              <w:br/>
              <w:t>4. prąd styków 6A, 250V AC</w:t>
            </w:r>
            <w:r w:rsidRPr="00033C29">
              <w:rPr>
                <w:rFonts w:cs="Calibri"/>
                <w:sz w:val="16"/>
                <w:szCs w:val="16"/>
              </w:rPr>
              <w:br/>
              <w:t>5. montaż na szynie TH35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FF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163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FF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4 komplety składają się z przekaźnika i podstawki montażowej (jeśli wymagana) o parametrach: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1. przekaźnik instalacyjny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bistabilny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do montażu na szynie TH35</w:t>
            </w:r>
            <w:r w:rsidRPr="00033C29">
              <w:rPr>
                <w:rFonts w:cs="Calibri"/>
                <w:sz w:val="16"/>
                <w:szCs w:val="16"/>
              </w:rPr>
              <w:br/>
              <w:t>2. cewka 230V AC</w:t>
            </w:r>
            <w:r w:rsidRPr="00033C29">
              <w:rPr>
                <w:rFonts w:cs="Calibri"/>
                <w:sz w:val="16"/>
                <w:szCs w:val="16"/>
              </w:rPr>
              <w:br/>
              <w:t>3. zestaw 1 styku przełączanego SPDT</w:t>
            </w:r>
            <w:r w:rsidRPr="00033C29">
              <w:rPr>
                <w:rFonts w:cs="Calibri"/>
                <w:sz w:val="16"/>
                <w:szCs w:val="16"/>
              </w:rPr>
              <w:br/>
              <w:t>4. maks. Prąd pracy 16A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5.  funkcja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bistabilna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lub z wyłącznikiem czasowym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FF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142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FF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1 komplet składa się z przełącznika o parametrach:</w:t>
            </w:r>
            <w:r w:rsidRPr="00033C29">
              <w:rPr>
                <w:rFonts w:cs="Calibri"/>
                <w:sz w:val="16"/>
                <w:szCs w:val="16"/>
              </w:rPr>
              <w:br/>
              <w:t>1. przełącznik joystick monostabilny</w:t>
            </w:r>
            <w:r w:rsidRPr="00033C29">
              <w:rPr>
                <w:rFonts w:cs="Calibri"/>
                <w:sz w:val="16"/>
                <w:szCs w:val="16"/>
              </w:rPr>
              <w:br/>
              <w:t>2. sposób przełączania 2xON-OFF-2xON, 5 pozycji</w:t>
            </w:r>
            <w:r w:rsidRPr="00033C29">
              <w:rPr>
                <w:rFonts w:cs="Calibri"/>
                <w:sz w:val="16"/>
                <w:szCs w:val="16"/>
              </w:rPr>
              <w:br/>
              <w:t>3. montaż śrubowy w otworze 22mm</w:t>
            </w:r>
            <w:r w:rsidRPr="00033C29">
              <w:rPr>
                <w:rFonts w:cs="Calibri"/>
                <w:sz w:val="16"/>
                <w:szCs w:val="16"/>
              </w:rPr>
              <w:br/>
              <w:t>4. prąd styków AC 10A, 250V AC</w:t>
            </w:r>
            <w:r w:rsidRPr="00033C29">
              <w:rPr>
                <w:rFonts w:cs="Calibri"/>
                <w:sz w:val="16"/>
                <w:szCs w:val="16"/>
              </w:rPr>
              <w:br/>
              <w:t>5. w komplecie 4 styki NO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48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lampki sygnalizacyjne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komplet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komplet zawiera modułowe lampki sygnalizacyjne do montażu na szynie TH35: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40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 xml:space="preserve">1. lampka sygnalizacyjna 1-fazowa 230V AC (czerwona) - 1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40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 xml:space="preserve">2. lampka sygnalizacyjna 3-fazowa 3x230V AC - 1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40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 xml:space="preserve">3. lampka sygnalizacyjna 24V DC (biała) - 3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czujniki położenia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komplet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163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komplet  o następujących parametrach:</w:t>
            </w:r>
            <w:r w:rsidRPr="00033C29">
              <w:rPr>
                <w:rFonts w:cs="Calibri"/>
                <w:sz w:val="16"/>
                <w:szCs w:val="16"/>
              </w:rPr>
              <w:br/>
              <w:t>1. typ czujnika: pojemnościowy, PNP</w:t>
            </w:r>
            <w:r w:rsidRPr="00033C29">
              <w:rPr>
                <w:rFonts w:cs="Calibri"/>
                <w:sz w:val="16"/>
                <w:szCs w:val="16"/>
              </w:rPr>
              <w:br/>
              <w:t>2. funkcja wyjścia NO/NC</w:t>
            </w:r>
            <w:r w:rsidRPr="00033C29">
              <w:rPr>
                <w:rFonts w:cs="Calibri"/>
                <w:sz w:val="16"/>
                <w:szCs w:val="16"/>
              </w:rPr>
              <w:br/>
              <w:t>3. strefa działania 8mm</w:t>
            </w:r>
            <w:r w:rsidRPr="00033C29">
              <w:rPr>
                <w:rFonts w:cs="Calibri"/>
                <w:sz w:val="16"/>
                <w:szCs w:val="16"/>
              </w:rPr>
              <w:br/>
              <w:t>4. napięcie zasilania 24V DC</w:t>
            </w:r>
            <w:r w:rsidRPr="00033C29">
              <w:rPr>
                <w:rFonts w:cs="Calibri"/>
                <w:sz w:val="16"/>
                <w:szCs w:val="16"/>
              </w:rPr>
              <w:br/>
              <w:t>5. prąd obciążenia 200mA</w:t>
            </w:r>
            <w:r w:rsidRPr="00033C29">
              <w:rPr>
                <w:rFonts w:cs="Calibri"/>
                <w:sz w:val="16"/>
                <w:szCs w:val="16"/>
              </w:rPr>
              <w:br/>
              <w:t>6. w komplecie kabel umożliwiający podłączenie czujnika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czujniki temperatury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komplet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komplet składa się z 3 elementów: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61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 xml:space="preserve">1. czujnik PT100, zakres pomiarowy -50..+150, osłona ze stali nierdzewnej, trójprzewodowy 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61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2. termopara typu J, zakres pomiarowy -50..+150, osłona ze stali nierdzewnej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102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3.  termometr zbliżeniowy, zakres pomiarowy -50..+700, pomiar maksymalnej i minimalnej temperatury, pomiar różnicy w stosunku do poprzedniego pomiaru, pomiar średniej temperatury, pamięć 10 pomiarów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sprzęt diagnostyczny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sztuka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20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 xml:space="preserve">tester mechanizmów wykonawczych   - 1 </w:t>
            </w:r>
            <w:proofErr w:type="spellStart"/>
            <w:r w:rsidRPr="00033C29">
              <w:rPr>
                <w:rFonts w:cs="Calibri"/>
                <w:b/>
                <w:bCs/>
                <w:sz w:val="16"/>
                <w:szCs w:val="16"/>
              </w:rPr>
              <w:t>szt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br/>
              <w:t>1. umożliwia zasilanie mechanizmów wykonawczych w pojazdach samochodowych, np.: nastawniki przepustnic, mechanizmy biegu jałowego, silniki prądu stałego dmuchaw</w:t>
            </w:r>
            <w:r w:rsidRPr="00033C29">
              <w:rPr>
                <w:rFonts w:cs="Calibri"/>
                <w:sz w:val="16"/>
                <w:szCs w:val="16"/>
              </w:rPr>
              <w:br/>
              <w:t>2. umożliwia sterowanie zmiennym współczynnikiem wypełnienia PWM w pełnym zakresie, dla różnych wartości częstotliwości napięcia wyjściowego</w:t>
            </w:r>
            <w:r w:rsidRPr="00033C29">
              <w:rPr>
                <w:rFonts w:cs="Calibri"/>
                <w:sz w:val="16"/>
                <w:szCs w:val="16"/>
              </w:rPr>
              <w:br/>
              <w:t>3. umożliwia określenie wartości współczynnika wypełnienia sygnału w instalacji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4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 xml:space="preserve">zasilacz mechanizmów wykonawczych PWM  - 2 </w:t>
            </w:r>
            <w:proofErr w:type="spellStart"/>
            <w:r w:rsidRPr="00033C29">
              <w:rPr>
                <w:rFonts w:cs="Calibri"/>
                <w:b/>
                <w:bCs/>
                <w:sz w:val="16"/>
                <w:szCs w:val="16"/>
              </w:rPr>
              <w:t>szt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br/>
              <w:t>1. częstotliwość sygnału wyjściowego 1000Hz, 10Hz</w:t>
            </w:r>
            <w:r w:rsidRPr="00033C29">
              <w:rPr>
                <w:rFonts w:cs="Calibri"/>
                <w:sz w:val="16"/>
                <w:szCs w:val="16"/>
              </w:rPr>
              <w:br/>
              <w:t>2. płynna regulacja współczynnika wypełnienia PWM w zakresie: 5% ÷ 95 %</w:t>
            </w:r>
            <w:r w:rsidRPr="00033C29">
              <w:rPr>
                <w:rFonts w:cs="Calibri"/>
                <w:sz w:val="16"/>
                <w:szCs w:val="16"/>
              </w:rPr>
              <w:br/>
              <w:t>3. maksymalny prąd wyjściowy 60A ( przy częstotliwości 10Hz )</w:t>
            </w:r>
            <w:r w:rsidRPr="00033C29">
              <w:rPr>
                <w:rFonts w:cs="Calibri"/>
                <w:sz w:val="16"/>
                <w:szCs w:val="16"/>
              </w:rPr>
              <w:br/>
              <w:t>4. napięcie zasilania do 30V, zabezpieczenie przeciwzwarciowe</w:t>
            </w:r>
            <w:r w:rsidRPr="00033C29">
              <w:rPr>
                <w:rFonts w:cs="Calibri"/>
                <w:sz w:val="16"/>
                <w:szCs w:val="16"/>
              </w:rPr>
              <w:br/>
              <w:t>5. zabezpieczenie przed odwrotnym podłączeniem kabli zasilających</w:t>
            </w:r>
            <w:r w:rsidRPr="00033C29">
              <w:rPr>
                <w:rFonts w:cs="Calibri"/>
                <w:sz w:val="16"/>
                <w:szCs w:val="16"/>
              </w:rPr>
              <w:br/>
              <w:t>6. płynna regulacja obrotów silników prądu stałego</w:t>
            </w:r>
            <w:r w:rsidRPr="00033C29">
              <w:rPr>
                <w:rFonts w:cs="Calibri"/>
                <w:sz w:val="16"/>
                <w:szCs w:val="16"/>
              </w:rPr>
              <w:br/>
              <w:t>7. sterowanie elektromagnetycznych mechanizmów wykonawczych</w:t>
            </w:r>
            <w:r w:rsidRPr="00033C29">
              <w:rPr>
                <w:rFonts w:cs="Calibri"/>
                <w:sz w:val="16"/>
                <w:szCs w:val="16"/>
              </w:rPr>
              <w:br/>
              <w:t>8. sterowanie regulatorów wolnych obrotów</w:t>
            </w:r>
            <w:r w:rsidRPr="00033C29">
              <w:rPr>
                <w:rFonts w:cs="Calibri"/>
                <w:sz w:val="16"/>
                <w:szCs w:val="16"/>
              </w:rPr>
              <w:br/>
              <w:t>9. otwieranie wtryskiwaczy w systemach benzynowych i diesel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102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 xml:space="preserve">tester silników krokowych  - 2 </w:t>
            </w:r>
            <w:proofErr w:type="spellStart"/>
            <w:r w:rsidRPr="00033C29">
              <w:rPr>
                <w:rFonts w:cs="Calibri"/>
                <w:b/>
                <w:bCs/>
                <w:sz w:val="16"/>
                <w:szCs w:val="16"/>
              </w:rPr>
              <w:t>szt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br/>
              <w:t xml:space="preserve">1. umożliwia ruch trzpienia w typowych silnikach krokowych </w:t>
            </w:r>
            <w:r w:rsidRPr="00033C29">
              <w:rPr>
                <w:rFonts w:cs="Calibri"/>
                <w:sz w:val="16"/>
                <w:szCs w:val="16"/>
              </w:rPr>
              <w:br/>
              <w:t>2. wybór szybkości kroków</w:t>
            </w:r>
            <w:r w:rsidRPr="00033C29">
              <w:rPr>
                <w:rFonts w:cs="Calibri"/>
                <w:sz w:val="16"/>
                <w:szCs w:val="16"/>
              </w:rPr>
              <w:br/>
              <w:t>3. zasilanie 9V-16V, przewód 2m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tester czujników przemysłowych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sztuka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142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tester do czujników z napięciem roboczym 10...30 VDC:</w:t>
            </w:r>
            <w:r w:rsidRPr="00033C29">
              <w:rPr>
                <w:rFonts w:cs="Calibri"/>
                <w:sz w:val="16"/>
                <w:szCs w:val="16"/>
              </w:rPr>
              <w:br/>
              <w:t>1. możliwość podłączenia czujników PNP i NPN, NO i NC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2. automatyczne rozpoznawanie PNP / NPN </w:t>
            </w:r>
            <w:r w:rsidRPr="00033C29">
              <w:rPr>
                <w:rFonts w:cs="Calibri"/>
                <w:sz w:val="16"/>
                <w:szCs w:val="16"/>
              </w:rPr>
              <w:br/>
              <w:t>3. wskaźnik LED i sygnał akustyczny dla aktywnego wyjścia</w:t>
            </w:r>
            <w:r w:rsidRPr="00033C29">
              <w:rPr>
                <w:rFonts w:cs="Calibri"/>
                <w:sz w:val="16"/>
                <w:szCs w:val="16"/>
              </w:rPr>
              <w:br/>
              <w:t>4. możliwość sprawdzenia wyjść czujników pojemnościowych, optycznych i indukcyjnych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miernik do pomiaru prędkości obrotowej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sztuka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224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licznik impulsów o następujących parametrach:</w:t>
            </w:r>
            <w:r w:rsidRPr="00033C29">
              <w:rPr>
                <w:rFonts w:cs="Calibri"/>
                <w:sz w:val="16"/>
                <w:szCs w:val="16"/>
              </w:rPr>
              <w:br/>
              <w:t>1. programowalny elektroniczny licznik impulsów do pomiaru prędkości obrotowej</w:t>
            </w:r>
            <w:r w:rsidRPr="00033C29">
              <w:rPr>
                <w:rFonts w:cs="Calibri"/>
                <w:sz w:val="16"/>
                <w:szCs w:val="16"/>
              </w:rPr>
              <w:br/>
              <w:t>2. montaż tablicowy w otworze ok. 45x45mm</w:t>
            </w:r>
            <w:r w:rsidRPr="00033C29">
              <w:rPr>
                <w:rFonts w:cs="Calibri"/>
                <w:sz w:val="16"/>
                <w:szCs w:val="16"/>
              </w:rPr>
              <w:br/>
              <w:t>3. częstotliwość zliczania 1kHz</w:t>
            </w:r>
            <w:r w:rsidRPr="00033C29">
              <w:rPr>
                <w:rFonts w:cs="Calibri"/>
                <w:sz w:val="16"/>
                <w:szCs w:val="16"/>
              </w:rPr>
              <w:br/>
              <w:t>4. współpraca z czujnikami PNP</w:t>
            </w:r>
            <w:r w:rsidRPr="00033C29">
              <w:rPr>
                <w:rFonts w:cs="Calibri"/>
                <w:sz w:val="16"/>
                <w:szCs w:val="16"/>
              </w:rPr>
              <w:br/>
              <w:t>5. wyjście 5A/250 VAC</w:t>
            </w:r>
            <w:r w:rsidRPr="00033C29">
              <w:rPr>
                <w:rFonts w:cs="Calibri"/>
                <w:sz w:val="16"/>
                <w:szCs w:val="16"/>
              </w:rPr>
              <w:br/>
              <w:t>6. zabezpieczenie przeciwprzepięciowe</w:t>
            </w:r>
            <w:r w:rsidRPr="00033C29">
              <w:rPr>
                <w:rFonts w:cs="Calibri"/>
                <w:sz w:val="16"/>
                <w:szCs w:val="16"/>
              </w:rPr>
              <w:br/>
              <w:t>7. ochrona przeciw zakłóceniom wysokiej częstotliwości</w:t>
            </w:r>
            <w:r w:rsidRPr="00033C29">
              <w:rPr>
                <w:rFonts w:cs="Calibri"/>
                <w:sz w:val="16"/>
                <w:szCs w:val="16"/>
              </w:rPr>
              <w:br/>
              <w:t>8. możliwość reakcji wejść na zbocze opadające i narastające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aparatura zabezpieczająca i sygnalizacyjna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sztuka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122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wyłącznik silnikowy o następujących parametrach:</w:t>
            </w:r>
            <w:r w:rsidRPr="00033C29">
              <w:rPr>
                <w:rFonts w:cs="Calibri"/>
                <w:sz w:val="16"/>
                <w:szCs w:val="16"/>
              </w:rPr>
              <w:br/>
              <w:t>1. zakresy nastaw wyzwalacza termicznego: od 1 do 1,6 A</w:t>
            </w:r>
            <w:r w:rsidRPr="00033C29">
              <w:rPr>
                <w:rFonts w:cs="Calibri"/>
                <w:sz w:val="16"/>
                <w:szCs w:val="16"/>
              </w:rPr>
              <w:br/>
              <w:t>2. wartość prądu wyzwalacza zwarciowego: 20,8 A</w:t>
            </w:r>
            <w:r w:rsidRPr="00033C29">
              <w:rPr>
                <w:rFonts w:cs="Calibri"/>
                <w:sz w:val="16"/>
                <w:szCs w:val="16"/>
              </w:rPr>
              <w:br/>
              <w:t>3. zastosowanie do silników 3-fazowych 230/400/690V, 0,25kW, 0,55kW, 1,1kW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14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narzędzia monterskie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zestaw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zestaw składa się z 3 elementów: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61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 xml:space="preserve">1. automatyczna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zaciskarka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końcówek tulejkowych 0,25-6mm2, samoczynny dobór przekroju tulejki, sprężyna rozwierającą 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40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2. szczypce do zaciskania końcówek nieizolowanych 22-12 AWG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142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 xml:space="preserve">3. walizkowy zestaw wkrętaków płaskich: 6x125mm, 5x100mm, 6x38mm, 2.5x50mm, 2.0x50mm, krzyżowych: PH2x125mm, PH2x100mm, PH1x75mm, PH2x38mm, PH00x50mm, PH0x50mm,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Torx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>: T5x50mm, T6x50mm, T7x50mm, T8x50mm, T9x50mm, T10x50mm, uchwyt do bitów i bity: 3mm, 4mm, 5mm, 6mm, PH0, PH1, PH2, PH3, T10, T15, T20, T25, T27, T30, H2, H2.5, H3, H4, H5, H6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15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elektronarzędzia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zestaw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zestaw 1 składa się z 3 elementów: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1. opalarka do obkurczania koszulek termokurczliwych o parametrach podanych lub lepszych:</w:t>
            </w:r>
            <w:r w:rsidRPr="00033C29">
              <w:rPr>
                <w:rFonts w:cs="Calibri"/>
                <w:sz w:val="16"/>
                <w:szCs w:val="16"/>
              </w:rPr>
              <w:br/>
              <w:t>- moc min 2000W</w:t>
            </w:r>
            <w:r w:rsidRPr="00033C29">
              <w:rPr>
                <w:rFonts w:cs="Calibri"/>
                <w:sz w:val="16"/>
                <w:szCs w:val="16"/>
              </w:rPr>
              <w:br/>
              <w:t>- co najmniej 2 poziomy regulacji temperatury i przepływu powietrza</w:t>
            </w:r>
            <w:r w:rsidRPr="00033C29">
              <w:rPr>
                <w:rFonts w:cs="Calibri"/>
                <w:sz w:val="16"/>
                <w:szCs w:val="16"/>
              </w:rPr>
              <w:br/>
              <w:t>- jeden zakres temperatury do 40 ºC</w:t>
            </w:r>
            <w:r w:rsidRPr="00033C29">
              <w:rPr>
                <w:rFonts w:cs="Calibri"/>
                <w:sz w:val="16"/>
                <w:szCs w:val="16"/>
              </w:rPr>
              <w:br/>
              <w:t>- jeden zakres umożliwiający płynną regulację temperatury w zakresie 100-600ºC</w:t>
            </w:r>
            <w:r w:rsidRPr="00033C29">
              <w:rPr>
                <w:rFonts w:cs="Calibri"/>
                <w:sz w:val="16"/>
                <w:szCs w:val="16"/>
              </w:rPr>
              <w:br/>
              <w:t>- bimetalowe zabezpieczenie przed przegrzaniem</w:t>
            </w:r>
            <w:r w:rsidRPr="00033C29">
              <w:rPr>
                <w:rFonts w:cs="Calibri"/>
                <w:sz w:val="16"/>
                <w:szCs w:val="16"/>
              </w:rPr>
              <w:br/>
              <w:t>- akcesoria dodatkowe: 2 zapasowe dysze, walizka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122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2. szlifierka kątowa o parametrach podanych lub lepszych:</w:t>
            </w:r>
            <w:r w:rsidRPr="00033C29">
              <w:rPr>
                <w:rFonts w:cs="Calibri"/>
                <w:sz w:val="16"/>
                <w:szCs w:val="16"/>
              </w:rPr>
              <w:br/>
              <w:t>- moc min 800W</w:t>
            </w:r>
            <w:r w:rsidRPr="00033C29">
              <w:rPr>
                <w:rFonts w:cs="Calibri"/>
                <w:sz w:val="16"/>
                <w:szCs w:val="16"/>
              </w:rPr>
              <w:br/>
              <w:t>- liczba obrotów 11.000 min-1</w:t>
            </w:r>
            <w:r w:rsidRPr="00033C29">
              <w:rPr>
                <w:rFonts w:cs="Calibri"/>
                <w:sz w:val="16"/>
                <w:szCs w:val="16"/>
              </w:rPr>
              <w:br/>
              <w:t>- średnica tarczy 125 mm</w:t>
            </w:r>
            <w:r w:rsidRPr="00033C29">
              <w:rPr>
                <w:rFonts w:cs="Calibri"/>
                <w:sz w:val="16"/>
                <w:szCs w:val="16"/>
              </w:rPr>
              <w:br/>
              <w:t>- łagodny rozruch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3. odkurzacz warsztatowy do odciągania urobku podczas prac montażowych o parametrach podanych lub lepszych:</w:t>
            </w:r>
            <w:r w:rsidRPr="00033C29">
              <w:rPr>
                <w:rFonts w:cs="Calibri"/>
                <w:sz w:val="16"/>
                <w:szCs w:val="16"/>
              </w:rPr>
              <w:br/>
              <w:t>- pojemność zbiornika:  20-25 litrów</w:t>
            </w:r>
            <w:r w:rsidRPr="00033C29">
              <w:rPr>
                <w:rFonts w:cs="Calibri"/>
                <w:sz w:val="16"/>
                <w:szCs w:val="16"/>
              </w:rPr>
              <w:br/>
              <w:t>- ciśnienie ssące: min 17kPa</w:t>
            </w:r>
            <w:r w:rsidRPr="00033C29">
              <w:rPr>
                <w:rFonts w:cs="Calibri"/>
                <w:sz w:val="16"/>
                <w:szCs w:val="16"/>
              </w:rPr>
              <w:br/>
              <w:t>- filtr powietrza</w:t>
            </w:r>
            <w:r w:rsidRPr="00033C29">
              <w:rPr>
                <w:rFonts w:cs="Calibri"/>
                <w:sz w:val="16"/>
                <w:szCs w:val="16"/>
              </w:rPr>
              <w:br/>
              <w:t>- możliwość odkurzania na mokro i na sucho</w:t>
            </w:r>
            <w:r w:rsidRPr="00033C29">
              <w:rPr>
                <w:rFonts w:cs="Calibri"/>
                <w:sz w:val="16"/>
                <w:szCs w:val="16"/>
              </w:rPr>
              <w:br/>
              <w:t>- możliwość odkurzania materiałów sypkich</w:t>
            </w:r>
            <w:r w:rsidRPr="00033C29">
              <w:rPr>
                <w:rFonts w:cs="Calibri"/>
                <w:sz w:val="16"/>
                <w:szCs w:val="16"/>
              </w:rPr>
              <w:br/>
              <w:t>- możliwość podłączenia elektronarzędzi poprzez dodatkowe gniazdo</w:t>
            </w:r>
            <w:r w:rsidRPr="00033C29">
              <w:rPr>
                <w:rFonts w:cs="Calibri"/>
                <w:sz w:val="16"/>
                <w:szCs w:val="16"/>
              </w:rPr>
              <w:br/>
              <w:t>- końcówki w zestawie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 xml:space="preserve">zestaw 2 składa się z 2 elementów: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142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1. szlifierka stołowa o parametrach podanych lub lepszych: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napięcie zasilania 230 V / 50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Hz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br/>
              <w:t>- moc min 300W</w:t>
            </w:r>
            <w:r w:rsidRPr="00033C29">
              <w:rPr>
                <w:rFonts w:cs="Calibri"/>
                <w:sz w:val="16"/>
                <w:szCs w:val="16"/>
              </w:rPr>
              <w:br/>
              <w:t>- 2 kamienne tarcze do szlifowania zgrubnego i precyzyjnego</w:t>
            </w:r>
            <w:r w:rsidRPr="00033C29">
              <w:rPr>
                <w:rFonts w:cs="Calibri"/>
                <w:sz w:val="16"/>
                <w:szCs w:val="16"/>
              </w:rPr>
              <w:br/>
              <w:t>- wielopozycyjne oświetlenie stanowiskowe</w:t>
            </w:r>
            <w:r w:rsidRPr="00033C29">
              <w:rPr>
                <w:rFonts w:cs="Calibri"/>
                <w:sz w:val="16"/>
                <w:szCs w:val="16"/>
              </w:rPr>
              <w:br/>
              <w:t>- regulowane osłony  i podpory na detal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2. wiertarka stołowa:</w:t>
            </w:r>
            <w:r w:rsidRPr="00033C29">
              <w:rPr>
                <w:rFonts w:cs="Calibri"/>
                <w:sz w:val="16"/>
                <w:szCs w:val="16"/>
              </w:rPr>
              <w:br/>
              <w:t>- średnica wiercenia 3-16 mm</w:t>
            </w:r>
            <w:r w:rsidRPr="00033C29">
              <w:rPr>
                <w:rFonts w:cs="Calibri"/>
                <w:sz w:val="16"/>
                <w:szCs w:val="16"/>
              </w:rPr>
              <w:br/>
              <w:t>- min 5 zakresów obrotów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moc min. 600 W, </w:t>
            </w:r>
            <w:r w:rsidRPr="00033C29">
              <w:rPr>
                <w:rFonts w:cs="Calibri"/>
                <w:sz w:val="16"/>
                <w:szCs w:val="16"/>
              </w:rPr>
              <w:br/>
              <w:t>- stół z rowkami teowymi</w:t>
            </w:r>
            <w:r w:rsidRPr="00033C29">
              <w:rPr>
                <w:rFonts w:cs="Calibri"/>
                <w:sz w:val="16"/>
                <w:szCs w:val="16"/>
              </w:rPr>
              <w:br/>
              <w:t>- posuw dźwigniowy ręczny</w:t>
            </w:r>
            <w:r w:rsidRPr="00033C29">
              <w:rPr>
                <w:rFonts w:cs="Calibri"/>
                <w:sz w:val="16"/>
                <w:szCs w:val="16"/>
              </w:rPr>
              <w:br/>
              <w:t>- możliwość ustawienia głębokości wiercenia</w:t>
            </w:r>
            <w:r w:rsidRPr="00033C29">
              <w:rPr>
                <w:rFonts w:cs="Calibri"/>
                <w:sz w:val="16"/>
                <w:szCs w:val="16"/>
              </w:rPr>
              <w:br/>
              <w:t>- stół wiertarki z możliwością nachylania, regulacji wysokości, obrotowy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imadło 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Zestaw 3 składa się z 4 elementów: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1. myjka ultradźwiękowa 2l</w:t>
            </w:r>
            <w:r w:rsidRPr="00033C29">
              <w:rPr>
                <w:rFonts w:cs="Calibri"/>
                <w:sz w:val="16"/>
                <w:szCs w:val="16"/>
              </w:rPr>
              <w:br/>
              <w:t>- częstotliwość ultradźwięków: 40 kHz</w:t>
            </w:r>
            <w:r w:rsidRPr="00033C29">
              <w:rPr>
                <w:rFonts w:cs="Calibri"/>
                <w:sz w:val="16"/>
                <w:szCs w:val="16"/>
              </w:rPr>
              <w:br/>
              <w:t>- zbiornik ze stal nierdzewnej o pojemności 2 litrów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pokrywa i kosz na mniejsze elementy </w:t>
            </w:r>
            <w:r w:rsidRPr="00033C29">
              <w:rPr>
                <w:rFonts w:cs="Calibri"/>
                <w:sz w:val="16"/>
                <w:szCs w:val="16"/>
              </w:rPr>
              <w:br/>
              <w:t>- regulacja czasu działania i temperatury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wyświetlacz z ustawieniami czasu i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temeratury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br/>
              <w:t>- zasilanie 230V, 50Hz</w:t>
            </w:r>
            <w:r w:rsidRPr="00033C29">
              <w:rPr>
                <w:rFonts w:cs="Calibri"/>
                <w:sz w:val="16"/>
                <w:szCs w:val="16"/>
              </w:rPr>
              <w:br/>
              <w:t>- moc ultradźwięków ok. 60W, moc grzałki ok. 50W</w:t>
            </w:r>
            <w:r w:rsidRPr="00033C29">
              <w:rPr>
                <w:rFonts w:cs="Calibri"/>
                <w:sz w:val="16"/>
                <w:szCs w:val="16"/>
              </w:rPr>
              <w:br/>
              <w:t>- skoncentrowany płyn do myjek ultradźwiękowych 5l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142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2. klucz udarowy akumulatorowy</w:t>
            </w:r>
            <w:r w:rsidRPr="00033C29">
              <w:rPr>
                <w:rFonts w:cs="Calibri"/>
                <w:sz w:val="16"/>
                <w:szCs w:val="16"/>
              </w:rPr>
              <w:br/>
              <w:t>- uchwyt 1/2"</w:t>
            </w:r>
            <w:r w:rsidRPr="00033C29">
              <w:rPr>
                <w:rFonts w:cs="Calibri"/>
                <w:sz w:val="16"/>
                <w:szCs w:val="16"/>
              </w:rPr>
              <w:br/>
              <w:t>- moment dokręcania 190Nm</w:t>
            </w:r>
            <w:r w:rsidRPr="00033C29">
              <w:rPr>
                <w:rFonts w:cs="Calibri"/>
                <w:sz w:val="16"/>
                <w:szCs w:val="16"/>
              </w:rPr>
              <w:br/>
              <w:t>- częstotliwość udarów 3000/min</w:t>
            </w:r>
            <w:r w:rsidRPr="00033C29">
              <w:rPr>
                <w:rFonts w:cs="Calibri"/>
                <w:sz w:val="16"/>
                <w:szCs w:val="16"/>
              </w:rPr>
              <w:br/>
              <w:t>- oświetlenie miejsca pracy</w:t>
            </w:r>
            <w:r w:rsidRPr="00033C29">
              <w:rPr>
                <w:rFonts w:cs="Calibri"/>
                <w:sz w:val="16"/>
                <w:szCs w:val="16"/>
              </w:rPr>
              <w:br/>
              <w:t>- obroty lewo/prawo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40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3.  ładowarka kompatybilna z akumulatorem (poz.4)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40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4. akumulator 18V 3Ah kompatybilny z kluczem udarowym (poz.2)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 xml:space="preserve">zestaw narzędzi monterskich 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zestaw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zestaw 1 składa się z 4 elementów: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122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1. szafka narzędziowa wyposażona w centralny zamek na klucz, 5-calowe koła umożliwiające przestawianie szafki, hamulec, uchwyt boczny do przemieszczania szafki, udźwig co najmniej 200kg, 7 w pełni wysuwanych szuflad z prowadnicami kulowymi, z blokadą zapadkową uniemożliwiającą samoistne ich wysunięcie podczas transportu, blat do pracy z antypoślizgową, olejoodporną powierzchnią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40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2. wkład profilowany do szafki z wkrętakami PH0x75mm, PH1x75mm, PH1x100mm, PH2x38mm, PH2x100mm, PH2x150mm, PH3x150mm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40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3. wkład profilowany do szafki z wkrętakami płaskimi 3.0x75mm, 5.5x100mm, 5.5x200mm, 6.5x38mm, 6.5x125mm, 6.5x150mm, 8x150mm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40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4. wkład profilowany do szafki z wkrętakami PZ0, PZ1, PZ2, T10, T15, T20, T25 oraz wkrętakami precyzyjnymi 2mm, 3mm, PH00, PH0, PH1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zestaw 2 składa się z 3 elementów: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61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1. wkład profilowany do szafki ze szczypcami uniwersalnymi 160mm, bocznymi 160mm, wydłużonymi prostymi 160mm, precyzyjnymi bocznymi 110mm, precyzyjnymi wydłużonymi 130mm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61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2. wkład profilowany do szafki z suwmiarką, nożem z ostrzem łamanym, kluczem nastawnym, miarą zwijaną 3m, teleskopowym chwytakiem magnetycznym i teleskopowym lusterkiem inspekcyjnym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40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3. wkład profilowany do szafki z młotkiem ślusarskim 300g, młotkiem blacharskim 30mm i 3 wybijakami 10, 13, 16mm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zestaw 3 składa się  z 3 elementów: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61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1. wkład profilowany do szafki z narzynkami M3, M4, M5, M6, M8, M10, M12, gwintownikami 3xM3, 3xM4, 3xM5, 3xM6, 3xM8, 3xM10, 3xM12, uchwytem do narzynek, uchwytem do gwintowników i miarką do gwintów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40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2. wkład profilowany do szafki z pilnikami: płaskim, trójkątnym, kwadratowym, półokrągłym i okrągłym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40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 xml:space="preserve">3.wkład profilowany mały (1/3 lub 1/2) do szafki z przegródkami na śruby i wkręty.  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zestaw 4 składa się z 8 elementów: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81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1. wkład profilowany do szafki z kluczami nasadowymi 1/4": 4, 4.5, 5, 5.5, 6, 7, 8, 9, 10, 11, 12, 13, 14mm, grzechotką, przegubem uniwersalnym, przedłużką 50 i 100mm, pokrętłem przelotowym i przedłużką elastyczną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81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 xml:space="preserve">2. wkład profilowany do szafki z końcówkami wkrętakowymi HEX (30mm i 75mm): H4, H5, H6, H7, H8, H10, H12,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Spline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(30mm i 75mm): M5, M6, M8, M10, M12,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Torx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(30mm i 75mm): T20, T25, T30, T40, T45, T50, T55, redukcjami 1/2"-10 mm i 3/8"-10 mm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40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3. wkład profilowany do szafki z nasadkami długimi 1/2": 8, 9, 10, 11, 12, 13, 14, 15, 16,3. 3. .  18, 19, 20, 21mm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81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4. wkład profilowany do szafki z nasadkami 1/2": 8, 10, 11, 12, 13, 14, 15, 16, 17, 18, 19, 20,.   21, 22, 24, 27, 30, 32, 34, 36mm, grzechotką 255mm, przegubem uniwersalnym 65mm, przedłużkami 125 i 250mm, redukcją 1/2"M x 3/8"F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81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 xml:space="preserve">5. wkład profilowany do szafki z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nasadkmi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3/8": 6, 7, 8, 9, 10, 11, 12, 13, 14, 15, 16, 17, 18, 19, 2.  0, 21, 22, 24mm, grzechotką, przegubem uniwersalnym, przedłużką 75mm i pokrętłem przelotowym z przedłużką 250mm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40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6. wkład profilowany do szafki z nasadkami udarowymi 1/2" (38mm i 78mm): 10, 12, 13, 14, 16, 17, 19, 21, 22, 24mm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61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7. wkład profilowany do szafki z szczypcami 18mm do pierścieni osadczych: proste zewnętrzne, proste wewnętrzne, odgięte zewnętrzne, odgięte wewnętrzne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40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8. 2x wkład profilowany duży (cała szuflada) do szafki z przegródkami na śruby i wkręty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zestaw 5 składa się z 3 elementów: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40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1. wkład profilowany do szafki z kluczami płasko-oczkowymi: 6, 7, 8, 9, 10, 11, 12, 13, 14, 15, 16, 17, 18, 19mm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40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2. wkład profilowany do szafki z kluczami płasko-oczkowymi: 20, 21, 22, 24, 27, 29, 30, 32mm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61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3. wkład profilowany do szafki z kluczami oczkowymi odgiętymi: 6x7mm, 8x9mm, 10x11mm, 12x13mm, 14x15mm, 16x17mm, 18x19mm, 20x22mm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30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17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 xml:space="preserve">urządzenie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mechatroniczne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do demonstracji działania w warunkach eksploatacji 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zestaw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Urządzenie powinno umożliwiać wykonywanie druku 3D oraz cięcie i grawerowanie laserowe. Dopuszcza się, aby funkcja druku oraz cięcia/grawerowania były wykonywane przez dwa niezależne moduły. Zestaw składa się z 2 modułów.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387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 xml:space="preserve">1. </w:t>
            </w:r>
            <w:r>
              <w:rPr>
                <w:rFonts w:cs="Calibri"/>
                <w:b/>
                <w:bCs/>
                <w:sz w:val="16"/>
                <w:szCs w:val="16"/>
              </w:rPr>
              <w:t>Moduł druku 3D o nastę</w:t>
            </w:r>
            <w:r w:rsidRPr="00033C29">
              <w:rPr>
                <w:rFonts w:cs="Calibri"/>
                <w:b/>
                <w:bCs/>
                <w:sz w:val="16"/>
                <w:szCs w:val="16"/>
              </w:rPr>
              <w:t>pujących parametrach</w:t>
            </w:r>
            <w:r w:rsidRPr="00033C29">
              <w:rPr>
                <w:rFonts w:cs="Calibri"/>
                <w:sz w:val="16"/>
                <w:szCs w:val="16"/>
              </w:rPr>
              <w:t>:</w:t>
            </w:r>
            <w:r w:rsidRPr="00033C29">
              <w:rPr>
                <w:rFonts w:cs="Calibri"/>
                <w:sz w:val="16"/>
                <w:szCs w:val="16"/>
              </w:rPr>
              <w:br/>
              <w:t>- dedykowane oprogramowaniem narzędziowe</w:t>
            </w:r>
            <w:r w:rsidRPr="00033C29">
              <w:rPr>
                <w:rFonts w:cs="Calibri"/>
                <w:sz w:val="16"/>
                <w:szCs w:val="16"/>
              </w:rPr>
              <w:br/>
              <w:t>- system szybkiej wymiany głowicy drukującej</w:t>
            </w:r>
            <w:r w:rsidRPr="00033C29">
              <w:rPr>
                <w:rFonts w:cs="Calibri"/>
                <w:sz w:val="16"/>
                <w:szCs w:val="16"/>
              </w:rPr>
              <w:br/>
              <w:t>- automatyczna kalibracja stołu oraz kompensacja jego krzywizny podczas wydruku</w:t>
            </w:r>
            <w:r w:rsidRPr="00033C29">
              <w:rPr>
                <w:rFonts w:cs="Calibri"/>
                <w:sz w:val="16"/>
                <w:szCs w:val="16"/>
              </w:rPr>
              <w:br/>
              <w:t>- ceramiczny stół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zabezpieczenie termiczne głowicy oraz stołu 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uchwyt na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filament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br/>
              <w:t>- komora temperaturowa przeźroczysta, umożliwiająca obserwację w czasie pracy</w:t>
            </w:r>
            <w:r w:rsidRPr="00033C29">
              <w:rPr>
                <w:rFonts w:cs="Calibri"/>
                <w:sz w:val="16"/>
                <w:szCs w:val="16"/>
              </w:rPr>
              <w:br/>
              <w:t>- zasilanie 230V</w:t>
            </w:r>
            <w:r w:rsidRPr="00033C29">
              <w:rPr>
                <w:rFonts w:cs="Calibri"/>
                <w:sz w:val="16"/>
                <w:szCs w:val="16"/>
              </w:rPr>
              <w:br/>
              <w:t>- komunikacja USB lub za pomocą kart SD</w:t>
            </w:r>
            <w:r w:rsidRPr="00033C29">
              <w:rPr>
                <w:rFonts w:cs="Calibri"/>
                <w:sz w:val="16"/>
                <w:szCs w:val="16"/>
              </w:rPr>
              <w:br/>
              <w:t>- przestrzeń robocza: min 230x250x190 mm</w:t>
            </w:r>
            <w:r w:rsidRPr="00033C29">
              <w:rPr>
                <w:rFonts w:cs="Calibri"/>
                <w:sz w:val="16"/>
                <w:szCs w:val="16"/>
              </w:rPr>
              <w:br/>
              <w:t>- drukowanie warstw o wysokości 50 mikronów</w:t>
            </w:r>
            <w:r w:rsidRPr="00033C29">
              <w:rPr>
                <w:rFonts w:cs="Calibri"/>
                <w:sz w:val="16"/>
                <w:szCs w:val="16"/>
              </w:rPr>
              <w:br/>
              <w:t>- wymienne głowice drukujące o średnicach 0.3 i 0.4 mm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średnica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filamentu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1.75 mm, rodzaj ABS i PLA, w zestawie 0,5kg</w:t>
            </w:r>
            <w:r w:rsidRPr="00033C29">
              <w:rPr>
                <w:rFonts w:cs="Calibri"/>
                <w:sz w:val="16"/>
                <w:szCs w:val="16"/>
              </w:rPr>
              <w:br/>
              <w:t>- dokładność pozycjonowania osi XY: 8 mikronów, osi Z: 0.5 mikrona</w:t>
            </w:r>
            <w:r w:rsidRPr="00033C29">
              <w:rPr>
                <w:rFonts w:cs="Calibri"/>
                <w:sz w:val="16"/>
                <w:szCs w:val="16"/>
              </w:rPr>
              <w:br/>
              <w:t>- oprogramowanie kompatybilne z systemem Windows 7 lub 10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65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2. Moduł cięcia i grawerowania laserowego:</w:t>
            </w:r>
            <w:r w:rsidRPr="00033C29">
              <w:rPr>
                <w:rFonts w:cs="Calibri"/>
                <w:sz w:val="16"/>
                <w:szCs w:val="16"/>
              </w:rPr>
              <w:br/>
              <w:t>- moc lasera min 40W</w:t>
            </w:r>
            <w:r w:rsidRPr="00033C29">
              <w:rPr>
                <w:rFonts w:cs="Calibri"/>
                <w:sz w:val="16"/>
                <w:szCs w:val="16"/>
              </w:rPr>
              <w:br/>
              <w:t>- zasilanie 230V</w:t>
            </w:r>
            <w:r w:rsidRPr="00033C29">
              <w:rPr>
                <w:rFonts w:cs="Calibri"/>
                <w:sz w:val="16"/>
                <w:szCs w:val="16"/>
              </w:rPr>
              <w:br/>
              <w:t>- pole robocze 400 x 400 mm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pozycjonowanie 0.01 mm </w:t>
            </w:r>
            <w:r w:rsidRPr="00033C29">
              <w:rPr>
                <w:rFonts w:cs="Calibri"/>
                <w:sz w:val="16"/>
                <w:szCs w:val="16"/>
              </w:rPr>
              <w:br/>
              <w:t>- możliwość uzyskania litery: 1x1mm</w:t>
            </w:r>
            <w:r w:rsidRPr="00033C29">
              <w:rPr>
                <w:rFonts w:cs="Calibri"/>
                <w:sz w:val="16"/>
                <w:szCs w:val="16"/>
              </w:rPr>
              <w:br/>
              <w:t>- rozdzielczość 4500dpi</w:t>
            </w:r>
            <w:r w:rsidRPr="00033C29">
              <w:rPr>
                <w:rFonts w:cs="Calibri"/>
                <w:sz w:val="16"/>
                <w:szCs w:val="16"/>
              </w:rPr>
              <w:br/>
              <w:t>- kompatybilny z systemem Windows 7 lub 10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obsługiwane pliki graficzne BMP, GIF, JPEG, TIFF, PLT,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cdr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>, DMG, DXF, CDT, CMX</w:t>
            </w:r>
            <w:r w:rsidRPr="00033C29">
              <w:rPr>
                <w:rFonts w:cs="Calibri"/>
                <w:sz w:val="16"/>
                <w:szCs w:val="16"/>
              </w:rPr>
              <w:br/>
              <w:t>- grubość cięcia: min 0-10mm (zależnie od różnych materiałów)</w:t>
            </w:r>
            <w:r w:rsidRPr="00033C29">
              <w:rPr>
                <w:rFonts w:cs="Calibri"/>
                <w:sz w:val="16"/>
                <w:szCs w:val="16"/>
              </w:rPr>
              <w:br/>
              <w:t>- możliwość grawerowania ukośnego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18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wzorniki do pomiaru skoku gwintu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122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wzorce metryczne:</w:t>
            </w:r>
            <w:r w:rsidRPr="00033C29">
              <w:rPr>
                <w:rFonts w:cs="Calibri"/>
                <w:sz w:val="16"/>
                <w:szCs w:val="16"/>
              </w:rPr>
              <w:br/>
              <w:t>- kąt zarysu gwintu 60 stopni</w:t>
            </w:r>
            <w:r w:rsidRPr="00033C29">
              <w:rPr>
                <w:rFonts w:cs="Calibri"/>
                <w:sz w:val="16"/>
                <w:szCs w:val="16"/>
              </w:rPr>
              <w:br/>
              <w:t>- zakres skoków gwintu  0,25 - 6mm</w:t>
            </w:r>
            <w:r w:rsidRPr="00033C29">
              <w:rPr>
                <w:rFonts w:cs="Calibri"/>
                <w:sz w:val="16"/>
                <w:szCs w:val="16"/>
              </w:rPr>
              <w:br/>
              <w:t>- materiał: stal hartowana z odchylanymi płytkami złożone w wachlarz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19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przyrządy do kreślenia i szkicowania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zestaw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163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 xml:space="preserve">zestaw składa się z 6 elementów: </w:t>
            </w:r>
            <w:r w:rsidRPr="00033C29">
              <w:rPr>
                <w:rFonts w:cs="Calibri"/>
                <w:sz w:val="16"/>
                <w:szCs w:val="16"/>
              </w:rPr>
              <w:br/>
              <w:t>1. kątomierz tablicowy</w:t>
            </w:r>
            <w:r w:rsidRPr="00033C29">
              <w:rPr>
                <w:rFonts w:cs="Calibri"/>
                <w:sz w:val="16"/>
                <w:szCs w:val="16"/>
              </w:rPr>
              <w:br/>
              <w:t>2. liniał tablicowy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3. ekierka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prostokatna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tablicowa</w:t>
            </w:r>
            <w:r w:rsidRPr="00033C29">
              <w:rPr>
                <w:rFonts w:cs="Calibri"/>
                <w:sz w:val="16"/>
                <w:szCs w:val="16"/>
              </w:rPr>
              <w:br/>
              <w:t>4. ekierka równoramienna tablicowa</w:t>
            </w:r>
            <w:r w:rsidRPr="00033C29">
              <w:rPr>
                <w:rFonts w:cs="Calibri"/>
                <w:sz w:val="16"/>
                <w:szCs w:val="16"/>
              </w:rPr>
              <w:br/>
              <w:t>5. wskaźnik tablicowy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6. cyrkiel tablicowy ze stopką przeciwpoślizgową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20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 xml:space="preserve">przyrządy diagnostyczne 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zestaw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554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parametry:</w:t>
            </w:r>
            <w:r w:rsidRPr="00033C29">
              <w:rPr>
                <w:rFonts w:cs="Calibri"/>
                <w:sz w:val="16"/>
                <w:szCs w:val="16"/>
              </w:rPr>
              <w:br/>
              <w:t>- funkcje PDA (Personal Digital Assistant)</w:t>
            </w:r>
            <w:r w:rsidRPr="00033C29">
              <w:rPr>
                <w:rFonts w:cs="Calibri"/>
                <w:sz w:val="16"/>
                <w:szCs w:val="16"/>
              </w:rPr>
              <w:br/>
              <w:t>- kolorowy ekran dotykowy LCD 8", system operacyjny Android 4</w:t>
            </w:r>
            <w:r w:rsidRPr="00033C29">
              <w:rPr>
                <w:rFonts w:cs="Calibri"/>
                <w:sz w:val="16"/>
                <w:szCs w:val="16"/>
              </w:rPr>
              <w:br/>
              <w:t>- komunikacja bezprzewodowa ze złączem diagnostycznym</w:t>
            </w:r>
            <w:r w:rsidRPr="00033C29">
              <w:rPr>
                <w:rFonts w:cs="Calibri"/>
                <w:sz w:val="16"/>
                <w:szCs w:val="16"/>
              </w:rPr>
              <w:br/>
              <w:t>- zasilanie bateryjne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bezpośrednie połączenie z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internetem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(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WiFi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>)</w:t>
            </w:r>
            <w:r w:rsidRPr="00033C29">
              <w:rPr>
                <w:rFonts w:cs="Calibri"/>
                <w:sz w:val="16"/>
                <w:szCs w:val="16"/>
              </w:rPr>
              <w:br/>
              <w:t>- możliwość uzyskania parametrów bieżących w formie graficznej</w:t>
            </w:r>
            <w:r w:rsidRPr="00033C29">
              <w:rPr>
                <w:rFonts w:cs="Calibri"/>
                <w:sz w:val="16"/>
                <w:szCs w:val="16"/>
              </w:rPr>
              <w:br/>
              <w:t>- komplet złącz diagnostycznych</w:t>
            </w:r>
            <w:r w:rsidRPr="00033C29">
              <w:rPr>
                <w:rFonts w:cs="Calibri"/>
                <w:sz w:val="16"/>
                <w:szCs w:val="16"/>
              </w:rPr>
              <w:br/>
              <w:t>- oprogramowanie do popularnych marek pojazdów z rynku azjatyckiego, eur</w:t>
            </w:r>
            <w:r>
              <w:rPr>
                <w:rFonts w:cs="Calibri"/>
                <w:sz w:val="16"/>
                <w:szCs w:val="16"/>
              </w:rPr>
              <w:t>op</w:t>
            </w:r>
            <w:r w:rsidRPr="00033C29">
              <w:rPr>
                <w:rFonts w:cs="Calibri"/>
                <w:sz w:val="16"/>
                <w:szCs w:val="16"/>
              </w:rPr>
              <w:t>ejskiego i amerykańskiego</w:t>
            </w:r>
            <w:r w:rsidRPr="00033C29">
              <w:rPr>
                <w:rFonts w:cs="Calibri"/>
                <w:sz w:val="16"/>
                <w:szCs w:val="16"/>
              </w:rPr>
              <w:br/>
              <w:t>- odczyt i kasowanie kodów błędów</w:t>
            </w:r>
            <w:r w:rsidRPr="00033C29">
              <w:rPr>
                <w:rFonts w:cs="Calibri"/>
                <w:sz w:val="16"/>
                <w:szCs w:val="16"/>
              </w:rPr>
              <w:br/>
              <w:t>- identyfikacja jednostki sterującej</w:t>
            </w:r>
            <w:r w:rsidRPr="00033C29">
              <w:rPr>
                <w:rFonts w:cs="Calibri"/>
                <w:sz w:val="16"/>
                <w:szCs w:val="16"/>
              </w:rPr>
              <w:br/>
              <w:t>- odczyt bieżących parametrów</w:t>
            </w:r>
            <w:r w:rsidRPr="00033C29">
              <w:rPr>
                <w:rFonts w:cs="Calibri"/>
                <w:sz w:val="16"/>
                <w:szCs w:val="16"/>
              </w:rPr>
              <w:br/>
              <w:t>- możliwość</w:t>
            </w:r>
            <w:r>
              <w:rPr>
                <w:rFonts w:cs="Calibri"/>
                <w:sz w:val="16"/>
                <w:szCs w:val="16"/>
              </w:rPr>
              <w:t xml:space="preserve"> przedstawienia parametrów bieżą</w:t>
            </w:r>
            <w:r w:rsidRPr="00033C29">
              <w:rPr>
                <w:rFonts w:cs="Calibri"/>
                <w:sz w:val="16"/>
                <w:szCs w:val="16"/>
              </w:rPr>
              <w:t>cych w postaci graficznej</w:t>
            </w:r>
            <w:r w:rsidRPr="00033C29">
              <w:rPr>
                <w:rFonts w:cs="Calibri"/>
                <w:sz w:val="16"/>
                <w:szCs w:val="16"/>
              </w:rPr>
              <w:br/>
              <w:t>- testy członów wykonawczych</w:t>
            </w:r>
            <w:r w:rsidRPr="00033C29">
              <w:rPr>
                <w:rFonts w:cs="Calibri"/>
                <w:sz w:val="16"/>
                <w:szCs w:val="16"/>
              </w:rPr>
              <w:br/>
              <w:t>- kodowanie, adaptacje, programowanie</w:t>
            </w:r>
            <w:r w:rsidRPr="00033C29">
              <w:rPr>
                <w:rFonts w:cs="Calibri"/>
                <w:sz w:val="16"/>
                <w:szCs w:val="16"/>
              </w:rPr>
              <w:br/>
              <w:t>- kasowanie inspekcji serwisowych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procesor: 1 GHz, pamięć wewnętrzna: 2 GB, bateria 3000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mAh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br/>
              <w:t xml:space="preserve">- obsługiwane marki: Audi, Benz, BMW,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Brilliance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Changan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Changcheng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Chery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, Chrysler, Citroen, Dacia, Daihatsu,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Daweoo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, EOBD2,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Euroford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, Fiat, GM, Honda, Hyundai, Infiniti, Isuzu, Jaguar,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Jiangling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, Kia, Lancia,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Landrover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, Lexus, Mazda, Mitsubishi, Nissan, Opel,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Perodua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, Peugeot, Porsche, Renault, Romeo, Rover, Saab, Seat, Skoda, Smart, Sprinter,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Ssangyong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>, Subaru, Suzuki, Tata, Toyota, USA Ford, Volvo, VW.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122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W zestawie powinien znajdować  się również: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miernik grubości warstwy lakieru o zakresie 0-1000µm i rozdzielczości pomiaru 10 µm, z automatycznym rozpoznawaniem i wyświetlaniem na ekranie informacji o rodzaju podłoża (stal i stal ocynkowana), pamięcią pomiarów i zasilaniem bateryjnym. 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tester silników krokowych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102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parametry: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umożliwia ruch trzpienia w typowych silnikach krokowych </w:t>
            </w:r>
            <w:r w:rsidRPr="00033C29">
              <w:rPr>
                <w:rFonts w:cs="Calibri"/>
                <w:sz w:val="16"/>
                <w:szCs w:val="16"/>
              </w:rPr>
              <w:br/>
              <w:t>- wybór szybkości kroków</w:t>
            </w:r>
            <w:r w:rsidRPr="00033C29">
              <w:rPr>
                <w:rFonts w:cs="Calibri"/>
                <w:sz w:val="16"/>
                <w:szCs w:val="16"/>
              </w:rPr>
              <w:br/>
              <w:t>- zasilanie 9V-16V, przewód 2m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endoskop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224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parametry: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kolorowa kamera o rozdzielczości 1280x720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px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br/>
              <w:t>- elastyczny przewód o długości ok. 100 cm</w:t>
            </w:r>
            <w:r w:rsidRPr="00033C29">
              <w:rPr>
                <w:rFonts w:cs="Calibri"/>
                <w:sz w:val="16"/>
                <w:szCs w:val="16"/>
              </w:rPr>
              <w:br/>
              <w:t>- regulowane światło LED kamery</w:t>
            </w:r>
            <w:r w:rsidRPr="00033C29">
              <w:rPr>
                <w:rFonts w:cs="Calibri"/>
                <w:sz w:val="16"/>
                <w:szCs w:val="16"/>
              </w:rPr>
              <w:br/>
              <w:t>- średnica sondy maks. 8mm</w:t>
            </w:r>
            <w:r w:rsidRPr="00033C29">
              <w:rPr>
                <w:rFonts w:cs="Calibri"/>
                <w:sz w:val="16"/>
                <w:szCs w:val="16"/>
              </w:rPr>
              <w:br/>
              <w:t>- regulacja ostrości</w:t>
            </w:r>
            <w:r w:rsidRPr="00033C29">
              <w:rPr>
                <w:rFonts w:cs="Calibri"/>
                <w:sz w:val="16"/>
                <w:szCs w:val="16"/>
              </w:rPr>
              <w:br/>
              <w:t>- głębia ostrości  30mm - ∞</w:t>
            </w:r>
            <w:r w:rsidRPr="00033C29">
              <w:rPr>
                <w:rFonts w:cs="Calibri"/>
                <w:sz w:val="16"/>
                <w:szCs w:val="16"/>
              </w:rPr>
              <w:br/>
              <w:t>- zasilanie 5 V/DC przez port USB</w:t>
            </w:r>
            <w:r w:rsidRPr="00033C29">
              <w:rPr>
                <w:rFonts w:cs="Calibri"/>
                <w:sz w:val="16"/>
                <w:szCs w:val="16"/>
              </w:rPr>
              <w:br/>
              <w:t>- pole widzenia 60°</w:t>
            </w:r>
            <w:r w:rsidRPr="00033C29">
              <w:rPr>
                <w:rFonts w:cs="Calibri"/>
                <w:sz w:val="16"/>
                <w:szCs w:val="16"/>
              </w:rPr>
              <w:br/>
              <w:t>- promień gięcia 45 mm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zestaw przelewowy wtryskiwaczy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346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zestaw składa się z następujących elementów:</w:t>
            </w:r>
            <w:r w:rsidRPr="00033C29">
              <w:rPr>
                <w:rFonts w:cs="Calibri"/>
                <w:sz w:val="16"/>
                <w:szCs w:val="16"/>
              </w:rPr>
              <w:br/>
              <w:t>- przyrząd przeznaczony jest do diagnostyki wtryskiwaczy w silnikach Diesla maksymalnie 6-cio cylindrowych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obsługa system zasilania paliwem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Co</w:t>
            </w:r>
            <w:r>
              <w:rPr>
                <w:rFonts w:cs="Calibri"/>
                <w:sz w:val="16"/>
                <w:szCs w:val="16"/>
              </w:rPr>
              <w:t>mmon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Rail</w:t>
            </w:r>
            <w:proofErr w:type="spellEnd"/>
            <w:r>
              <w:rPr>
                <w:rFonts w:cs="Calibri"/>
                <w:sz w:val="16"/>
                <w:szCs w:val="16"/>
              </w:rPr>
              <w:br/>
              <w:t>- możliwość używania</w:t>
            </w:r>
            <w:r w:rsidRPr="00033C29">
              <w:rPr>
                <w:rFonts w:cs="Calibri"/>
                <w:sz w:val="16"/>
                <w:szCs w:val="16"/>
              </w:rPr>
              <w:t xml:space="preserve"> podczas rozruchu silnika lub podczas jego pracy jednocześnie na 6 cylindrach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końcówki do systemów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Common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Rail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Bosch,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Denso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>, Delphi i Siemens</w:t>
            </w:r>
            <w:r w:rsidRPr="00033C29">
              <w:rPr>
                <w:rFonts w:cs="Calibri"/>
                <w:sz w:val="16"/>
                <w:szCs w:val="16"/>
              </w:rPr>
              <w:br/>
              <w:t>- 6 sztuk menzurek dużych z wężykami i końcówkami do systemu - Bosch</w:t>
            </w:r>
            <w:r w:rsidRPr="00033C29">
              <w:rPr>
                <w:rFonts w:cs="Calibri"/>
                <w:sz w:val="16"/>
                <w:szCs w:val="16"/>
              </w:rPr>
              <w:br/>
              <w:t>- 6 sztuk menzurek małych do systemu - Bosch</w:t>
            </w:r>
            <w:r w:rsidRPr="00033C29">
              <w:rPr>
                <w:rFonts w:cs="Calibri"/>
                <w:sz w:val="16"/>
                <w:szCs w:val="16"/>
              </w:rPr>
              <w:br/>
              <w:t>- 6 złączek do systemów – Delphi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- 6 złączek do systemów –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Denso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br/>
              <w:t>- 6 złączek do systemów – Siemens</w:t>
            </w:r>
            <w:r w:rsidRPr="00033C29">
              <w:rPr>
                <w:rFonts w:cs="Calibri"/>
                <w:sz w:val="16"/>
                <w:szCs w:val="16"/>
              </w:rPr>
              <w:br/>
              <w:t>- 12 uszczelek 3 x 1.5</w:t>
            </w:r>
            <w:r w:rsidRPr="00033C29">
              <w:rPr>
                <w:rFonts w:cs="Calibri"/>
                <w:sz w:val="16"/>
                <w:szCs w:val="16"/>
              </w:rPr>
              <w:br/>
              <w:t>- 6 uszczelek 1 x 3.5</w:t>
            </w:r>
            <w:r w:rsidRPr="00033C29">
              <w:rPr>
                <w:rFonts w:cs="Calibri"/>
                <w:sz w:val="16"/>
                <w:szCs w:val="16"/>
              </w:rPr>
              <w:br/>
              <w:t>- 6 uszczelek 4x1</w:t>
            </w:r>
            <w:r w:rsidRPr="00033C29">
              <w:rPr>
                <w:rFonts w:cs="Calibri"/>
                <w:sz w:val="16"/>
                <w:szCs w:val="16"/>
              </w:rPr>
              <w:br/>
              <w:t>- walizka do przechowywania zestawu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24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refraktometr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122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parametry:</w:t>
            </w:r>
            <w:r w:rsidRPr="00033C29">
              <w:rPr>
                <w:rFonts w:cs="Calibri"/>
                <w:sz w:val="16"/>
                <w:szCs w:val="16"/>
              </w:rPr>
              <w:br/>
              <w:t>- funkcje pomiarowe: płyn do spryskiwaczy, płyn chłodniczy, elektrolit w akumulatorach</w:t>
            </w:r>
            <w:r w:rsidRPr="00033C29">
              <w:rPr>
                <w:rFonts w:cs="Calibri"/>
                <w:sz w:val="16"/>
                <w:szCs w:val="16"/>
              </w:rPr>
              <w:br/>
              <w:t>- regulacja ostrości widzenia</w:t>
            </w:r>
            <w:r w:rsidRPr="00033C29">
              <w:rPr>
                <w:rFonts w:cs="Calibri"/>
                <w:sz w:val="16"/>
                <w:szCs w:val="16"/>
              </w:rPr>
              <w:br/>
              <w:t>- pipeta, wkrętak regulujący, pojemnik do przechowywania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25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tester akumulatorów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142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parametry:</w:t>
            </w:r>
            <w:r w:rsidRPr="00033C29">
              <w:rPr>
                <w:rFonts w:cs="Calibri"/>
                <w:sz w:val="16"/>
                <w:szCs w:val="16"/>
              </w:rPr>
              <w:br/>
              <w:t>- badanie wydajności akumulatora pod obciążeniem</w:t>
            </w:r>
            <w:r w:rsidRPr="00033C29">
              <w:rPr>
                <w:rFonts w:cs="Calibri"/>
                <w:sz w:val="16"/>
                <w:szCs w:val="16"/>
              </w:rPr>
              <w:br/>
              <w:t>- nie wymaga źródła zasilania</w:t>
            </w:r>
            <w:r w:rsidRPr="00033C29">
              <w:rPr>
                <w:rFonts w:cs="Calibri"/>
                <w:sz w:val="16"/>
                <w:szCs w:val="16"/>
              </w:rPr>
              <w:br/>
              <w:t>- wskaźnik cyfrowy informujący o stanie akumulatora</w:t>
            </w:r>
            <w:r w:rsidRPr="00033C29">
              <w:rPr>
                <w:rFonts w:cs="Calibri"/>
                <w:sz w:val="16"/>
                <w:szCs w:val="16"/>
              </w:rPr>
              <w:br/>
              <w:t>- przeznaczony do testowania akumulatorów kwasowo ołowiowych 12V,  CCA 150-1400Ah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multimetr samochodowy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367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parametry:</w:t>
            </w:r>
            <w:r w:rsidRPr="00033C29">
              <w:rPr>
                <w:rFonts w:cs="Calibri"/>
                <w:sz w:val="16"/>
                <w:szCs w:val="16"/>
              </w:rPr>
              <w:br/>
              <w:t>- prądu AC (45Hz-1kHz) – 600μA-20A</w:t>
            </w:r>
            <w:r w:rsidRPr="00033C29">
              <w:rPr>
                <w:rFonts w:cs="Calibri"/>
                <w:sz w:val="16"/>
                <w:szCs w:val="16"/>
              </w:rPr>
              <w:br/>
              <w:t>- prądu DC – 600μA-20A</w:t>
            </w:r>
            <w:r w:rsidRPr="00033C29">
              <w:rPr>
                <w:rFonts w:cs="Calibri"/>
                <w:sz w:val="16"/>
                <w:szCs w:val="16"/>
              </w:rPr>
              <w:br/>
              <w:t>- napięcia AC (45Hz-1kHz) – 600mV-1000V</w:t>
            </w:r>
            <w:r w:rsidRPr="00033C29">
              <w:rPr>
                <w:rFonts w:cs="Calibri"/>
                <w:sz w:val="16"/>
                <w:szCs w:val="16"/>
              </w:rPr>
              <w:br/>
              <w:t>- napięcia DC – 600mV-1000V</w:t>
            </w:r>
            <w:r w:rsidRPr="00033C29">
              <w:rPr>
                <w:rFonts w:cs="Calibri"/>
                <w:sz w:val="16"/>
                <w:szCs w:val="16"/>
              </w:rPr>
              <w:br/>
              <w:t>- rezystancji – 600Ω-60MΩ</w:t>
            </w:r>
            <w:r w:rsidRPr="00033C29">
              <w:rPr>
                <w:rFonts w:cs="Calibri"/>
                <w:sz w:val="16"/>
                <w:szCs w:val="16"/>
              </w:rPr>
              <w:br/>
              <w:t>- pojemności – 40nF-4mF</w:t>
            </w:r>
            <w:r w:rsidRPr="00033C29">
              <w:rPr>
                <w:rFonts w:cs="Calibri"/>
                <w:sz w:val="16"/>
                <w:szCs w:val="16"/>
              </w:rPr>
              <w:br/>
              <w:t>- częstotliwości – 10Hz-10MHz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temperatury – -45°C-750°C </w:t>
            </w:r>
            <w:r w:rsidRPr="00033C29">
              <w:rPr>
                <w:rFonts w:cs="Calibri"/>
                <w:sz w:val="16"/>
                <w:szCs w:val="16"/>
              </w:rPr>
              <w:br/>
              <w:t>- diody</w:t>
            </w:r>
            <w:r w:rsidRPr="00033C29">
              <w:rPr>
                <w:rFonts w:cs="Calibri"/>
                <w:sz w:val="16"/>
                <w:szCs w:val="16"/>
              </w:rPr>
              <w:br/>
              <w:t>- ciągłości obwodu</w:t>
            </w:r>
            <w:r w:rsidRPr="00033C29">
              <w:rPr>
                <w:rFonts w:cs="Calibri"/>
                <w:sz w:val="16"/>
                <w:szCs w:val="16"/>
              </w:rPr>
              <w:br/>
              <w:t>Funkcje dodatkowe:</w:t>
            </w:r>
            <w:r w:rsidRPr="00033C29">
              <w:rPr>
                <w:rFonts w:cs="Calibri"/>
                <w:sz w:val="16"/>
                <w:szCs w:val="16"/>
              </w:rPr>
              <w:br/>
              <w:t>- funkcja zatrzymania pomiaru – HOLD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automatyczny wyłącznik zasilania </w:t>
            </w:r>
            <w:r w:rsidRPr="00033C29">
              <w:rPr>
                <w:rFonts w:cs="Calibri"/>
                <w:sz w:val="16"/>
                <w:szCs w:val="16"/>
              </w:rPr>
              <w:br/>
              <w:t>- tryb wyświetlania maksymalnej lub minimalnej wartości zmierzonej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wskaźnik linijkowy (Bar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graph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>)</w:t>
            </w:r>
            <w:r w:rsidRPr="00033C29">
              <w:rPr>
                <w:rFonts w:cs="Calibri"/>
                <w:sz w:val="16"/>
                <w:szCs w:val="16"/>
              </w:rPr>
              <w:br/>
              <w:t>- tryb wyświetlania wartości średniej – REL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27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prostownik samochodowy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224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parametry:</w:t>
            </w:r>
            <w:r w:rsidRPr="00033C29">
              <w:rPr>
                <w:rFonts w:cs="Calibri"/>
                <w:sz w:val="16"/>
                <w:szCs w:val="16"/>
              </w:rPr>
              <w:br/>
              <w:t>- ładowanie 12V i 24V akumulatorów kwasowych 20-700Ah</w:t>
            </w:r>
            <w:r w:rsidRPr="00033C29">
              <w:rPr>
                <w:rFonts w:cs="Calibri"/>
                <w:sz w:val="16"/>
                <w:szCs w:val="16"/>
              </w:rPr>
              <w:br/>
              <w:t>- funkcja rozruchu 300A</w:t>
            </w:r>
            <w:r w:rsidRPr="00033C29">
              <w:rPr>
                <w:rFonts w:cs="Calibri"/>
                <w:sz w:val="16"/>
                <w:szCs w:val="16"/>
              </w:rPr>
              <w:br/>
              <w:t>- prąd ładowania 45A</w:t>
            </w:r>
            <w:r w:rsidRPr="00033C29">
              <w:rPr>
                <w:rFonts w:cs="Calibri"/>
                <w:sz w:val="16"/>
                <w:szCs w:val="16"/>
              </w:rPr>
              <w:br/>
              <w:t>- zasilanie 230V AC</w:t>
            </w:r>
            <w:r w:rsidRPr="00033C29">
              <w:rPr>
                <w:rFonts w:cs="Calibri"/>
                <w:sz w:val="16"/>
                <w:szCs w:val="16"/>
              </w:rPr>
              <w:br/>
              <w:t>- wyposażony w przewody wyjściowe i zaciski biegunowe</w:t>
            </w:r>
            <w:r w:rsidRPr="00033C29">
              <w:rPr>
                <w:rFonts w:cs="Calibri"/>
                <w:sz w:val="16"/>
                <w:szCs w:val="16"/>
              </w:rPr>
              <w:br/>
              <w:t>- zabezpieczenie przeciw zwarciu biegunów, przeciążeniu i odwrotnej biegunowości</w:t>
            </w:r>
            <w:r w:rsidRPr="00033C29">
              <w:rPr>
                <w:rFonts w:cs="Calibri"/>
                <w:sz w:val="16"/>
                <w:szCs w:val="16"/>
              </w:rPr>
              <w:br/>
              <w:t>- miernik prądu ładowania</w:t>
            </w:r>
            <w:r w:rsidRPr="00033C29">
              <w:rPr>
                <w:rFonts w:cs="Calibri"/>
                <w:sz w:val="16"/>
                <w:szCs w:val="16"/>
              </w:rPr>
              <w:br/>
              <w:t>- funkcja stopniowanego ładowania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28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 xml:space="preserve">lampa </w:t>
            </w:r>
            <w:proofErr w:type="spellStart"/>
            <w:r w:rsidRPr="00033C29">
              <w:rPr>
                <w:rFonts w:cs="Calibri"/>
                <w:color w:val="000000"/>
                <w:sz w:val="16"/>
                <w:szCs w:val="16"/>
              </w:rPr>
              <w:t>led</w:t>
            </w:r>
            <w:proofErr w:type="spellEnd"/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163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parametry:</w:t>
            </w:r>
            <w:r w:rsidRPr="00033C29">
              <w:rPr>
                <w:rFonts w:cs="Calibri"/>
                <w:sz w:val="16"/>
                <w:szCs w:val="16"/>
              </w:rPr>
              <w:br/>
              <w:t>- lampa warsztatowa z certyfikatem CE, o mocy ok. 5W</w:t>
            </w:r>
            <w:r w:rsidRPr="00033C29">
              <w:rPr>
                <w:rFonts w:cs="Calibri"/>
                <w:sz w:val="16"/>
                <w:szCs w:val="16"/>
              </w:rPr>
              <w:br/>
              <w:t>- jasność strumienia światła - 470 lm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wymienny akumulator 2000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mAh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br/>
              <w:t>- obrotowy hak umożliwiający wygodne zawieszenie lampy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uchylna, silnie namagnesowana podstawa lampy </w:t>
            </w:r>
            <w:r w:rsidRPr="00033C29">
              <w:rPr>
                <w:rFonts w:cs="Calibri"/>
                <w:sz w:val="16"/>
                <w:szCs w:val="16"/>
              </w:rPr>
              <w:br/>
              <w:t>- 2 ładowarki: sieciowa 230 V oraz mobilna 12 V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04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29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schematy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schematy elektryczne instalacji samochodów marki: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1. </w:t>
            </w:r>
            <w:r w:rsidRPr="001C40CC">
              <w:rPr>
                <w:rFonts w:cs="Calibri"/>
                <w:sz w:val="16"/>
                <w:szCs w:val="16"/>
                <w:lang w:val="en-US"/>
              </w:rPr>
              <w:t xml:space="preserve">Audi -  8 </w:t>
            </w:r>
            <w:proofErr w:type="spellStart"/>
            <w:r w:rsidRPr="001C40CC">
              <w:rPr>
                <w:rFonts w:cs="Calibri"/>
                <w:sz w:val="16"/>
                <w:szCs w:val="16"/>
                <w:lang w:val="en-US"/>
              </w:rPr>
              <w:t>modeli</w:t>
            </w:r>
            <w:proofErr w:type="spellEnd"/>
            <w:r w:rsidRPr="001C40CC">
              <w:rPr>
                <w:rFonts w:cs="Calibri"/>
                <w:sz w:val="16"/>
                <w:szCs w:val="16"/>
                <w:lang w:val="en-US"/>
              </w:rPr>
              <w:br/>
              <w:t xml:space="preserve">2. Ford - 15 </w:t>
            </w:r>
            <w:proofErr w:type="spellStart"/>
            <w:r w:rsidRPr="001C40CC">
              <w:rPr>
                <w:rFonts w:cs="Calibri"/>
                <w:sz w:val="16"/>
                <w:szCs w:val="16"/>
                <w:lang w:val="en-US"/>
              </w:rPr>
              <w:t>modeli</w:t>
            </w:r>
            <w:proofErr w:type="spellEnd"/>
            <w:r w:rsidRPr="001C40CC">
              <w:rPr>
                <w:rFonts w:cs="Calibri"/>
                <w:sz w:val="16"/>
                <w:szCs w:val="16"/>
                <w:lang w:val="en-US"/>
              </w:rPr>
              <w:br/>
              <w:t xml:space="preserve">3. Opel - 23 </w:t>
            </w:r>
            <w:proofErr w:type="spellStart"/>
            <w:r w:rsidRPr="001C40CC">
              <w:rPr>
                <w:rFonts w:cs="Calibri"/>
                <w:sz w:val="16"/>
                <w:szCs w:val="16"/>
                <w:lang w:val="en-US"/>
              </w:rPr>
              <w:t>modele</w:t>
            </w:r>
            <w:proofErr w:type="spellEnd"/>
            <w:r w:rsidRPr="001C40CC">
              <w:rPr>
                <w:rFonts w:cs="Calibri"/>
                <w:sz w:val="16"/>
                <w:szCs w:val="16"/>
                <w:lang w:val="en-US"/>
              </w:rPr>
              <w:br/>
              <w:t xml:space="preserve">4. </w:t>
            </w:r>
            <w:r w:rsidRPr="00033C29">
              <w:rPr>
                <w:rFonts w:cs="Calibri"/>
                <w:sz w:val="16"/>
                <w:szCs w:val="16"/>
              </w:rPr>
              <w:t>Toyota - 12 modele</w:t>
            </w:r>
            <w:r w:rsidRPr="00033C29">
              <w:rPr>
                <w:rFonts w:cs="Calibri"/>
                <w:sz w:val="16"/>
                <w:szCs w:val="16"/>
              </w:rPr>
              <w:br/>
              <w:t>5. VW - 14 modele</w:t>
            </w:r>
            <w:r w:rsidRPr="00033C29">
              <w:rPr>
                <w:rFonts w:cs="Calibri"/>
                <w:sz w:val="16"/>
                <w:szCs w:val="16"/>
              </w:rPr>
              <w:br/>
              <w:t>6. Mazda - 2 modele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136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urządzenia diagnostyczne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komplet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617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parametry:</w:t>
            </w:r>
            <w:r w:rsidRPr="00033C29">
              <w:rPr>
                <w:rFonts w:cs="Calibri"/>
                <w:sz w:val="16"/>
                <w:szCs w:val="16"/>
              </w:rPr>
              <w:br/>
              <w:t>- identyfikacja danych sterownika, numerów części, wersji wyposażenia, daty produkcji, ostatniej wizyty w serwisie, kodu silnika lub systemu.</w:t>
            </w:r>
            <w:r w:rsidRPr="00033C29">
              <w:rPr>
                <w:rFonts w:cs="Calibri"/>
                <w:sz w:val="16"/>
                <w:szCs w:val="16"/>
              </w:rPr>
              <w:br/>
              <w:t>- odczyt kodów usterek i parametrów bieżących</w:t>
            </w:r>
            <w:r w:rsidRPr="00033C29">
              <w:rPr>
                <w:rFonts w:cs="Calibri"/>
                <w:sz w:val="16"/>
                <w:szCs w:val="16"/>
              </w:rPr>
              <w:br/>
              <w:t>- aktywacja, wysterowanie elementów wykonawczych (testy układu zapłonowego, wtryskowego, sterowania zaworami)</w:t>
            </w:r>
            <w:r w:rsidRPr="00033C29">
              <w:rPr>
                <w:rFonts w:cs="Calibri"/>
                <w:sz w:val="16"/>
                <w:szCs w:val="16"/>
              </w:rPr>
              <w:br/>
              <w:t>- adaptacja, regulacja systemu (np. ustawienia biegu jałowego, zmiany dawki paliwa, skalibrowania przepustnicy)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kodowanie, zmiana ustawień sterownika, włączenie lub wyłączenie określonych funkcji, dostosowanie opcji do wyposażenia lub modelu pojazdu </w:t>
            </w:r>
            <w:r w:rsidRPr="00033C29">
              <w:rPr>
                <w:rFonts w:cs="Calibri"/>
                <w:sz w:val="16"/>
                <w:szCs w:val="16"/>
              </w:rPr>
              <w:br/>
              <w:t>Urządzenie powinno posiadać również następujące funkcje pomiarowe i sterujące</w:t>
            </w:r>
            <w:r w:rsidRPr="00033C29">
              <w:rPr>
                <w:rFonts w:cs="Calibri"/>
                <w:sz w:val="16"/>
                <w:szCs w:val="16"/>
              </w:rPr>
              <w:br/>
              <w:t>- oscyloskopu, pozwalającego obserwować do dziesięciu kanałów jednocześnie</w:t>
            </w:r>
            <w:r w:rsidRPr="00033C29">
              <w:rPr>
                <w:rFonts w:cs="Calibri"/>
                <w:sz w:val="16"/>
                <w:szCs w:val="16"/>
              </w:rPr>
              <w:br/>
              <w:t>- generatora zawierającego dwa wyjścia: jedno do generowania precyzyjnych sygnałów stałych i zmiennych (emulowanie czujników) oraz drugie wyjście mocy o zakresie napięć 0-25 V, 5 A</w:t>
            </w:r>
            <w:r w:rsidRPr="00033C29">
              <w:rPr>
                <w:rFonts w:cs="Calibri"/>
                <w:sz w:val="16"/>
                <w:szCs w:val="16"/>
              </w:rPr>
              <w:br/>
              <w:t>- sterownika z 3 wyjściami sterującymi 30A, z możliwością pracy w trybie "sterowanie masą" i "sterowanie plusem"</w:t>
            </w:r>
            <w:r w:rsidRPr="00033C29">
              <w:rPr>
                <w:rFonts w:cs="Calibri"/>
                <w:sz w:val="16"/>
                <w:szCs w:val="16"/>
              </w:rPr>
              <w:br/>
              <w:t>W zestawie powinien znajdować  się również:</w:t>
            </w:r>
            <w:r w:rsidRPr="00033C29">
              <w:rPr>
                <w:rFonts w:cs="Calibri"/>
                <w:sz w:val="16"/>
                <w:szCs w:val="16"/>
              </w:rPr>
              <w:br/>
              <w:t>- tablet z systemem Android</w:t>
            </w:r>
            <w:r w:rsidRPr="00033C29">
              <w:rPr>
                <w:rFonts w:cs="Calibri"/>
                <w:sz w:val="16"/>
                <w:szCs w:val="16"/>
              </w:rPr>
              <w:br/>
              <w:t>- darmowy dostęp do oprogramowania</w:t>
            </w:r>
            <w:r w:rsidRPr="00033C29">
              <w:rPr>
                <w:rFonts w:cs="Calibri"/>
                <w:sz w:val="16"/>
                <w:szCs w:val="16"/>
              </w:rPr>
              <w:br/>
              <w:t>- kabel USB oraz adapter J1962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karta pamięci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microSD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4GB</w:t>
            </w:r>
            <w:r w:rsidRPr="00033C29">
              <w:rPr>
                <w:rFonts w:cs="Calibri"/>
                <w:sz w:val="16"/>
                <w:szCs w:val="16"/>
              </w:rPr>
              <w:br/>
              <w:t>- torba narzędziowa</w:t>
            </w:r>
            <w:r w:rsidRPr="00033C29">
              <w:rPr>
                <w:rFonts w:cs="Calibri"/>
                <w:sz w:val="16"/>
                <w:szCs w:val="16"/>
              </w:rPr>
              <w:br/>
              <w:t>- kabel zasilający do oscyloskopu, generatora i sterownika</w:t>
            </w:r>
            <w:r w:rsidRPr="00033C29">
              <w:rPr>
                <w:rFonts w:cs="Calibri"/>
                <w:sz w:val="16"/>
                <w:szCs w:val="16"/>
              </w:rPr>
              <w:br/>
              <w:t>- 2 przewody pomiarowe 1,5 m z sondą</w:t>
            </w:r>
            <w:r w:rsidRPr="00033C29">
              <w:rPr>
                <w:rFonts w:cs="Calibri"/>
                <w:sz w:val="16"/>
                <w:szCs w:val="16"/>
              </w:rPr>
              <w:br/>
              <w:t>- 2 krokodylki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24 m-ce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122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 xml:space="preserve">- miernik grubości warstwy lakieru o zakresie 0-2000um, z automatycznym rozpoznawaniem i wyświetlaniem informacji o rodzaju podłoża (aluminium, stal, stal ocynkowana),  pamięcią i statystyką pomiarów prezentowaną na kolorowym wyświetlaczu ok.1,5" i zasilaniem bateryjnym. 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1836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 xml:space="preserve">tablica </w:t>
            </w:r>
            <w:proofErr w:type="spellStart"/>
            <w:r w:rsidRPr="00033C29">
              <w:rPr>
                <w:rFonts w:cs="Calibri"/>
                <w:color w:val="000000"/>
                <w:sz w:val="16"/>
                <w:szCs w:val="16"/>
              </w:rPr>
              <w:t>suchościeralna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right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opis: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tablica biała magnetyczna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suchościeralna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>, powierzchnia 200 x 120 cm lakierowana. Tylna część tablicy wykonana z pilśni.  Rama wykonana z anodowanego profilu aluminiowego C w kolorze srebrnym.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Narożniki tablicy wykończone estetycznymi, plastikowymi elementami. Mocowanie tablicy w narożnikach. Wyposażenie: komplet elementów mocujących oraz  półka na przybory. 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32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samochodowy komputer diagnostyczny z oprogramowaniem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819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parametry:</w:t>
            </w:r>
            <w:r w:rsidRPr="00033C29">
              <w:rPr>
                <w:rFonts w:cs="Calibri"/>
                <w:sz w:val="16"/>
                <w:szCs w:val="16"/>
              </w:rPr>
              <w:br/>
              <w:t>- licencja na oprogramowanie do diagnozy poja</w:t>
            </w:r>
            <w:r>
              <w:rPr>
                <w:rFonts w:cs="Calibri"/>
                <w:sz w:val="16"/>
                <w:szCs w:val="16"/>
              </w:rPr>
              <w:t>z</w:t>
            </w:r>
            <w:r w:rsidRPr="00033C29">
              <w:rPr>
                <w:rFonts w:cs="Calibri"/>
                <w:sz w:val="16"/>
                <w:szCs w:val="16"/>
              </w:rPr>
              <w:t>dów marki OPEL w latach 1987-2017 (linia K oraz CAN)</w:t>
            </w:r>
            <w:r w:rsidRPr="00033C29">
              <w:rPr>
                <w:rFonts w:cs="Calibri"/>
                <w:sz w:val="16"/>
                <w:szCs w:val="16"/>
              </w:rPr>
              <w:br/>
              <w:t>- interfejs OBD2</w:t>
            </w:r>
            <w:r w:rsidRPr="00033C29">
              <w:rPr>
                <w:rFonts w:cs="Calibri"/>
                <w:sz w:val="16"/>
                <w:szCs w:val="16"/>
              </w:rPr>
              <w:br/>
              <w:t>- menu i parametry w języku polskim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diagnoza systemów zarządzania silnikiem, automatyczną skrzynią biegów, systemów podwozia, systemów kontroli nadwozia takich jak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np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>: SILNIK, ABS, AIRBAG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obsługa model: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Agila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-A,B,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Ascona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, Astra-F,G,H,J, Adam,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Calibra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, Corsa-A,B,C,D,E, Frontera-A,B,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Insignia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, Kadett-E, Karl,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Meriva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-A,B, Mokka, Omega-A,B,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Sintra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Tigra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>-A,B, Vectra-A,B,C/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Signum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Zafira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>-A,B,C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obsługa systemów: Engine Control Unit, Automatic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Transmission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Control, ABS -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Anti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-Lock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Brake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System, ESP -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Electronic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Stability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Program,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Rear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Differential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Clutch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, Park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Brake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Electronic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Brake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Variable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Power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Steering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>, Multi-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Axis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Acceleration Sensor,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Steering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Wheel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Angle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Sensor, Suspension,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AirBags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Immobilizer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Distributor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Transmission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4WD,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Traction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Control, Body Control System, ATWS -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Anti-Theft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Warning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System, Central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Door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Locking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System, Multi/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Color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>/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Triple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Info Displays, Instrument, Power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Steering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, Audio System,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Electronic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Climate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Control,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Sliding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Roof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Electronic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Seat Memory, Add-On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Heater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Headlamp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Leveling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Device,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Trailer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Interface Control Module, Remote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Heater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and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Air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Conditioning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Liftgate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Control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Module,Seat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memory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, Parking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Assist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Vehicle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Direction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Camera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>, Radio /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Chime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Alarm, Digital Radio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Receiver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>, Mobile Telephone UHP 2 (Mobile Phone Portal)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dostępne funkcje: ECU Info, identyfikacja sterowników (VIN,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hw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sw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, data), odczyt i kasowanie kodów błędów, odczyt parametrów podczas pracy silnika i innych systemów w czasie rzeczywistym +  wykresy graficzne, funkcje specjalne, adaptacje, kodowanie wtrysków, czujnika masy powietrza, czujnika ciśnienia na listwie, kasowanie inspekcji olejowej, wymiana czujnika tlenu,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Variant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Configuration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Coding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, HS CAN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Config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, testy elementów wykonawczych, programowanie i kasowanie kluczy (immo1), odczyt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eeprom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>/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flash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>/ram z wybranych sterowników.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24 m-ce</w:t>
            </w:r>
          </w:p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33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 xml:space="preserve">urządzenie dźwigowe 3 T, </w:t>
            </w:r>
            <w:proofErr w:type="spellStart"/>
            <w:r w:rsidRPr="00033C29">
              <w:rPr>
                <w:rFonts w:cs="Calibri"/>
                <w:color w:val="000000"/>
                <w:sz w:val="16"/>
                <w:szCs w:val="16"/>
              </w:rPr>
              <w:t>niskoprofilowy</w:t>
            </w:r>
            <w:proofErr w:type="spellEnd"/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102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parametry:</w:t>
            </w:r>
            <w:r w:rsidRPr="00033C29">
              <w:rPr>
                <w:rFonts w:cs="Calibri"/>
                <w:sz w:val="16"/>
                <w:szCs w:val="16"/>
              </w:rPr>
              <w:br/>
              <w:t>- podnośnik hydrauliczny typu „Żaba” z pedałem</w:t>
            </w:r>
            <w:r w:rsidRPr="00033C29">
              <w:rPr>
                <w:rFonts w:cs="Calibri"/>
                <w:sz w:val="16"/>
                <w:szCs w:val="16"/>
              </w:rPr>
              <w:br/>
              <w:t>- udźwig  3 tony</w:t>
            </w:r>
            <w:r w:rsidRPr="00033C29">
              <w:rPr>
                <w:rFonts w:cs="Calibri"/>
                <w:sz w:val="16"/>
                <w:szCs w:val="16"/>
              </w:rPr>
              <w:br/>
              <w:t>- wysokość 145-500 mm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34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narzędzia do obróbki maszynowej skrawaniem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102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opis:</w:t>
            </w:r>
            <w:r w:rsidRPr="00033C29">
              <w:rPr>
                <w:rFonts w:cs="Calibri"/>
                <w:sz w:val="16"/>
                <w:szCs w:val="16"/>
              </w:rPr>
              <w:br/>
              <w:t>umożliwia obróbkę skrawaniem stali. Zestaw frezów o wymiarach : 6mm, 8mm, 10mm, 12mm, 14mm, 16mm, 20mm. Zestaw zapakowany w kasecie. Materiał HSS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35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urządzenia transportu wewnętrznego (platforma jezdna)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163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parametry:</w:t>
            </w:r>
            <w:r w:rsidRPr="00033C29">
              <w:rPr>
                <w:rFonts w:cs="Calibri"/>
                <w:sz w:val="16"/>
                <w:szCs w:val="16"/>
              </w:rPr>
              <w:br/>
              <w:t>- skrętne ( przód) stabilne pompowane koła fi ok. 200 mm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zabezpieczenie antykorozyjne, całość w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ocynku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br/>
              <w:t>- platforma ciągnięta na odczepianym dyszlu stałym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maksymalny nacisk na koło do 120 kg </w:t>
            </w:r>
            <w:r w:rsidRPr="00033C29">
              <w:rPr>
                <w:rFonts w:cs="Calibri"/>
                <w:sz w:val="16"/>
                <w:szCs w:val="16"/>
              </w:rPr>
              <w:br/>
              <w:t>- maksymalna ładowność platformy 300 kg.</w:t>
            </w:r>
            <w:r w:rsidRPr="00033C29">
              <w:rPr>
                <w:rFonts w:cs="Calibri"/>
                <w:sz w:val="16"/>
                <w:szCs w:val="16"/>
              </w:rPr>
              <w:br/>
              <w:t>- wymiar platformy ok. 100x65 cm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lastRenderedPageBreak/>
              <w:t>36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mikrometry zewnę</w:t>
            </w:r>
            <w:r w:rsidRPr="00033C29">
              <w:rPr>
                <w:rFonts w:cs="Calibri"/>
                <w:sz w:val="16"/>
                <w:szCs w:val="16"/>
              </w:rPr>
              <w:t>trzne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163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parametry:</w:t>
            </w:r>
            <w:r w:rsidRPr="00033C29">
              <w:rPr>
                <w:rFonts w:cs="Calibri"/>
                <w:sz w:val="16"/>
                <w:szCs w:val="16"/>
              </w:rPr>
              <w:br/>
              <w:t>- zakres pomiarowy: 0-25 mm</w:t>
            </w:r>
            <w:r w:rsidRPr="00033C29">
              <w:rPr>
                <w:rFonts w:cs="Calibri"/>
                <w:sz w:val="16"/>
                <w:szCs w:val="16"/>
              </w:rPr>
              <w:br/>
              <w:t>- działka elementarna czujnika: 0.01 mm</w:t>
            </w:r>
            <w:r w:rsidRPr="00033C29">
              <w:rPr>
                <w:rFonts w:cs="Calibri"/>
                <w:sz w:val="16"/>
                <w:szCs w:val="16"/>
              </w:rPr>
              <w:br/>
              <w:t>- średnica wrzeciona i kowadełka: ø 6.5 mm</w:t>
            </w:r>
            <w:r w:rsidRPr="00033C29">
              <w:rPr>
                <w:rFonts w:cs="Calibri"/>
                <w:sz w:val="16"/>
                <w:szCs w:val="16"/>
              </w:rPr>
              <w:br/>
              <w:t>- skok śruby: 0.5 mm</w:t>
            </w:r>
            <w:r w:rsidRPr="00033C29">
              <w:rPr>
                <w:rFonts w:cs="Calibri"/>
                <w:sz w:val="16"/>
                <w:szCs w:val="16"/>
              </w:rPr>
              <w:br/>
              <w:t>- błąd max.: ± 0.004 mm wg DIN 863-1</w:t>
            </w:r>
            <w:r w:rsidRPr="00033C29">
              <w:rPr>
                <w:rFonts w:cs="Calibri"/>
                <w:sz w:val="16"/>
                <w:szCs w:val="16"/>
              </w:rPr>
              <w:br/>
              <w:t>- nacisk pomiarowy: 5-10 N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37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mikrometry wewnętrzne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183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 xml:space="preserve">parametry: </w:t>
            </w:r>
            <w:r w:rsidRPr="00033C29">
              <w:rPr>
                <w:rFonts w:cs="Calibri"/>
                <w:sz w:val="16"/>
                <w:szCs w:val="16"/>
              </w:rPr>
              <w:br/>
              <w:t>standardowy analogowy wewnętrzny mikrometr ze szczękami pomiarowymi z węglika</w:t>
            </w:r>
            <w:r w:rsidRPr="00033C29">
              <w:rPr>
                <w:rFonts w:cs="Calibri"/>
                <w:sz w:val="16"/>
                <w:szCs w:val="16"/>
              </w:rPr>
              <w:br/>
              <w:t>- zakres pomiarowy: 5-30mm.</w:t>
            </w:r>
            <w:r w:rsidRPr="00033C29">
              <w:rPr>
                <w:rFonts w:cs="Calibri"/>
                <w:sz w:val="16"/>
                <w:szCs w:val="16"/>
              </w:rPr>
              <w:br/>
              <w:t>- odczyt : 0.01mm</w:t>
            </w:r>
            <w:r w:rsidRPr="00033C29">
              <w:rPr>
                <w:rFonts w:cs="Calibri"/>
                <w:sz w:val="16"/>
                <w:szCs w:val="16"/>
              </w:rPr>
              <w:br/>
              <w:t>- chromowany noniusz z grzechotką i śrubą zabezpieczającą.</w:t>
            </w:r>
            <w:r w:rsidRPr="00033C29">
              <w:rPr>
                <w:rFonts w:cs="Calibri"/>
                <w:sz w:val="16"/>
                <w:szCs w:val="16"/>
              </w:rPr>
              <w:br/>
              <w:t>W zestawie kluczyk oraz pierścień wzorcowy regulacyjny.</w:t>
            </w:r>
            <w:r w:rsidRPr="00033C29">
              <w:rPr>
                <w:rFonts w:cs="Calibri"/>
                <w:sz w:val="16"/>
                <w:szCs w:val="16"/>
              </w:rPr>
              <w:br/>
              <w:t>Zapakowany w plastikowe pudełko.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38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suwmiarki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102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parametry: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suwmiarka L150 z dokładnością 0.05 mm, umożliwia pomiary wewnętrzne, zewnętrzne i głębokości, ze stali nierdzewnej, hartowane, z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wybran</w:t>
            </w:r>
            <w:r>
              <w:rPr>
                <w:rFonts w:cs="Calibri"/>
                <w:sz w:val="16"/>
                <w:szCs w:val="16"/>
              </w:rPr>
              <w:t>i</w:t>
            </w:r>
            <w:r w:rsidRPr="00033C29">
              <w:rPr>
                <w:rFonts w:cs="Calibri"/>
                <w:sz w:val="16"/>
                <w:szCs w:val="16"/>
              </w:rPr>
              <w:t>ami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szczęk do pomiarów wewnętrznych, tolerancja wg DIN 862. 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61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przymiar liniowy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right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parametry:</w:t>
            </w:r>
            <w:r w:rsidRPr="00033C29">
              <w:rPr>
                <w:rFonts w:cs="Calibri"/>
                <w:sz w:val="16"/>
                <w:szCs w:val="16"/>
              </w:rPr>
              <w:br/>
              <w:t>wykonany ze stali nierdzewnej , podziałka nacinana i malowana,</w:t>
            </w:r>
            <w:r>
              <w:rPr>
                <w:rFonts w:cs="Calibri"/>
                <w:sz w:val="16"/>
                <w:szCs w:val="16"/>
              </w:rPr>
              <w:t xml:space="preserve"> długość ok. 300mm, szerokość 26 mm, grubość</w:t>
            </w:r>
            <w:r w:rsidRPr="00033C29">
              <w:rPr>
                <w:rFonts w:cs="Calibri"/>
                <w:sz w:val="16"/>
                <w:szCs w:val="16"/>
              </w:rPr>
              <w:t xml:space="preserve"> ok 1mm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40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głębokościomierz mikrometryczny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20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parametry:</w:t>
            </w:r>
            <w:r w:rsidRPr="00033C29">
              <w:rPr>
                <w:rFonts w:cs="Calibri"/>
                <w:sz w:val="16"/>
                <w:szCs w:val="16"/>
              </w:rPr>
              <w:br/>
              <w:t>- odczyt z dokładnością 0.01 mm, z wymiennymi trzpieniami pomiarowymi o długościach zwiększających się co 25 mm</w:t>
            </w:r>
            <w:r w:rsidRPr="00033C29">
              <w:rPr>
                <w:rFonts w:cs="Calibri"/>
                <w:sz w:val="16"/>
                <w:szCs w:val="16"/>
              </w:rPr>
              <w:br/>
              <w:t>- głowica mikrometru chromowana na mat</w:t>
            </w:r>
            <w:r w:rsidRPr="00033C29">
              <w:rPr>
                <w:rFonts w:cs="Calibri"/>
                <w:sz w:val="16"/>
                <w:szCs w:val="16"/>
              </w:rPr>
              <w:br/>
              <w:t>- tolerancja wg DIN 863</w:t>
            </w:r>
            <w:r w:rsidRPr="00033C29">
              <w:rPr>
                <w:rFonts w:cs="Calibri"/>
                <w:sz w:val="16"/>
                <w:szCs w:val="16"/>
              </w:rPr>
              <w:br/>
              <w:t>- głębokość mierzona 0-100 mm</w:t>
            </w:r>
            <w:r w:rsidRPr="00033C29">
              <w:rPr>
                <w:rFonts w:cs="Calibri"/>
                <w:sz w:val="16"/>
                <w:szCs w:val="16"/>
              </w:rPr>
              <w:br/>
              <w:t>- długość poprzeczki 63 mm</w:t>
            </w:r>
            <w:r w:rsidRPr="00033C29">
              <w:rPr>
                <w:rFonts w:cs="Calibri"/>
                <w:sz w:val="16"/>
                <w:szCs w:val="16"/>
              </w:rPr>
              <w:br/>
              <w:t>- ilość wymiennych trzpieni: 4</w:t>
            </w:r>
            <w:r w:rsidRPr="00033C29">
              <w:rPr>
                <w:rFonts w:cs="Calibri"/>
                <w:sz w:val="16"/>
                <w:szCs w:val="16"/>
              </w:rPr>
              <w:br/>
              <w:t>- średnica trzpieni 4,5 mm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41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 xml:space="preserve">głębokościomierz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suwmiarkowy</w:t>
            </w:r>
            <w:proofErr w:type="spellEnd"/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20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parametry:</w:t>
            </w:r>
            <w:r w:rsidRPr="00033C29">
              <w:rPr>
                <w:rFonts w:cs="Calibri"/>
                <w:sz w:val="16"/>
                <w:szCs w:val="16"/>
              </w:rPr>
              <w:br/>
              <w:t>- wykonany ze stali nierdzewnej</w:t>
            </w:r>
            <w:r w:rsidRPr="00033C29">
              <w:rPr>
                <w:rFonts w:cs="Calibri"/>
                <w:sz w:val="16"/>
                <w:szCs w:val="16"/>
              </w:rPr>
              <w:br/>
              <w:t>- podziałka chromowana na mat</w:t>
            </w:r>
            <w:r w:rsidRPr="00033C29">
              <w:rPr>
                <w:rFonts w:cs="Calibri"/>
                <w:sz w:val="16"/>
                <w:szCs w:val="16"/>
              </w:rPr>
              <w:br/>
              <w:t>- zakończenia liniału i poprzeczki są hartowane</w:t>
            </w:r>
            <w:r w:rsidRPr="00033C29">
              <w:rPr>
                <w:rFonts w:cs="Calibri"/>
                <w:sz w:val="16"/>
                <w:szCs w:val="16"/>
              </w:rPr>
              <w:br/>
              <w:t>- podziałka w mm z noniuszem 1/20 mm (0,05mm)</w:t>
            </w:r>
            <w:r w:rsidRPr="00033C29">
              <w:rPr>
                <w:rFonts w:cs="Calibri"/>
                <w:sz w:val="16"/>
                <w:szCs w:val="16"/>
              </w:rPr>
              <w:br/>
              <w:t>- z zaciskiem ustalającym</w:t>
            </w:r>
            <w:r w:rsidRPr="00033C29">
              <w:rPr>
                <w:rFonts w:cs="Calibri"/>
                <w:sz w:val="16"/>
                <w:szCs w:val="16"/>
              </w:rPr>
              <w:br/>
              <w:t>- tolerancja wg DIN 862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głebokość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 mierzona 150 mm</w:t>
            </w:r>
            <w:r w:rsidRPr="00033C29">
              <w:rPr>
                <w:rFonts w:cs="Calibri"/>
                <w:sz w:val="16"/>
                <w:szCs w:val="16"/>
              </w:rPr>
              <w:br/>
              <w:t>- długość poprzeczki 100 mm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42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promieniomierz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81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parametry:</w:t>
            </w:r>
            <w:r w:rsidRPr="00033C29">
              <w:rPr>
                <w:rFonts w:cs="Calibri"/>
                <w:sz w:val="16"/>
                <w:szCs w:val="16"/>
              </w:rPr>
              <w:br/>
              <w:t>promieniomierz 0-25,  ze stali, złożony w wachlarz, dokładne szablony wklęsłe i wypukłe, uchwyt zaopatrzony w śruby zaciskowe, skok w mm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43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sprawdziany do gwintów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122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parametry: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 xml:space="preserve">- typ: </w:t>
            </w:r>
            <w:proofErr w:type="spellStart"/>
            <w:r w:rsidRPr="00033C29">
              <w:rPr>
                <w:rFonts w:cs="Calibri"/>
                <w:color w:val="000000"/>
                <w:sz w:val="16"/>
                <w:szCs w:val="16"/>
              </w:rPr>
              <w:t>Sp</w:t>
            </w:r>
            <w:proofErr w:type="spellEnd"/>
            <w:r w:rsidRPr="00033C29">
              <w:rPr>
                <w:rFonts w:cs="Calibri"/>
                <w:color w:val="000000"/>
                <w:sz w:val="16"/>
                <w:szCs w:val="16"/>
              </w:rPr>
              <w:t xml:space="preserve"> (Go - przechodni) 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 xml:space="preserve">- rozmiar M6, M8, M10, 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>- gwint metryczny zwykły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>- tolerancja: 6g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44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komplet płytek wzorcowych chropowatości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komplet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color w:val="000000"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163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komplet zawiera wzorce na: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>- dogładzanie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>- rozwiercanie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>- szlifowanie płaskie Ra 1.6 0.8 0.4 0.2 0.1 0.005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>- frezowanie poziome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>- frezowanie czołowe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>- frezowanie wzdłużne Ra 12.5 6.3 3.2 1.6 0.8 0.4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45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 xml:space="preserve"> detektor gazu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color w:val="000000"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20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opis i parametry:</w:t>
            </w:r>
            <w:r w:rsidRPr="00033C29">
              <w:rPr>
                <w:rFonts w:cs="Calibri"/>
                <w:sz w:val="16"/>
                <w:szCs w:val="16"/>
              </w:rPr>
              <w:br/>
              <w:t>czujnik czadu i gazu do ciągłego monitoringu obecności tlenku węgla CO (czadu) oraz gazu ziemnego/ LPG w powietrzu oraz wykrywania i alarmowania o przekroczeniu maksymalnego bezpiecznego stężenia tych gazów:</w:t>
            </w:r>
            <w:r w:rsidRPr="00033C29">
              <w:rPr>
                <w:rFonts w:cs="Calibri"/>
                <w:sz w:val="16"/>
                <w:szCs w:val="16"/>
              </w:rPr>
              <w:br/>
              <w:t>- zasilanie 230V AC</w:t>
            </w:r>
            <w:r w:rsidRPr="00033C29">
              <w:rPr>
                <w:rFonts w:cs="Calibri"/>
                <w:sz w:val="16"/>
                <w:szCs w:val="16"/>
              </w:rPr>
              <w:br/>
              <w:t>- półprzewodnikowy czujnik gazu</w:t>
            </w:r>
            <w:r w:rsidRPr="00033C29">
              <w:rPr>
                <w:rFonts w:cs="Calibri"/>
                <w:sz w:val="16"/>
                <w:szCs w:val="16"/>
              </w:rPr>
              <w:br/>
              <w:t>- elektrochemiczny czujnik tlenku węgla</w:t>
            </w:r>
            <w:r w:rsidRPr="00033C29">
              <w:rPr>
                <w:rFonts w:cs="Calibri"/>
                <w:sz w:val="16"/>
                <w:szCs w:val="16"/>
              </w:rPr>
              <w:br/>
              <w:t>- alarm akustyczny i optyczny wykrycia gazu lub tlenku węgla</w:t>
            </w:r>
            <w:r w:rsidRPr="00033C29">
              <w:rPr>
                <w:rFonts w:cs="Calibri"/>
                <w:sz w:val="16"/>
                <w:szCs w:val="16"/>
              </w:rPr>
              <w:br/>
              <w:t>gwarancja -min.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46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samochodowy komputer diagnostyczny z oprogramowaniem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688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Skaner diagnostyczny z obsługą protokołów: UDS, CAN, ISO9141, KWP2000, J1850 VPW, J1850 PWM.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Menu w języku polskim, wbudowana biblioteka kodów błędów, podświetlany kolorowy wyświetlacz ok. 3" 320x240px, podłączamy do OBD2, obsługa bez konieczności używania komputera i baterii. </w:t>
            </w:r>
            <w:r w:rsidRPr="00033C29">
              <w:rPr>
                <w:rFonts w:cs="Calibri"/>
                <w:sz w:val="16"/>
                <w:szCs w:val="16"/>
              </w:rPr>
              <w:br/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FUNKCJE SKANERA </w:t>
            </w:r>
            <w:r w:rsidRPr="00033C29">
              <w:rPr>
                <w:rFonts w:cs="Calibri"/>
                <w:sz w:val="16"/>
                <w:szCs w:val="16"/>
              </w:rPr>
              <w:br/>
              <w:t>- Odczyt i kasowanie błędów (P0, P2, P3, U0)</w:t>
            </w:r>
            <w:r w:rsidRPr="00033C29">
              <w:rPr>
                <w:rFonts w:cs="Calibri"/>
                <w:sz w:val="16"/>
                <w:szCs w:val="16"/>
              </w:rPr>
              <w:br/>
              <w:t>- Odczyt i kasowanie błędów charakterystycznych(P1, P3, U1)</w:t>
            </w:r>
            <w:r w:rsidRPr="00033C29">
              <w:rPr>
                <w:rFonts w:cs="Calibri"/>
                <w:sz w:val="16"/>
                <w:szCs w:val="16"/>
              </w:rPr>
              <w:br/>
              <w:t>- Odczyt i kasowanie błędów chwilowych</w:t>
            </w:r>
            <w:r w:rsidRPr="00033C29">
              <w:rPr>
                <w:rFonts w:cs="Calibri"/>
                <w:sz w:val="16"/>
                <w:szCs w:val="16"/>
              </w:rPr>
              <w:br/>
              <w:t>- Odczyt i kasowanie błędów stałych</w:t>
            </w:r>
            <w:r w:rsidRPr="00033C29">
              <w:rPr>
                <w:rFonts w:cs="Calibri"/>
                <w:sz w:val="16"/>
                <w:szCs w:val="16"/>
              </w:rPr>
              <w:br/>
              <w:t>- Odczyt statusu i kasowanie kontrolki MIL (CHECK ENGINE)</w:t>
            </w:r>
            <w:r w:rsidRPr="00033C29">
              <w:rPr>
                <w:rFonts w:cs="Calibri"/>
                <w:sz w:val="16"/>
                <w:szCs w:val="16"/>
              </w:rPr>
              <w:br/>
              <w:t>- Odczyt zamrożonych ramek</w:t>
            </w:r>
            <w:r w:rsidRPr="00033C29">
              <w:rPr>
                <w:rFonts w:cs="Calibri"/>
                <w:sz w:val="16"/>
                <w:szCs w:val="16"/>
              </w:rPr>
              <w:br/>
              <w:t>- Odczyt informacji o pojeździe VIN, CID, CVN</w:t>
            </w:r>
            <w:r w:rsidRPr="00033C29">
              <w:rPr>
                <w:rFonts w:cs="Calibri"/>
                <w:sz w:val="16"/>
                <w:szCs w:val="16"/>
              </w:rPr>
              <w:br/>
              <w:t>- Odczyt danych bieżących (LIVE DATA)</w:t>
            </w:r>
            <w:r w:rsidRPr="00033C29">
              <w:rPr>
                <w:rFonts w:cs="Calibri"/>
                <w:sz w:val="16"/>
                <w:szCs w:val="16"/>
              </w:rPr>
              <w:br/>
              <w:t>- Wykresy danych bieżących w czasie rzeczywistym</w:t>
            </w:r>
            <w:r w:rsidRPr="00033C29">
              <w:rPr>
                <w:rFonts w:cs="Calibri"/>
                <w:sz w:val="16"/>
                <w:szCs w:val="16"/>
              </w:rPr>
              <w:br/>
              <w:t>- Test sondy lambda</w:t>
            </w:r>
            <w:r w:rsidRPr="00033C29">
              <w:rPr>
                <w:rFonts w:cs="Calibri"/>
                <w:sz w:val="16"/>
                <w:szCs w:val="16"/>
              </w:rPr>
              <w:br/>
              <w:t>- Monitory gotowości</w:t>
            </w:r>
            <w:r w:rsidRPr="00033C29">
              <w:rPr>
                <w:rFonts w:cs="Calibri"/>
                <w:sz w:val="16"/>
                <w:szCs w:val="16"/>
              </w:rPr>
              <w:br/>
              <w:t>- Test komponentów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24 m-ce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4F1D0D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7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18177D" w:rsidRDefault="004F1D0D" w:rsidP="00D03E17">
            <w:pPr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47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 xml:space="preserve">narzędzia i urządzenia diagnostyczne 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zestaw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4896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 xml:space="preserve">Zestaw nr 1: </w:t>
            </w:r>
            <w:r w:rsidRPr="00033C29">
              <w:rPr>
                <w:rFonts w:cs="Calibri"/>
                <w:sz w:val="16"/>
                <w:szCs w:val="16"/>
              </w:rPr>
              <w:br/>
              <w:t>U</w:t>
            </w:r>
            <w:r>
              <w:rPr>
                <w:rFonts w:cs="Calibri"/>
                <w:sz w:val="16"/>
                <w:szCs w:val="16"/>
              </w:rPr>
              <w:t>rządzenie diagnostyczne o parame</w:t>
            </w:r>
            <w:r w:rsidRPr="00033C29">
              <w:rPr>
                <w:rFonts w:cs="Calibri"/>
                <w:sz w:val="16"/>
                <w:szCs w:val="16"/>
              </w:rPr>
              <w:t>trach podanych lub wyższych:</w:t>
            </w:r>
            <w:r w:rsidRPr="00033C29">
              <w:rPr>
                <w:rFonts w:cs="Calibri"/>
                <w:sz w:val="16"/>
                <w:szCs w:val="16"/>
              </w:rPr>
              <w:br/>
              <w:t>- propozycje rozwiązań bazujące na kodzie usterki w czasie rzeczywistym</w:t>
            </w:r>
            <w:r w:rsidRPr="00033C29">
              <w:rPr>
                <w:rFonts w:cs="Calibri"/>
                <w:sz w:val="16"/>
                <w:szCs w:val="16"/>
              </w:rPr>
              <w:br/>
              <w:t>- propozycje rozwiązań bazujące na symptomach</w:t>
            </w:r>
            <w:r w:rsidRPr="00033C29">
              <w:rPr>
                <w:rFonts w:cs="Calibri"/>
                <w:sz w:val="16"/>
                <w:szCs w:val="16"/>
              </w:rPr>
              <w:br/>
              <w:t>- odczyt i kasowanie kodów usterek wszystkich sterowników</w:t>
            </w:r>
            <w:r w:rsidRPr="00033C29">
              <w:rPr>
                <w:rFonts w:cs="Calibri"/>
                <w:sz w:val="16"/>
                <w:szCs w:val="16"/>
              </w:rPr>
              <w:br/>
              <w:t>- prezentacja parametrów z objaśnieniem (ok 10 parametrów jednocześnie)</w:t>
            </w:r>
            <w:r w:rsidRPr="00033C29">
              <w:rPr>
                <w:rFonts w:cs="Calibri"/>
                <w:sz w:val="16"/>
                <w:szCs w:val="16"/>
              </w:rPr>
              <w:br/>
              <w:t>- identyfikacja pojazdu poprzez kod VIN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transmisja bezprzewodowa </w:t>
            </w:r>
            <w:r w:rsidRPr="00033C29">
              <w:rPr>
                <w:rFonts w:cs="Calibri"/>
                <w:sz w:val="16"/>
                <w:szCs w:val="16"/>
              </w:rPr>
              <w:br/>
              <w:t>- reset interwału serwisowego</w:t>
            </w:r>
            <w:r w:rsidRPr="00033C29">
              <w:rPr>
                <w:rFonts w:cs="Calibri"/>
                <w:sz w:val="16"/>
                <w:szCs w:val="16"/>
              </w:rPr>
              <w:br/>
              <w:t>- test podzespołów wykonawczych</w:t>
            </w:r>
            <w:r w:rsidRPr="00033C29">
              <w:rPr>
                <w:rFonts w:cs="Calibri"/>
                <w:sz w:val="16"/>
                <w:szCs w:val="16"/>
              </w:rPr>
              <w:br/>
              <w:t>- regulacja podstawowa, kodowanie</w:t>
            </w:r>
            <w:r w:rsidRPr="00033C29">
              <w:rPr>
                <w:rFonts w:cs="Calibri"/>
                <w:sz w:val="16"/>
                <w:szCs w:val="16"/>
              </w:rPr>
              <w:br/>
              <w:t>- cyfrowy pomiar sprężania</w:t>
            </w:r>
            <w:r w:rsidRPr="00033C29">
              <w:rPr>
                <w:rFonts w:cs="Calibri"/>
                <w:sz w:val="16"/>
                <w:szCs w:val="16"/>
              </w:rPr>
              <w:br/>
              <w:t>- diagnoza motocykli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 - wymienny akumulator, czas pracy 5h, kontrolka ładowania 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wyświetlacz 10“ (1024x768), obsługa palcem 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procesor 800 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Mhz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>, 512 MB SDRAM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interfejs USB (Device &amp; Host), WLAN, Bluetooth®, 1x gniazdo na moduł multimetru, 1x wolne na przyszłe rozszerzenia </w:t>
            </w:r>
            <w:r w:rsidRPr="00033C29">
              <w:rPr>
                <w:rFonts w:cs="Calibri"/>
                <w:sz w:val="16"/>
                <w:szCs w:val="16"/>
              </w:rPr>
              <w:br/>
              <w:t>- stacja dokująca do szybkiego ładowania akumulatora</w:t>
            </w:r>
            <w:r w:rsidRPr="00033C29">
              <w:rPr>
                <w:rFonts w:cs="Calibri"/>
                <w:sz w:val="16"/>
                <w:szCs w:val="16"/>
              </w:rPr>
              <w:br/>
              <w:t>- zasięg na zewnątrz ok 50 m, w hali ok. 10 m</w:t>
            </w:r>
            <w:r w:rsidRPr="00033C29">
              <w:rPr>
                <w:rFonts w:cs="Calibri"/>
                <w:sz w:val="16"/>
                <w:szCs w:val="16"/>
              </w:rPr>
              <w:br/>
              <w:t>- napięcie zasilania 12V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24 m-ce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652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Zestaw nr 2:</w:t>
            </w:r>
            <w:r w:rsidRPr="00033C29">
              <w:rPr>
                <w:rFonts w:cs="Calibri"/>
                <w:sz w:val="16"/>
                <w:szCs w:val="16"/>
              </w:rPr>
              <w:br/>
              <w:t>Zasilacz mechanizmów wykonawczych PWM:</w:t>
            </w:r>
            <w:r w:rsidRPr="00033C29">
              <w:rPr>
                <w:rFonts w:cs="Calibri"/>
                <w:sz w:val="16"/>
                <w:szCs w:val="16"/>
              </w:rPr>
              <w:br/>
              <w:t>- częstotliwość sygnału wyjściowego 1000Hz, 10Hz</w:t>
            </w:r>
            <w:r w:rsidRPr="00033C29">
              <w:rPr>
                <w:rFonts w:cs="Calibri"/>
                <w:sz w:val="16"/>
                <w:szCs w:val="16"/>
              </w:rPr>
              <w:br/>
              <w:t>- płynna regulacja współczynnika wypełnienia PWM w zakresie: 5% ÷ 95 %</w:t>
            </w:r>
            <w:r w:rsidRPr="00033C29">
              <w:rPr>
                <w:rFonts w:cs="Calibri"/>
                <w:sz w:val="16"/>
                <w:szCs w:val="16"/>
              </w:rPr>
              <w:br/>
              <w:t>- maksymalny prąd wyjściowy 60A ( przy częstotliwości 10Hz )</w:t>
            </w:r>
            <w:r w:rsidRPr="00033C29">
              <w:rPr>
                <w:rFonts w:cs="Calibri"/>
                <w:sz w:val="16"/>
                <w:szCs w:val="16"/>
              </w:rPr>
              <w:br/>
              <w:t>- napięcie zasilania do 30V, zabezpieczenie przeciwzwarciowe</w:t>
            </w:r>
            <w:r w:rsidRPr="00033C29">
              <w:rPr>
                <w:rFonts w:cs="Calibri"/>
                <w:sz w:val="16"/>
                <w:szCs w:val="16"/>
              </w:rPr>
              <w:br/>
              <w:t>- zabezpieczenie przed odwrotnym podłączeniem kabli zasilających</w:t>
            </w:r>
            <w:r w:rsidRPr="00033C29">
              <w:rPr>
                <w:rFonts w:cs="Calibri"/>
                <w:sz w:val="16"/>
                <w:szCs w:val="16"/>
              </w:rPr>
              <w:br/>
              <w:t>- płynna regulacja obrotów silników prądu stałego</w:t>
            </w:r>
            <w:r w:rsidRPr="00033C29">
              <w:rPr>
                <w:rFonts w:cs="Calibri"/>
                <w:sz w:val="16"/>
                <w:szCs w:val="16"/>
              </w:rPr>
              <w:br/>
              <w:t>- sterowanie elektromagnetycznych mechanizmów wykonawczych</w:t>
            </w:r>
            <w:r w:rsidRPr="00033C29">
              <w:rPr>
                <w:rFonts w:cs="Calibri"/>
                <w:sz w:val="16"/>
                <w:szCs w:val="16"/>
              </w:rPr>
              <w:br/>
              <w:t>- sterowanie regulatorów wolnych obrotów</w:t>
            </w:r>
            <w:r w:rsidRPr="00033C29">
              <w:rPr>
                <w:rFonts w:cs="Calibri"/>
                <w:sz w:val="16"/>
                <w:szCs w:val="16"/>
              </w:rPr>
              <w:br/>
              <w:t>- otwieranie wtryskiwaczy w systemach benzynowych i diesel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48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płytki wieloostrzowe do noży tokarskich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komplet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122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opis i parametry: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>- płytka do toczenia - DCMT 11T304-DF TP15C: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 xml:space="preserve">- w komplecie 10 szt. 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>- powleczone warstwą materiału podwyższającego odporność na ścieranie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49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nóż tokarski składany do tokarki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color w:val="000000"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163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color w:val="000000"/>
                <w:sz w:val="16"/>
                <w:szCs w:val="16"/>
              </w:rPr>
              <w:t>opis i parametry: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 xml:space="preserve">nóż tokarski składany do toczenia zewnętrznego: SDJCR-2020-K11 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>- system mocowania płytek: S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>- typ mocowanej płytki: DC..T 11T3..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>- kąt przystawienia oprawki: 93°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>- trzonek noża ulepszony cieplnie do 40 - 45HRC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 xml:space="preserve"> - śruba mocująca i klucz w zestawie</w:t>
            </w:r>
            <w:r w:rsidRPr="00033C29">
              <w:rPr>
                <w:rFonts w:cs="Calibri"/>
                <w:color w:val="000000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5</w:t>
            </w: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 xml:space="preserve">frezy do frezarki uniwersalnej 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komplet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color w:val="000000"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326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komplet 1 skł</w:t>
            </w:r>
            <w:r w:rsidRPr="00033C29">
              <w:rPr>
                <w:rFonts w:cs="Calibri"/>
                <w:b/>
                <w:bCs/>
                <w:sz w:val="16"/>
                <w:szCs w:val="16"/>
              </w:rPr>
              <w:t>ada się:</w:t>
            </w:r>
            <w:r w:rsidRPr="00033C29">
              <w:rPr>
                <w:rFonts w:cs="Calibri"/>
                <w:sz w:val="16"/>
                <w:szCs w:val="16"/>
              </w:rPr>
              <w:br/>
              <w:t>- 4 frezy palcowe z węglika spiekanego: 3mm i 4mm, dwu- i cztero- ostrzowe</w:t>
            </w:r>
            <w:r w:rsidRPr="00033C29">
              <w:rPr>
                <w:rFonts w:cs="Calibri"/>
                <w:sz w:val="16"/>
                <w:szCs w:val="16"/>
              </w:rPr>
              <w:br/>
            </w:r>
            <w:r w:rsidRPr="00033C29">
              <w:rPr>
                <w:rFonts w:cs="Calibri"/>
                <w:b/>
                <w:bCs/>
                <w:sz w:val="16"/>
                <w:szCs w:val="16"/>
              </w:rPr>
              <w:t>komplet 2 składa się:</w:t>
            </w:r>
            <w:r w:rsidRPr="00033C29">
              <w:rPr>
                <w:rFonts w:cs="Calibri"/>
                <w:sz w:val="16"/>
                <w:szCs w:val="16"/>
              </w:rPr>
              <w:br/>
              <w:t>- 4 frezy palcowe z węglika spiekanego: 5mm i 6mm, dwu- i cztero- ostrzowe</w:t>
            </w:r>
            <w:r w:rsidRPr="00033C29">
              <w:rPr>
                <w:rFonts w:cs="Calibri"/>
                <w:sz w:val="16"/>
                <w:szCs w:val="16"/>
              </w:rPr>
              <w:br/>
            </w:r>
            <w:r w:rsidRPr="00033C29">
              <w:rPr>
                <w:rFonts w:cs="Calibri"/>
                <w:b/>
                <w:bCs/>
                <w:sz w:val="16"/>
                <w:szCs w:val="16"/>
              </w:rPr>
              <w:t>komplet 3 składa się:</w:t>
            </w:r>
            <w:r w:rsidRPr="00033C29">
              <w:rPr>
                <w:rFonts w:cs="Calibri"/>
                <w:sz w:val="16"/>
                <w:szCs w:val="16"/>
              </w:rPr>
              <w:br/>
              <w:t>- 4 frezy palcowe z węglika spiekanego: 8mm i 10mm, dwu- i cztero- ostrzowe</w:t>
            </w:r>
            <w:r w:rsidRPr="00033C29">
              <w:rPr>
                <w:rFonts w:cs="Calibri"/>
                <w:sz w:val="16"/>
                <w:szCs w:val="16"/>
              </w:rPr>
              <w:br/>
            </w:r>
            <w:r w:rsidRPr="00033C29">
              <w:rPr>
                <w:rFonts w:cs="Calibri"/>
                <w:b/>
                <w:bCs/>
                <w:sz w:val="16"/>
                <w:szCs w:val="16"/>
              </w:rPr>
              <w:t>komplet 4 składa się:</w:t>
            </w:r>
            <w:r w:rsidRPr="00033C29">
              <w:rPr>
                <w:rFonts w:cs="Calibri"/>
                <w:sz w:val="16"/>
                <w:szCs w:val="16"/>
              </w:rPr>
              <w:br/>
              <w:t>- 4 frezy palcowe z węglika spiekanego: 12mm i 14mm, dwu- i cztero- ostrzowe</w:t>
            </w:r>
            <w:r w:rsidRPr="00033C29">
              <w:rPr>
                <w:rFonts w:cs="Calibri"/>
                <w:b/>
                <w:bCs/>
                <w:sz w:val="16"/>
                <w:szCs w:val="16"/>
              </w:rPr>
              <w:br/>
              <w:t>komplet 5 składa się:</w:t>
            </w:r>
            <w:r w:rsidRPr="00033C29">
              <w:rPr>
                <w:rFonts w:cs="Calibri"/>
                <w:sz w:val="16"/>
                <w:szCs w:val="16"/>
              </w:rPr>
              <w:br/>
              <w:t>- 4 frezy palcowe z węglika spiekanego: 18mm i 20mm, dwu- i cztero- ostrzowe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tulejki zaciskowe do frezarki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komplet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102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komplet składa się: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tulejki umożliwiające zamocowanie narzędzi obrotowych w obrabiarkach CNC </w:t>
            </w:r>
            <w:r w:rsidRPr="00033C29">
              <w:rPr>
                <w:rFonts w:cs="Calibri"/>
                <w:sz w:val="16"/>
                <w:szCs w:val="16"/>
              </w:rPr>
              <w:br/>
              <w:t>-  tulejki ER 32 o wymiarach: 5, 6, 8, 10, 12, 14mm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 xml:space="preserve">frezy do frezarki uniwersalnej 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102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opis i parametry:</w:t>
            </w:r>
            <w:r w:rsidRPr="00033C29">
              <w:rPr>
                <w:rFonts w:cs="Calibri"/>
                <w:sz w:val="16"/>
                <w:szCs w:val="16"/>
              </w:rPr>
              <w:br/>
              <w:t>-  frezy palcowe do metalu o średnicy: 3, 4, 5, 6, 8, 10, 12, 14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materiał narzędzi - węglik spiekany  </w:t>
            </w:r>
            <w:r w:rsidRPr="00033C29">
              <w:rPr>
                <w:rFonts w:cs="Calibri"/>
                <w:sz w:val="16"/>
                <w:szCs w:val="16"/>
              </w:rPr>
              <w:br/>
              <w:t>- pudełka do przechowywania frezów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zestaw podkładek równoległych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033C29">
              <w:rPr>
                <w:rFonts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183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opis i parametry:</w:t>
            </w:r>
            <w:r w:rsidRPr="00033C29">
              <w:rPr>
                <w:rFonts w:cs="Calibri"/>
                <w:sz w:val="16"/>
                <w:szCs w:val="16"/>
              </w:rPr>
              <w:br/>
              <w:t>podkładki równoległe wykonane z wysokojakościowej stali stopowej</w:t>
            </w:r>
            <w:r w:rsidRPr="00033C29">
              <w:rPr>
                <w:rFonts w:cs="Calibri"/>
                <w:sz w:val="16"/>
                <w:szCs w:val="16"/>
              </w:rPr>
              <w:br/>
              <w:t>- twardość 55 - 62 HRC</w:t>
            </w:r>
            <w:r w:rsidRPr="00033C29">
              <w:rPr>
                <w:rFonts w:cs="Calibri"/>
                <w:sz w:val="16"/>
                <w:szCs w:val="16"/>
              </w:rPr>
              <w:br/>
              <w:t>- tolerancja pary - 0,01 mm</w:t>
            </w:r>
            <w:r w:rsidRPr="00033C29">
              <w:rPr>
                <w:rFonts w:cs="Calibri"/>
                <w:sz w:val="16"/>
                <w:szCs w:val="16"/>
              </w:rPr>
              <w:br/>
              <w:t>- długość  120 ± 0,2  mm</w:t>
            </w:r>
            <w:r w:rsidRPr="00033C29">
              <w:rPr>
                <w:rFonts w:cs="Calibri"/>
                <w:sz w:val="16"/>
                <w:szCs w:val="16"/>
              </w:rPr>
              <w:br/>
              <w:t>- grubość  10 ± 0,2  mm</w:t>
            </w:r>
            <w:r w:rsidRPr="00033C29">
              <w:rPr>
                <w:rFonts w:cs="Calibri"/>
                <w:sz w:val="16"/>
                <w:szCs w:val="16"/>
              </w:rPr>
              <w:br/>
              <w:t>- wysokość  14, 16, 18, 20, 22, 24, 26, 28, 30, 32, 35, 40  mm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ilość par  12   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54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komplet wierteł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komplet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81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>Komplet składa się:</w:t>
            </w:r>
            <w:r w:rsidRPr="00033C29">
              <w:rPr>
                <w:rFonts w:cs="Calibri"/>
                <w:sz w:val="16"/>
                <w:szCs w:val="16"/>
              </w:rPr>
              <w:br/>
              <w:t xml:space="preserve">- z wierteł o średnicy od 1 do 13mm co 0,5 mm. </w:t>
            </w:r>
            <w:r w:rsidRPr="00033C29">
              <w:rPr>
                <w:rFonts w:cs="Calibri"/>
                <w:sz w:val="16"/>
                <w:szCs w:val="16"/>
              </w:rPr>
              <w:br/>
              <w:t>- zestaw zapakowany w pudełku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  <w:r w:rsidRPr="00033C29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F1D0D" w:rsidRPr="00033C29" w:rsidTr="004F1D0D">
        <w:trPr>
          <w:trHeight w:val="24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55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komplet noży tokarskich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komplet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033C29">
              <w:rPr>
                <w:rFonts w:cs="Calibri"/>
                <w:b/>
                <w:bCs/>
                <w:sz w:val="18"/>
                <w:szCs w:val="18"/>
              </w:rPr>
              <w:t>producent oraz oferowany model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0D" w:rsidRPr="00033C29" w:rsidRDefault="004F1D0D" w:rsidP="00D03E1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33C2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4F1D0D" w:rsidRPr="00033C29" w:rsidTr="004F1D0D">
        <w:trPr>
          <w:trHeight w:val="265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b/>
                <w:bCs/>
                <w:sz w:val="16"/>
                <w:szCs w:val="16"/>
              </w:rPr>
              <w:t xml:space="preserve">Zestaw zawiera komplet noży: </w:t>
            </w:r>
            <w:r w:rsidRPr="00033C29">
              <w:rPr>
                <w:rFonts w:cs="Calibri"/>
                <w:sz w:val="16"/>
                <w:szCs w:val="16"/>
              </w:rPr>
              <w:br/>
              <w:t>- DIN 4971R 20x20 Nóż prosty</w:t>
            </w:r>
            <w:r w:rsidRPr="00033C29">
              <w:rPr>
                <w:rFonts w:cs="Calibri"/>
                <w:sz w:val="16"/>
                <w:szCs w:val="16"/>
              </w:rPr>
              <w:br/>
              <w:t>- DIN 4972R 20x20 Nóż wygięty</w:t>
            </w:r>
            <w:r w:rsidRPr="00033C29">
              <w:rPr>
                <w:rFonts w:cs="Calibri"/>
                <w:sz w:val="16"/>
                <w:szCs w:val="16"/>
              </w:rPr>
              <w:br/>
              <w:t>- DIN 4973R 20x20 Nóż wytaczak prosty</w:t>
            </w:r>
            <w:r w:rsidRPr="00033C29">
              <w:rPr>
                <w:rFonts w:cs="Calibri"/>
                <w:sz w:val="16"/>
                <w:szCs w:val="16"/>
              </w:rPr>
              <w:br/>
              <w:t>- DIN 4974R 20x20 Nóż wytaczak spiczasty</w:t>
            </w:r>
            <w:r w:rsidRPr="00033C29">
              <w:rPr>
                <w:rFonts w:cs="Calibri"/>
                <w:sz w:val="16"/>
                <w:szCs w:val="16"/>
              </w:rPr>
              <w:br/>
              <w:t>- DIN 4975 20x20 Nóż spiczasty</w:t>
            </w:r>
            <w:r w:rsidRPr="00033C29">
              <w:rPr>
                <w:rFonts w:cs="Calibri"/>
                <w:sz w:val="16"/>
                <w:szCs w:val="16"/>
              </w:rPr>
              <w:br/>
              <w:t>- DIN 4976 20x20 Nóż szeroki</w:t>
            </w:r>
            <w:r w:rsidRPr="00033C29">
              <w:rPr>
                <w:rFonts w:cs="Calibri"/>
                <w:sz w:val="16"/>
                <w:szCs w:val="16"/>
              </w:rPr>
              <w:br/>
              <w:t>- DIN 4977R 20x20 Nóż czołowy</w:t>
            </w:r>
            <w:r w:rsidRPr="00033C29">
              <w:rPr>
                <w:rFonts w:cs="Calibri"/>
                <w:sz w:val="16"/>
                <w:szCs w:val="16"/>
              </w:rPr>
              <w:br/>
              <w:t>- DIN 4978R 20x20 Nóż boczny wygięty</w:t>
            </w:r>
            <w:r w:rsidRPr="00033C29">
              <w:rPr>
                <w:rFonts w:cs="Calibri"/>
                <w:sz w:val="16"/>
                <w:szCs w:val="16"/>
              </w:rPr>
              <w:br/>
              <w:t>- DIN 4980L 20x20 Nóż boczny odsadzony</w:t>
            </w:r>
            <w:r w:rsidRPr="00033C29">
              <w:rPr>
                <w:rFonts w:cs="Calibri"/>
                <w:sz w:val="16"/>
                <w:szCs w:val="16"/>
              </w:rPr>
              <w:br/>
              <w:t>- DIN 4980R 20x20 Nóż boczny odsadzony</w:t>
            </w:r>
            <w:r w:rsidRPr="00033C29">
              <w:rPr>
                <w:rFonts w:cs="Calibri"/>
                <w:sz w:val="16"/>
                <w:szCs w:val="16"/>
              </w:rPr>
              <w:br/>
              <w:t>- DIN 4981R 20x20 Nóż przecinak</w:t>
            </w:r>
            <w:r w:rsidRPr="00033C29">
              <w:rPr>
                <w:rFonts w:cs="Calibri"/>
                <w:sz w:val="16"/>
                <w:szCs w:val="16"/>
              </w:rPr>
              <w:br/>
              <w:t>gwarancja - min. 12 m-</w:t>
            </w:r>
            <w:proofErr w:type="spellStart"/>
            <w:r w:rsidRPr="00033C29">
              <w:rPr>
                <w:rFonts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sz w:val="16"/>
                <w:szCs w:val="16"/>
              </w:rPr>
            </w:pPr>
            <w:r w:rsidRPr="00033C29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0D" w:rsidRPr="00033C29" w:rsidRDefault="004F1D0D" w:rsidP="00D03E17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4F1D0D" w:rsidRDefault="004F1D0D" w:rsidP="004F1D0D">
      <w:pPr>
        <w:tabs>
          <w:tab w:val="left" w:pos="567"/>
        </w:tabs>
        <w:ind w:left="-709"/>
        <w:jc w:val="both"/>
        <w:rPr>
          <w:rFonts w:ascii="Times New Roman" w:hAnsi="Times New Roman"/>
          <w:sz w:val="24"/>
          <w:szCs w:val="24"/>
        </w:rPr>
      </w:pPr>
    </w:p>
    <w:p w:rsidR="004F1D0D" w:rsidRPr="001C40CC" w:rsidRDefault="004F1D0D" w:rsidP="004F1D0D">
      <w:pPr>
        <w:jc w:val="both"/>
        <w:rPr>
          <w:rFonts w:ascii="Bookman Old Style" w:hAnsi="Bookman Old Style"/>
          <w:b/>
          <w:sz w:val="22"/>
          <w:szCs w:val="22"/>
        </w:rPr>
      </w:pPr>
      <w:r w:rsidRPr="001C40CC">
        <w:rPr>
          <w:rFonts w:ascii="Bookman Old Style" w:hAnsi="Bookman Old Style"/>
          <w:b/>
          <w:sz w:val="22"/>
          <w:szCs w:val="22"/>
        </w:rPr>
        <w:t xml:space="preserve">RAZEM brutto: …………………………………..zł. </w:t>
      </w:r>
    </w:p>
    <w:p w:rsidR="004F1D0D" w:rsidRDefault="004F1D0D" w:rsidP="004F1D0D">
      <w:pPr>
        <w:jc w:val="both"/>
        <w:rPr>
          <w:rFonts w:ascii="Times New Roman" w:hAnsi="Times New Roman"/>
          <w:b/>
          <w:sz w:val="18"/>
          <w:szCs w:val="18"/>
        </w:rPr>
      </w:pPr>
    </w:p>
    <w:p w:rsidR="004F1D0D" w:rsidRDefault="004F1D0D" w:rsidP="004F1D0D">
      <w:pPr>
        <w:jc w:val="both"/>
        <w:rPr>
          <w:rFonts w:ascii="Times New Roman" w:hAnsi="Times New Roman"/>
          <w:b/>
          <w:sz w:val="18"/>
          <w:szCs w:val="18"/>
        </w:rPr>
      </w:pPr>
    </w:p>
    <w:p w:rsidR="004F1D0D" w:rsidRDefault="004F1D0D" w:rsidP="004F1D0D">
      <w:pPr>
        <w:jc w:val="both"/>
        <w:rPr>
          <w:rFonts w:ascii="Times New Roman" w:hAnsi="Times New Roman"/>
          <w:b/>
          <w:sz w:val="18"/>
          <w:szCs w:val="18"/>
        </w:rPr>
      </w:pPr>
    </w:p>
    <w:p w:rsidR="004F1D0D" w:rsidRDefault="004F1D0D" w:rsidP="004F1D0D">
      <w:pPr>
        <w:jc w:val="both"/>
        <w:rPr>
          <w:rFonts w:ascii="Times New Roman" w:hAnsi="Times New Roman"/>
          <w:b/>
          <w:sz w:val="18"/>
          <w:szCs w:val="18"/>
        </w:rPr>
      </w:pPr>
    </w:p>
    <w:p w:rsidR="004F1D0D" w:rsidRPr="00D40998" w:rsidRDefault="004F1D0D" w:rsidP="004F1D0D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D40998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4F1D0D" w:rsidRPr="00D40998" w:rsidRDefault="004F1D0D" w:rsidP="004F1D0D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D40998"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:rsidR="00CD3AB7" w:rsidRDefault="00CD3AB7"/>
    <w:sectPr w:rsidR="00CD3AB7" w:rsidSect="004F1D0D">
      <w:pgSz w:w="11906" w:h="16838"/>
      <w:pgMar w:top="1134" w:right="1418" w:bottom="28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3AA1"/>
    <w:multiLevelType w:val="hybridMultilevel"/>
    <w:tmpl w:val="72DE3782"/>
    <w:lvl w:ilvl="0" w:tplc="F104D7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52CB"/>
    <w:multiLevelType w:val="hybridMultilevel"/>
    <w:tmpl w:val="AC5E2A84"/>
    <w:lvl w:ilvl="0" w:tplc="7AFC9F8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006EBA"/>
    <w:multiLevelType w:val="hybridMultilevel"/>
    <w:tmpl w:val="A2A292E2"/>
    <w:lvl w:ilvl="0" w:tplc="902C794C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A632F70"/>
    <w:multiLevelType w:val="hybridMultilevel"/>
    <w:tmpl w:val="B2A845EE"/>
    <w:lvl w:ilvl="0" w:tplc="76A89C4C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5" w15:restartNumberingAfterBreak="0">
    <w:nsid w:val="10F714A2"/>
    <w:multiLevelType w:val="hybridMultilevel"/>
    <w:tmpl w:val="265AB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80468"/>
    <w:multiLevelType w:val="hybridMultilevel"/>
    <w:tmpl w:val="8E2A52E4"/>
    <w:lvl w:ilvl="0" w:tplc="6F54586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F56201"/>
    <w:multiLevelType w:val="hybridMultilevel"/>
    <w:tmpl w:val="5EBCD11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44D10C4"/>
    <w:multiLevelType w:val="hybridMultilevel"/>
    <w:tmpl w:val="0B44A610"/>
    <w:lvl w:ilvl="0" w:tplc="C6483C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345EF"/>
    <w:multiLevelType w:val="hybridMultilevel"/>
    <w:tmpl w:val="9D705FA0"/>
    <w:lvl w:ilvl="0" w:tplc="16CCE3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B45AB"/>
    <w:multiLevelType w:val="hybridMultilevel"/>
    <w:tmpl w:val="93546E1C"/>
    <w:lvl w:ilvl="0" w:tplc="857415B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A65B06"/>
    <w:multiLevelType w:val="hybridMultilevel"/>
    <w:tmpl w:val="6D90BD74"/>
    <w:lvl w:ilvl="0" w:tplc="42985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A109F"/>
    <w:multiLevelType w:val="hybridMultilevel"/>
    <w:tmpl w:val="5792FE34"/>
    <w:lvl w:ilvl="0" w:tplc="B316CD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7049F5"/>
    <w:multiLevelType w:val="hybridMultilevel"/>
    <w:tmpl w:val="AEC07898"/>
    <w:lvl w:ilvl="0" w:tplc="8A10FC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371D7"/>
    <w:multiLevelType w:val="hybridMultilevel"/>
    <w:tmpl w:val="F30A52DC"/>
    <w:lvl w:ilvl="0" w:tplc="3F42546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C01ECB9E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B16CE"/>
    <w:multiLevelType w:val="hybridMultilevel"/>
    <w:tmpl w:val="F32221BA"/>
    <w:lvl w:ilvl="0" w:tplc="619C27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C83803"/>
    <w:multiLevelType w:val="hybridMultilevel"/>
    <w:tmpl w:val="75FCC196"/>
    <w:lvl w:ilvl="0" w:tplc="4D4A85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324B2"/>
    <w:multiLevelType w:val="hybridMultilevel"/>
    <w:tmpl w:val="E320DCE0"/>
    <w:lvl w:ilvl="0" w:tplc="E58484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3AB474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785DA1"/>
    <w:multiLevelType w:val="hybridMultilevel"/>
    <w:tmpl w:val="9F30A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C07AE7"/>
    <w:multiLevelType w:val="singleLevel"/>
    <w:tmpl w:val="9A8C8C88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Bookman Old Style" w:hAnsi="Bookman Old Style" w:cs="Bookman Old Style" w:hint="default"/>
      </w:rPr>
    </w:lvl>
  </w:abstractNum>
  <w:abstractNum w:abstractNumId="23" w15:restartNumberingAfterBreak="0">
    <w:nsid w:val="361632AE"/>
    <w:multiLevelType w:val="singleLevel"/>
    <w:tmpl w:val="23783C4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Bookman Old Style" w:hAnsi="Bookman Old Style" w:cs="Bookman Old Style" w:hint="default"/>
      </w:rPr>
    </w:lvl>
  </w:abstractNum>
  <w:abstractNum w:abstractNumId="24" w15:restartNumberingAfterBreak="0">
    <w:nsid w:val="3F254014"/>
    <w:multiLevelType w:val="hybridMultilevel"/>
    <w:tmpl w:val="E8C6BB0E"/>
    <w:lvl w:ilvl="0" w:tplc="F104D7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C6776"/>
    <w:multiLevelType w:val="hybridMultilevel"/>
    <w:tmpl w:val="9FA89F66"/>
    <w:lvl w:ilvl="0" w:tplc="857415B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849FB"/>
    <w:multiLevelType w:val="hybridMultilevel"/>
    <w:tmpl w:val="401CC5B4"/>
    <w:lvl w:ilvl="0" w:tplc="16CCE3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87E8A"/>
    <w:multiLevelType w:val="hybridMultilevel"/>
    <w:tmpl w:val="83EA2FD2"/>
    <w:lvl w:ilvl="0" w:tplc="936C43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8676B2B"/>
    <w:multiLevelType w:val="hybridMultilevel"/>
    <w:tmpl w:val="F87EC5E8"/>
    <w:lvl w:ilvl="0" w:tplc="D78A56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76E4F"/>
    <w:multiLevelType w:val="hybridMultilevel"/>
    <w:tmpl w:val="F94443E8"/>
    <w:lvl w:ilvl="0" w:tplc="B42EC9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5132"/>
    <w:multiLevelType w:val="hybridMultilevel"/>
    <w:tmpl w:val="46F20056"/>
    <w:lvl w:ilvl="0" w:tplc="80F0E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E2B0C"/>
    <w:multiLevelType w:val="hybridMultilevel"/>
    <w:tmpl w:val="FF4812E6"/>
    <w:lvl w:ilvl="0" w:tplc="5D3C4D0A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54055B"/>
    <w:multiLevelType w:val="hybridMultilevel"/>
    <w:tmpl w:val="2472AA82"/>
    <w:lvl w:ilvl="0" w:tplc="F0E04AA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24959"/>
    <w:multiLevelType w:val="hybridMultilevel"/>
    <w:tmpl w:val="BBE27416"/>
    <w:lvl w:ilvl="0" w:tplc="0A1C1E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121106"/>
    <w:multiLevelType w:val="hybridMultilevel"/>
    <w:tmpl w:val="E7322638"/>
    <w:lvl w:ilvl="0" w:tplc="936C43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207782E"/>
    <w:multiLevelType w:val="hybridMultilevel"/>
    <w:tmpl w:val="72DE3782"/>
    <w:lvl w:ilvl="0" w:tplc="F104D7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95964"/>
    <w:multiLevelType w:val="hybridMultilevel"/>
    <w:tmpl w:val="4922F32E"/>
    <w:lvl w:ilvl="0" w:tplc="0415000D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8" w15:restartNumberingAfterBreak="0">
    <w:nsid w:val="667C681D"/>
    <w:multiLevelType w:val="hybridMultilevel"/>
    <w:tmpl w:val="5FEEAC76"/>
    <w:lvl w:ilvl="0" w:tplc="301627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DD9665A"/>
    <w:multiLevelType w:val="hybridMultilevel"/>
    <w:tmpl w:val="60422C46"/>
    <w:lvl w:ilvl="0" w:tplc="247621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05C1C"/>
    <w:multiLevelType w:val="hybridMultilevel"/>
    <w:tmpl w:val="6ABA030C"/>
    <w:lvl w:ilvl="0" w:tplc="27C630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F93A34"/>
    <w:multiLevelType w:val="hybridMultilevel"/>
    <w:tmpl w:val="3A4A8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</w:num>
  <w:num w:numId="5">
    <w:abstractNumId w:val="23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Bookman Old Style" w:hAnsi="Bookman Old Style" w:cs="Bookman Old Style" w:hint="default"/>
        </w:rPr>
      </w:lvl>
    </w:lvlOverride>
  </w:num>
  <w:num w:numId="6">
    <w:abstractNumId w:val="22"/>
    <w:lvlOverride w:ilvl="0">
      <w:startOverride w:val="1"/>
    </w:lvlOverride>
  </w:num>
  <w:num w:numId="7">
    <w:abstractNumId w:val="2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Bookman Old Style" w:hAnsi="Bookman Old Style" w:cs="Bookman Old Style" w:hint="default"/>
        </w:rPr>
      </w:lvl>
    </w:lvlOverride>
  </w:num>
  <w:num w:numId="8">
    <w:abstractNumId w:val="0"/>
  </w:num>
  <w:num w:numId="9">
    <w:abstractNumId w:val="30"/>
  </w:num>
  <w:num w:numId="10">
    <w:abstractNumId w:val="4"/>
  </w:num>
  <w:num w:numId="11">
    <w:abstractNumId w:val="40"/>
  </w:num>
  <w:num w:numId="12">
    <w:abstractNumId w:val="34"/>
  </w:num>
  <w:num w:numId="13">
    <w:abstractNumId w:val="17"/>
  </w:num>
  <w:num w:numId="14">
    <w:abstractNumId w:val="13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6"/>
  </w:num>
  <w:num w:numId="19">
    <w:abstractNumId w:val="11"/>
  </w:num>
  <w:num w:numId="20">
    <w:abstractNumId w:val="21"/>
  </w:num>
  <w:num w:numId="21">
    <w:abstractNumId w:val="15"/>
  </w:num>
  <w:num w:numId="22">
    <w:abstractNumId w:val="24"/>
  </w:num>
  <w:num w:numId="23">
    <w:abstractNumId w:val="18"/>
  </w:num>
  <w:num w:numId="24">
    <w:abstractNumId w:val="37"/>
  </w:num>
  <w:num w:numId="25">
    <w:abstractNumId w:val="36"/>
  </w:num>
  <w:num w:numId="26">
    <w:abstractNumId w:val="8"/>
  </w:num>
  <w:num w:numId="27">
    <w:abstractNumId w:val="33"/>
  </w:num>
  <w:num w:numId="28">
    <w:abstractNumId w:val="3"/>
  </w:num>
  <w:num w:numId="29">
    <w:abstractNumId w:val="7"/>
  </w:num>
  <w:num w:numId="30">
    <w:abstractNumId w:val="26"/>
  </w:num>
  <w:num w:numId="31">
    <w:abstractNumId w:val="9"/>
  </w:num>
  <w:num w:numId="32">
    <w:abstractNumId w:val="38"/>
  </w:num>
  <w:num w:numId="33">
    <w:abstractNumId w:val="27"/>
  </w:num>
  <w:num w:numId="34">
    <w:abstractNumId w:val="39"/>
  </w:num>
  <w:num w:numId="35">
    <w:abstractNumId w:val="1"/>
  </w:num>
  <w:num w:numId="36">
    <w:abstractNumId w:val="28"/>
  </w:num>
  <w:num w:numId="37">
    <w:abstractNumId w:val="35"/>
  </w:num>
  <w:num w:numId="38">
    <w:abstractNumId w:val="2"/>
  </w:num>
  <w:num w:numId="39">
    <w:abstractNumId w:val="5"/>
  </w:num>
  <w:num w:numId="40">
    <w:abstractNumId w:val="10"/>
  </w:num>
  <w:num w:numId="41">
    <w:abstractNumId w:val="25"/>
  </w:num>
  <w:num w:numId="42">
    <w:abstractNumId w:val="41"/>
  </w:num>
  <w:num w:numId="43">
    <w:abstractNumId w:val="20"/>
  </w:num>
  <w:num w:numId="44">
    <w:abstractNumId w:val="3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66"/>
    <w:rsid w:val="004F1D0D"/>
    <w:rsid w:val="008E3B66"/>
    <w:rsid w:val="00C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1C692-7389-4704-B301-C5661A0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0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1D0D"/>
    <w:pPr>
      <w:keepNext/>
      <w:tabs>
        <w:tab w:val="left" w:pos="0"/>
      </w:tabs>
      <w:autoSpaceDE w:val="0"/>
      <w:autoSpaceDN w:val="0"/>
      <w:adjustRightInd w:val="0"/>
      <w:spacing w:line="360" w:lineRule="auto"/>
      <w:jc w:val="center"/>
      <w:outlineLvl w:val="0"/>
    </w:pPr>
    <w:rPr>
      <w:rFonts w:ascii="Bookman Old Style" w:eastAsia="Lucida Sans Unicode" w:hAnsi="Bookman Old Style" w:cs="Tahoma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1D0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1D0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1D0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F1D0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D0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F1D0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F1D0D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1D0D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1D0D"/>
    <w:rPr>
      <w:rFonts w:ascii="Bookman Old Style" w:eastAsia="Lucida Sans Unicode" w:hAnsi="Bookman Old Style" w:cs="Tahoma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1D0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1D0D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1D0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F1D0D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D0D"/>
    <w:rPr>
      <w:rFonts w:ascii="Cambria" w:eastAsia="Times New Roman" w:hAnsi="Cambria" w:cs="Times New Roman"/>
      <w:i/>
      <w:iCs/>
      <w:color w:val="243F6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F1D0D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F1D0D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1D0D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styleId="Hipercze">
    <w:name w:val="Hyperlink"/>
    <w:uiPriority w:val="99"/>
    <w:rsid w:val="004F1D0D"/>
    <w:rPr>
      <w:color w:val="0000FF"/>
      <w:u w:val="single"/>
    </w:rPr>
  </w:style>
  <w:style w:type="paragraph" w:styleId="NormalnyWeb">
    <w:name w:val="Normal (Web)"/>
    <w:basedOn w:val="Normalny"/>
    <w:uiPriority w:val="99"/>
    <w:rsid w:val="004F1D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F1D0D"/>
    <w:pPr>
      <w:snapToGrid w:val="0"/>
    </w:pPr>
    <w:rPr>
      <w:rFonts w:ascii="Times New Roman" w:hAnsi="Times New Roman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1D0D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Stopka">
    <w:name w:val="footer"/>
    <w:basedOn w:val="Normalny"/>
    <w:link w:val="StopkaZnak"/>
    <w:uiPriority w:val="99"/>
    <w:rsid w:val="004F1D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F1D0D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4F1D0D"/>
    <w:pPr>
      <w:tabs>
        <w:tab w:val="left" w:pos="56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30"/>
      <w:szCs w:val="3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4F1D0D"/>
    <w:rPr>
      <w:rFonts w:ascii="Times New Roman" w:eastAsia="Times New Roman" w:hAnsi="Times New Roman" w:cs="Times New Roman"/>
      <w:b/>
      <w:bCs/>
      <w:sz w:val="30"/>
      <w:szCs w:val="3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4F1D0D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F1D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4F1D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F1D0D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F1D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F1D0D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F1D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F1D0D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4F1D0D"/>
    <w:pPr>
      <w:suppressAutoHyphens/>
      <w:jc w:val="both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explanatorynotes">
    <w:name w:val="explanatory_notes"/>
    <w:basedOn w:val="Normalny"/>
    <w:rsid w:val="004F1D0D"/>
    <w:pPr>
      <w:suppressAutoHyphens/>
      <w:spacing w:after="240" w:line="360" w:lineRule="atLeast"/>
      <w:jc w:val="both"/>
    </w:pPr>
    <w:rPr>
      <w:rFonts w:ascii="Arial" w:hAnsi="Arial"/>
      <w:sz w:val="24"/>
      <w:lang w:val="en-US" w:eastAsia="ar-SA"/>
    </w:rPr>
  </w:style>
  <w:style w:type="character" w:styleId="Odwoanieprzypisudolnego">
    <w:name w:val="footnote reference"/>
    <w:semiHidden/>
    <w:rsid w:val="004F1D0D"/>
    <w:rPr>
      <w:vertAlign w:val="superscript"/>
    </w:rPr>
  </w:style>
  <w:style w:type="paragraph" w:customStyle="1" w:styleId="Znak">
    <w:name w:val=" Znak"/>
    <w:basedOn w:val="Normalny"/>
    <w:rsid w:val="004F1D0D"/>
    <w:rPr>
      <w:rFonts w:ascii="Times New Roman" w:hAnsi="Times New Roman"/>
      <w:sz w:val="24"/>
      <w:szCs w:val="24"/>
    </w:rPr>
  </w:style>
  <w:style w:type="paragraph" w:customStyle="1" w:styleId="Znak0">
    <w:name w:val="Znak"/>
    <w:basedOn w:val="Normalny"/>
    <w:rsid w:val="004F1D0D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4F1D0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F1D0D"/>
    <w:rPr>
      <w:rFonts w:ascii="Tms Rmn" w:eastAsia="Times New Roman" w:hAnsi="Tms Rm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F1D0D"/>
    <w:rPr>
      <w:vertAlign w:val="superscript"/>
    </w:rPr>
  </w:style>
  <w:style w:type="character" w:styleId="Numerstrony">
    <w:name w:val="page number"/>
    <w:basedOn w:val="Domylnaczcionkaakapitu"/>
    <w:semiHidden/>
    <w:rsid w:val="004F1D0D"/>
  </w:style>
  <w:style w:type="paragraph" w:customStyle="1" w:styleId="ZnakZnak1">
    <w:name w:val="Znak Znak1"/>
    <w:basedOn w:val="Normalny"/>
    <w:rsid w:val="004F1D0D"/>
    <w:rPr>
      <w:rFonts w:ascii="Times New Roman" w:hAnsi="Times New Roman"/>
      <w:sz w:val="24"/>
      <w:szCs w:val="24"/>
    </w:rPr>
  </w:style>
  <w:style w:type="paragraph" w:styleId="Cytat">
    <w:name w:val="Quote"/>
    <w:basedOn w:val="Normalny"/>
    <w:link w:val="CytatZnak"/>
    <w:uiPriority w:val="29"/>
    <w:qFormat/>
    <w:rsid w:val="004F1D0D"/>
    <w:pPr>
      <w:suppressAutoHyphens/>
      <w:spacing w:after="283"/>
      <w:ind w:left="567" w:right="567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CytatZnak">
    <w:name w:val="Cytat Znak"/>
    <w:basedOn w:val="Domylnaczcionkaakapitu"/>
    <w:link w:val="Cytat"/>
    <w:uiPriority w:val="29"/>
    <w:rsid w:val="004F1D0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4F1D0D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4F1D0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4F1D0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ZnakZnak">
    <w:name w:val=" Znak Znak"/>
    <w:rsid w:val="004F1D0D"/>
    <w:rPr>
      <w:rFonts w:ascii="Tahoma" w:hAnsi="Tahoma" w:cs="Tahoma"/>
      <w:sz w:val="16"/>
      <w:szCs w:val="16"/>
    </w:rPr>
  </w:style>
  <w:style w:type="paragraph" w:customStyle="1" w:styleId="ZnakZnakZnak2ZnakZnak">
    <w:name w:val=" Znak Znak Znak2 Znak Znak"/>
    <w:basedOn w:val="Normalny"/>
    <w:rsid w:val="004F1D0D"/>
    <w:rPr>
      <w:rFonts w:ascii="Times New Roman" w:hAnsi="Times New Roman"/>
      <w:sz w:val="24"/>
      <w:szCs w:val="24"/>
    </w:rPr>
  </w:style>
  <w:style w:type="character" w:styleId="HTML-staaszeroko">
    <w:name w:val="HTML Typewriter"/>
    <w:semiHidden/>
    <w:rsid w:val="004F1D0D"/>
    <w:rPr>
      <w:rFonts w:ascii="Courier New" w:eastAsia="Times New Roman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4F1D0D"/>
    <w:pPr>
      <w:suppressAutoHyphens/>
      <w:jc w:val="both"/>
    </w:pPr>
    <w:rPr>
      <w:rFonts w:ascii="Arial Narrow" w:hAnsi="Arial Narrow" w:cs="Arial Narrow"/>
      <w:sz w:val="24"/>
      <w:lang/>
    </w:rPr>
  </w:style>
  <w:style w:type="paragraph" w:styleId="Tekstpodstawowy3">
    <w:name w:val="Body Text 3"/>
    <w:basedOn w:val="Normalny"/>
    <w:link w:val="Tekstpodstawowy3Znak"/>
    <w:rsid w:val="004F1D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F1D0D"/>
    <w:rPr>
      <w:rFonts w:ascii="Tms Rmn" w:eastAsia="Times New Roman" w:hAnsi="Tms Rmn" w:cs="Times New Roman"/>
      <w:sz w:val="16"/>
      <w:szCs w:val="16"/>
      <w:lang w:eastAsia="pl-PL"/>
    </w:rPr>
  </w:style>
  <w:style w:type="character" w:customStyle="1" w:styleId="FontStyle70">
    <w:name w:val="Font Style70"/>
    <w:rsid w:val="004F1D0D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rsid w:val="004F1D0D"/>
    <w:pPr>
      <w:widowControl w:val="0"/>
      <w:autoSpaceDE w:val="0"/>
      <w:autoSpaceDN w:val="0"/>
      <w:adjustRightInd w:val="0"/>
      <w:spacing w:line="281" w:lineRule="exact"/>
      <w:ind w:hanging="324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rsid w:val="004F1D0D"/>
    <w:pPr>
      <w:widowControl w:val="0"/>
      <w:autoSpaceDE w:val="0"/>
      <w:autoSpaceDN w:val="0"/>
      <w:adjustRightInd w:val="0"/>
      <w:spacing w:line="288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ZnakZnak2">
    <w:name w:val=" Znak Znak2"/>
    <w:rsid w:val="004F1D0D"/>
    <w:rPr>
      <w:sz w:val="24"/>
      <w:szCs w:val="24"/>
      <w:lang w:val="pl-PL" w:eastAsia="pl-PL" w:bidi="ar-SA"/>
    </w:rPr>
  </w:style>
  <w:style w:type="paragraph" w:customStyle="1" w:styleId="Default">
    <w:name w:val="Default"/>
    <w:rsid w:val="004F1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3">
    <w:name w:val=" Znak Znak3"/>
    <w:rsid w:val="004F1D0D"/>
    <w:rPr>
      <w:rFonts w:ascii="Tms Rmn" w:hAnsi="Tms Rmn"/>
    </w:rPr>
  </w:style>
  <w:style w:type="paragraph" w:customStyle="1" w:styleId="tekstost">
    <w:name w:val="tekst ost"/>
    <w:basedOn w:val="Normalny"/>
    <w:rsid w:val="004F1D0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4F1D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D0D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ZnakZnak4">
    <w:name w:val=" Znak Znak4"/>
    <w:semiHidden/>
    <w:rsid w:val="004F1D0D"/>
    <w:rPr>
      <w:lang w:val="fr-FR"/>
    </w:rPr>
  </w:style>
  <w:style w:type="paragraph" w:customStyle="1" w:styleId="ZnakZnak10">
    <w:name w:val=" Znak Znak1"/>
    <w:basedOn w:val="Normalny"/>
    <w:rsid w:val="004F1D0D"/>
    <w:rPr>
      <w:rFonts w:ascii="Times New Roman" w:hAnsi="Times New Roman"/>
      <w:sz w:val="24"/>
      <w:szCs w:val="24"/>
    </w:rPr>
  </w:style>
  <w:style w:type="paragraph" w:customStyle="1" w:styleId="ZnakZnakZnakZnakZnakZnak">
    <w:name w:val=" Znak Znak Znak Znak Znak Znak"/>
    <w:basedOn w:val="Normalny"/>
    <w:rsid w:val="004F1D0D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4F1D0D"/>
    <w:pPr>
      <w:autoSpaceDE w:val="0"/>
      <w:autoSpaceDN w:val="0"/>
      <w:adjustRightInd w:val="0"/>
      <w:spacing w:line="360" w:lineRule="auto"/>
      <w:ind w:firstLine="567"/>
      <w:jc w:val="both"/>
    </w:pPr>
    <w:rPr>
      <w:rFonts w:ascii="Bookman Old Style" w:hAnsi="Bookman Old Style"/>
      <w:b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F1D0D"/>
    <w:rPr>
      <w:rFonts w:ascii="Bookman Old Style" w:eastAsia="Times New Roman" w:hAnsi="Bookman Old Style" w:cs="Times New Roman"/>
      <w:b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1D0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">
    <w:name w:val="List Paragraph"/>
    <w:basedOn w:val="Normalny"/>
    <w:rsid w:val="004F1D0D"/>
    <w:pPr>
      <w:suppressAutoHyphens/>
      <w:ind w:left="720"/>
    </w:pPr>
    <w:rPr>
      <w:rFonts w:ascii="Arial" w:hAnsi="Arial" w:cs="Arial"/>
      <w:kern w:val="1"/>
      <w:lang w:eastAsia="ar-SA"/>
    </w:rPr>
  </w:style>
  <w:style w:type="character" w:customStyle="1" w:styleId="st">
    <w:name w:val="st"/>
    <w:rsid w:val="004F1D0D"/>
  </w:style>
  <w:style w:type="character" w:styleId="Uwydatnienie">
    <w:name w:val="Emphasis"/>
    <w:uiPriority w:val="20"/>
    <w:qFormat/>
    <w:rsid w:val="004F1D0D"/>
    <w:rPr>
      <w:i/>
      <w:iCs/>
    </w:rPr>
  </w:style>
  <w:style w:type="paragraph" w:customStyle="1" w:styleId="Lista21">
    <w:name w:val="Lista 21"/>
    <w:basedOn w:val="Normalny"/>
    <w:rsid w:val="004F1D0D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1D0D"/>
    <w:rPr>
      <w:rFonts w:ascii="Calibri" w:eastAsia="Calibri" w:hAnsi="Calibri" w:cs="Times New Roman"/>
      <w:lang w:val="x-non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F1D0D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Podtytu">
    <w:name w:val="Subtitle"/>
    <w:next w:val="Normalny"/>
    <w:link w:val="PodtytuZnak"/>
    <w:uiPriority w:val="11"/>
    <w:qFormat/>
    <w:rsid w:val="004F1D0D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1D0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4F1D0D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F1D0D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1D0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1D0D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pl-PL"/>
    </w:rPr>
  </w:style>
  <w:style w:type="character" w:styleId="Wyrnieniedelikatne">
    <w:name w:val="Subtle Emphasis"/>
    <w:uiPriority w:val="19"/>
    <w:qFormat/>
    <w:rsid w:val="004F1D0D"/>
    <w:rPr>
      <w:i/>
      <w:iCs/>
      <w:color w:val="808080"/>
    </w:rPr>
  </w:style>
  <w:style w:type="character" w:styleId="Wyrnienieintensywne">
    <w:name w:val="Intense Emphasis"/>
    <w:uiPriority w:val="21"/>
    <w:qFormat/>
    <w:rsid w:val="004F1D0D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4F1D0D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4F1D0D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4F1D0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1D0D"/>
    <w:pPr>
      <w:keepLines/>
      <w:tabs>
        <w:tab w:val="clear" w:pos="0"/>
      </w:tabs>
      <w:autoSpaceDE/>
      <w:autoSpaceDN/>
      <w:adjustRightInd/>
      <w:spacing w:before="480" w:line="240" w:lineRule="auto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paragraph" w:customStyle="1" w:styleId="1311">
    <w:name w:val="1311"/>
    <w:basedOn w:val="Akapitzlist"/>
    <w:link w:val="1311Znak"/>
    <w:qFormat/>
    <w:rsid w:val="004F1D0D"/>
    <w:pPr>
      <w:spacing w:after="200" w:line="276" w:lineRule="auto"/>
      <w:ind w:left="1134" w:hanging="426"/>
      <w:contextualSpacing w:val="0"/>
      <w:jc w:val="both"/>
    </w:pPr>
    <w:rPr>
      <w:rFonts w:ascii="Times New Roman" w:hAnsi="Times New Roman"/>
      <w:b/>
      <w:lang w:val="pl-PL" w:eastAsia="pl-PL"/>
    </w:rPr>
  </w:style>
  <w:style w:type="character" w:customStyle="1" w:styleId="1311Znak">
    <w:name w:val="1311 Znak"/>
    <w:link w:val="1311"/>
    <w:rsid w:val="004F1D0D"/>
    <w:rPr>
      <w:rFonts w:ascii="Times New Roman" w:eastAsia="Calibri" w:hAnsi="Times New Roman" w:cs="Times New Roman"/>
      <w:b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1D0D"/>
  </w:style>
  <w:style w:type="character" w:styleId="UyteHipercze">
    <w:name w:val="FollowedHyperlink"/>
    <w:uiPriority w:val="99"/>
    <w:semiHidden/>
    <w:unhideWhenUsed/>
    <w:rsid w:val="004F1D0D"/>
    <w:rPr>
      <w:color w:val="800080"/>
      <w:u w:val="single"/>
    </w:rPr>
  </w:style>
  <w:style w:type="paragraph" w:customStyle="1" w:styleId="font5">
    <w:name w:val="font5"/>
    <w:basedOn w:val="Normalny"/>
    <w:rsid w:val="004F1D0D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6">
    <w:name w:val="font6"/>
    <w:basedOn w:val="Normalny"/>
    <w:rsid w:val="004F1D0D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7">
    <w:name w:val="font7"/>
    <w:basedOn w:val="Normalny"/>
    <w:rsid w:val="004F1D0D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font8">
    <w:name w:val="font8"/>
    <w:basedOn w:val="Normalny"/>
    <w:rsid w:val="004F1D0D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font9">
    <w:name w:val="font9"/>
    <w:basedOn w:val="Normalny"/>
    <w:rsid w:val="004F1D0D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font10">
    <w:name w:val="font10"/>
    <w:basedOn w:val="Normalny"/>
    <w:rsid w:val="004F1D0D"/>
    <w:pPr>
      <w:spacing w:before="100" w:beforeAutospacing="1" w:after="100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font11">
    <w:name w:val="font11"/>
    <w:basedOn w:val="Normalny"/>
    <w:rsid w:val="004F1D0D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font12">
    <w:name w:val="font12"/>
    <w:basedOn w:val="Normalny"/>
    <w:rsid w:val="004F1D0D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4F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64">
    <w:name w:val="xl64"/>
    <w:basedOn w:val="Normalny"/>
    <w:rsid w:val="004F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65">
    <w:name w:val="xl65"/>
    <w:basedOn w:val="Normalny"/>
    <w:rsid w:val="004F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66">
    <w:name w:val="xl66"/>
    <w:basedOn w:val="Normalny"/>
    <w:rsid w:val="004F1D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67">
    <w:name w:val="xl67"/>
    <w:basedOn w:val="Normalny"/>
    <w:rsid w:val="004F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68">
    <w:name w:val="xl68"/>
    <w:basedOn w:val="Normalny"/>
    <w:rsid w:val="004F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69">
    <w:name w:val="xl69"/>
    <w:basedOn w:val="Normalny"/>
    <w:rsid w:val="004F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0">
    <w:name w:val="xl70"/>
    <w:basedOn w:val="Normalny"/>
    <w:rsid w:val="004F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1">
    <w:name w:val="xl71"/>
    <w:basedOn w:val="Normalny"/>
    <w:rsid w:val="004F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xl72">
    <w:name w:val="xl72"/>
    <w:basedOn w:val="Normalny"/>
    <w:rsid w:val="004F1D0D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3">
    <w:name w:val="xl73"/>
    <w:basedOn w:val="Normalny"/>
    <w:rsid w:val="004F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74">
    <w:name w:val="xl74"/>
    <w:basedOn w:val="Normalny"/>
    <w:rsid w:val="004F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75">
    <w:name w:val="xl75"/>
    <w:basedOn w:val="Normalny"/>
    <w:rsid w:val="004F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76">
    <w:name w:val="xl76"/>
    <w:basedOn w:val="Normalny"/>
    <w:rsid w:val="004F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77">
    <w:name w:val="xl77"/>
    <w:basedOn w:val="Normalny"/>
    <w:rsid w:val="004F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78">
    <w:name w:val="xl78"/>
    <w:basedOn w:val="Normalny"/>
    <w:rsid w:val="004F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79">
    <w:name w:val="xl79"/>
    <w:basedOn w:val="Normalny"/>
    <w:rsid w:val="004F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80">
    <w:name w:val="xl80"/>
    <w:basedOn w:val="Normalny"/>
    <w:rsid w:val="004F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81">
    <w:name w:val="xl81"/>
    <w:basedOn w:val="Normalny"/>
    <w:rsid w:val="004F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82">
    <w:name w:val="xl82"/>
    <w:basedOn w:val="Normalny"/>
    <w:rsid w:val="004F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83">
    <w:name w:val="xl83"/>
    <w:basedOn w:val="Normalny"/>
    <w:rsid w:val="004F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84">
    <w:name w:val="xl84"/>
    <w:basedOn w:val="Normalny"/>
    <w:rsid w:val="004F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85">
    <w:name w:val="xl85"/>
    <w:basedOn w:val="Normalny"/>
    <w:rsid w:val="004F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  <w:sz w:val="16"/>
      <w:szCs w:val="16"/>
    </w:rPr>
  </w:style>
  <w:style w:type="paragraph" w:customStyle="1" w:styleId="xl86">
    <w:name w:val="xl86"/>
    <w:basedOn w:val="Normalny"/>
    <w:rsid w:val="004F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87">
    <w:name w:val="xl87"/>
    <w:basedOn w:val="Normalny"/>
    <w:rsid w:val="004F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88">
    <w:name w:val="xl88"/>
    <w:basedOn w:val="Normalny"/>
    <w:rsid w:val="004F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89">
    <w:name w:val="xl89"/>
    <w:basedOn w:val="Normalny"/>
    <w:rsid w:val="004F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0">
    <w:name w:val="xl90"/>
    <w:basedOn w:val="Normalny"/>
    <w:rsid w:val="004F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91">
    <w:name w:val="xl91"/>
    <w:basedOn w:val="Normalny"/>
    <w:rsid w:val="004F1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92">
    <w:name w:val="xl92"/>
    <w:basedOn w:val="Normalny"/>
    <w:rsid w:val="004F1D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93">
    <w:name w:val="xl93"/>
    <w:basedOn w:val="Normalny"/>
    <w:rsid w:val="004F1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94">
    <w:name w:val="xl94"/>
    <w:basedOn w:val="Normalny"/>
    <w:rsid w:val="004F1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5">
    <w:name w:val="xl95"/>
    <w:basedOn w:val="Normalny"/>
    <w:rsid w:val="004F1D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6">
    <w:name w:val="xl96"/>
    <w:basedOn w:val="Normalny"/>
    <w:rsid w:val="004F1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7">
    <w:name w:val="xl97"/>
    <w:basedOn w:val="Normalny"/>
    <w:rsid w:val="004F1D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8">
    <w:name w:val="xl98"/>
    <w:basedOn w:val="Normalny"/>
    <w:rsid w:val="004F1D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9">
    <w:name w:val="xl99"/>
    <w:basedOn w:val="Normalny"/>
    <w:rsid w:val="004F1D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00">
    <w:name w:val="xl100"/>
    <w:basedOn w:val="Normalny"/>
    <w:rsid w:val="004F1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101">
    <w:name w:val="xl101"/>
    <w:basedOn w:val="Normalny"/>
    <w:rsid w:val="004F1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102">
    <w:name w:val="xl102"/>
    <w:basedOn w:val="Normalny"/>
    <w:rsid w:val="004F1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03">
    <w:name w:val="xl103"/>
    <w:basedOn w:val="Normalny"/>
    <w:rsid w:val="004F1D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04">
    <w:name w:val="xl104"/>
    <w:basedOn w:val="Normalny"/>
    <w:rsid w:val="004F1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05">
    <w:name w:val="xl105"/>
    <w:basedOn w:val="Normalny"/>
    <w:rsid w:val="004F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6"/>
      <w:szCs w:val="16"/>
    </w:rPr>
  </w:style>
  <w:style w:type="paragraph" w:customStyle="1" w:styleId="xl106">
    <w:name w:val="xl106"/>
    <w:basedOn w:val="Normalny"/>
    <w:rsid w:val="004F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107">
    <w:name w:val="xl107"/>
    <w:basedOn w:val="Normalny"/>
    <w:rsid w:val="004F1D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08">
    <w:name w:val="xl108"/>
    <w:basedOn w:val="Normalny"/>
    <w:rsid w:val="004F1D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09">
    <w:name w:val="xl109"/>
    <w:basedOn w:val="Normalny"/>
    <w:rsid w:val="004F1D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0">
    <w:name w:val="xl110"/>
    <w:basedOn w:val="Normalny"/>
    <w:rsid w:val="004F1D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1">
    <w:name w:val="xl111"/>
    <w:basedOn w:val="Normalny"/>
    <w:rsid w:val="004F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12">
    <w:name w:val="xl112"/>
    <w:basedOn w:val="Normalny"/>
    <w:rsid w:val="004F1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13">
    <w:name w:val="xl113"/>
    <w:basedOn w:val="Normalny"/>
    <w:rsid w:val="004F1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14">
    <w:name w:val="xl114"/>
    <w:basedOn w:val="Normalny"/>
    <w:rsid w:val="004F1D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115">
    <w:name w:val="xl115"/>
    <w:basedOn w:val="Normalny"/>
    <w:rsid w:val="004F1D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116">
    <w:name w:val="xl116"/>
    <w:basedOn w:val="Normalny"/>
    <w:rsid w:val="004F1D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17">
    <w:name w:val="xl117"/>
    <w:basedOn w:val="Normalny"/>
    <w:rsid w:val="004F1D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8">
    <w:name w:val="xl118"/>
    <w:basedOn w:val="Normalny"/>
    <w:rsid w:val="004F1D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5874</Words>
  <Characters>35245</Characters>
  <Application>Microsoft Office Word</Application>
  <DocSecurity>0</DocSecurity>
  <Lines>293</Lines>
  <Paragraphs>82</Paragraphs>
  <ScaleCrop>false</ScaleCrop>
  <Company/>
  <LinksUpToDate>false</LinksUpToDate>
  <CharactersWithSpaces>41037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dcterms:created xsi:type="dcterms:W3CDTF">2018-06-28T08:23:00Z</dcterms:created>
  <dcterms:modified xsi:type="dcterms:W3CDTF">2018-06-28T08:30:00Z</dcterms:modified>
</cp:coreProperties>
</file>