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C" w:rsidRDefault="00F527A2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300E02" wp14:editId="31963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09" cy="1207976"/>
                <wp:effectExtent l="0" t="0" r="952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07976"/>
                          <a:chOff x="0" y="0"/>
                          <a:chExt cx="5858509" cy="120797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03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7A2" w:rsidRPr="00ED4FCE" w:rsidRDefault="00F527A2" w:rsidP="00ED4FC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ED4FC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00E02" id="Grupa 4" o:spid="_x0000_s1026" style="position:absolute;margin-left:0;margin-top:0;width:461.3pt;height:95.1pt;z-index:251659264" coordsize="58585,12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h2fRBAAAtRAAAA4AAABkcnMvZTJvRG9jLnhtbOxY32/iOBB+P+n+&#10;ByvvlCSEAlHpiqVQVdtuUXf7ckJCxjHE18T22aYBTve/39gOUEqlrfpy2tOCGsa/JjOf5/OMe/Fp&#10;XRbomSrNBO8H0VkYIMqJyBhf9oPH7+NGN0DaYJ7hQnDaDzZUB58uf//topIpjUUuiowqBEq4TivZ&#10;D3JjZNpsapLTEuszISmHwYVQJTbQVMtmpnAF2suiGYfhebMSKpNKEKo19F75weDS6V8sKDH3i4Wm&#10;BhX9AGwz7qncc26fzcsLnC4VljkjtRn4A1aUmHF46V7VFTYYrRQ7UVUyooQWC3NGRNkUiwUj1PkA&#10;3kThK2+ulVhJ58syrZZyDxNA+wqnD6slX58nCrGsHyQB4riELbpWK4lRYqGp5DKFGddKfpMTVXcs&#10;fct6u16o0v6CH2jtQN3sQaVrgwh0trvwDXsBIjAWxWGn1zn3sJMc9uZkHclHP1jZ3L24ae3bmyMZ&#10;SeGvRgmkE5R+HE2wyqwUDWol5bt0lFg9rWQDNlRiw+asYGbjghO2zhrFnyeMTJRvHACPdoDfzxXe&#10;ImhmVBOIzWE6fdRAqekdVoTxVtiaDqS0ITW9FQQX0++0lO4RzR4m97PJ/R8393dnWyanXpyOR7PJ&#10;Q93fuBNckFwJYFAjjM7+lEsLvzXM2uItwxY5UP6kERfDHPMlHWgJ7IEts7Obx9Nd88itecHkmBWF&#10;jQYr1wCCN68i9Y098Cy4EmRVUm48rRUtAEvBdc6kDpBKaTmnEKXqJgOgCBwpBkJVKsaN4x1E2602&#10;9u027hzz/o67gzDsxZ8bw3Y4bCRhZ9QY9JJOoxOOOkmYdKNhNPzHro6SdKWpw/ZKstp06D0x/k2a&#10;1QeSJ7A7CNAzdseNBc4ZtPt1JkKXRcjaqhV5AJBhHshGUUNyKy4AyLofJu8HHOoHoO2WaKAlmld3&#10;IgM08MoIB8YrWiad87gdoFNqRknUi+2QpWan1UpA9jbvNEilzTUVJbICoA/GujfgZ3DFT91NsYZz&#10;YWPAuVPwow7ww/Y4F6zRtQg++FAE4achbuuYuND8AHFvxVLMJiJ7wkpi8sSo46/tRS97gdFXXwYP&#10;k8Hwyw2Eb83jDdnyTWMithuzqX5+Rse/GO2OznczOo5arfMQ6hngbbfd8bT1R59NuVHrHPLsjtdw&#10;0rVdoQMc/MVri/FR5jokZAhDXwH5hAzND/D6cTQbjR8g+YotE6VPyk6c7kdcup4dcdlO/39wGU7D&#10;X9kZyqB3czmJozAEglouR3Gre0Lm86RjO12Sbidx779J0pWEC5re1XXQel9xZK9nb11tvuVYUigl&#10;rNoDA1thZ8fBiSgoMvRJG1FRFNu6pJ5rryLIrD8Le9K5akTLV6WrUqLKKc7ASF++vljq9byrcPKb&#10;0gmTJHYGHE7Yo0tNO2y12+6+9PETVouCZbsCWqvlfFgoX0aO3aeuy46mFRxV/aDXhoA4qrVwWjID&#10;t+qClZAeQvuxy3FqIRnxzMkGs8LLu9LMYuRLMyuZ9XxdYz4X2QYgVwIqQIAEbvsg5EJtA1TBzbkf&#10;6L9W2F6aihsOiPeiJIFpxjUSyE7QUC9H5i9HMCegqh+YAHlxaKAV1vs6gJJ2zFylaY3ylkDtaBsQ&#10;jU5yd2OQji7fL9tu1u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Xh4FLtwAAAAFAQAADwAAAGRycy9kb3ducmV2LnhtbEyPQUvDQBCF74L/YRnBm90kYrFp&#10;NqUU9VQEW0F6mybTJDQ7G7LbJP33jl708mB4j/e+yVaTbdVAvW8cG4hnESjiwpUNVwY+968Pz6B8&#10;QC6xdUwGruRhld/eZJiWbuQPGnahUlLCPkUDdQhdqrUvarLoZ64jFu/keotBzr7SZY+jlNtWJ1E0&#10;1xYbloUaO9rUVJx3F2vgbcRx/Ri/DNvzaXM97J/ev7YxGXN/N62XoAJN4S8MP/iCDrkwHd2FS69a&#10;A/JI+FXxFkkyB3WU0CJKQOeZ/k+ffwMAAP//AwBQSwECLQAUAAYACAAAACEAihU/mAwBAAAVAgAA&#10;EwAAAAAAAAAAAAAAAAAAAAAAW0NvbnRlbnRfVHlwZXNdLnhtbFBLAQItABQABgAIAAAAIQA4/SH/&#10;1gAAAJQBAAALAAAAAAAAAAAAAAAAAD0BAABfcmVscy8ucmVsc1BLAQItABQABgAIAAAAIQDlw4dn&#10;0QQAALUQAAAOAAAAAAAAAAAAAAAAADwCAABkcnMvZTJvRG9jLnhtbFBLAQItABQABgAIAAAAIQCg&#10;pierzgAAACwCAAAZAAAAAAAAAAAAAAAAADkHAABkcnMvX3JlbHMvZTJvRG9jLnhtbC5yZWxzUEsB&#10;Ai0ACgAAAAAAAAAhAEyrffHEOgAAxDoAABUAAAAAAAAAAAAAAAAAPggAAGRycy9tZWRpYS9pbWFn&#10;ZTMuanBlZ1BLAQItAAoAAAAAAAAAIQALvIDaKiYAAComAAAVAAAAAAAAAAAAAAAAADVDAABkcnMv&#10;bWVkaWEvaW1hZ2UyLmpwZWdQSwECLQAKAAAAAAAAACEAMCssPoM2AACDNgAAFQAAAAAAAAAAAAAA&#10;AACSaQAAZHJzL21lZGlhL2ltYWdlMS5qcGVnUEsBAi0AFAAGAAgAAAAhAF4eBS7cAAAABQEAAA8A&#10;AAAAAAAAAAAAAAAASKAAAGRycy9kb3ducmV2LnhtbFBLBQYAAAAACAAIAAMCAAB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11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12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3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F527A2" w:rsidRPr="00ED4FCE" w:rsidRDefault="00F527A2" w:rsidP="00ED4FC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ED4FC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Default="00BC1B3C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F527A2" w:rsidRPr="00B47DF0" w:rsidRDefault="00F527A2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A51CEE">
        <w:rPr>
          <w:rFonts w:ascii="Bookman Old Style" w:eastAsia="Lucida Sans Unicode" w:hAnsi="Bookman Old Style" w:cs="Tahoma"/>
          <w:b/>
          <w:sz w:val="22"/>
          <w:szCs w:val="22"/>
        </w:rPr>
        <w:t>a</w:t>
      </w: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</w:p>
    <w:p w:rsidR="00BC1B3C" w:rsidRPr="00B47DF0" w:rsidRDefault="00BC1B3C" w:rsidP="00E1622D">
      <w:pPr>
        <w:spacing w:line="360" w:lineRule="auto"/>
        <w:rPr>
          <w:rFonts w:eastAsia="Lucida Sans Unicode"/>
        </w:rPr>
      </w:pP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551C2C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920006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920006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920006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920006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4E39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4E3980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p w:rsidR="00632584" w:rsidRDefault="00632584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91"/>
        <w:gridCol w:w="624"/>
        <w:gridCol w:w="1605"/>
        <w:gridCol w:w="1152"/>
        <w:gridCol w:w="1235"/>
      </w:tblGrid>
      <w:tr w:rsidR="00CF137D" w:rsidRPr="00CF137D" w:rsidTr="00E74FC4">
        <w:trPr>
          <w:trHeight w:val="8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 xml:space="preserve">Nazwa elementu wdrożenia systemu </w:t>
            </w:r>
            <w:proofErr w:type="spellStart"/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eUMiGP</w:t>
            </w:r>
            <w:proofErr w:type="spellEnd"/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60595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 xml:space="preserve">Wartość brutto </w:t>
            </w: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  <w:t>Zakup i wdrożenie e</w:t>
            </w:r>
            <w:r w:rsidR="00BF03BD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  <w:t>usług, zakup oprogramowania i sprzętu informatycznego</w:t>
            </w: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Dostawa, instalacja i konfiguracja sprzętu serwerowego</w:t>
            </w:r>
            <w:r w:rsidR="00181327"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181327" w:rsidP="00181327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color w:val="000000"/>
              </w:rPr>
              <w:t xml:space="preserve">Dostawa </w:t>
            </w:r>
            <w:r w:rsidR="00CF137D" w:rsidRPr="005149CD">
              <w:rPr>
                <w:rFonts w:ascii="Bookman Old Style" w:hAnsi="Bookman Old Style" w:cs="Calibri"/>
                <w:b/>
                <w:color w:val="000000"/>
              </w:rPr>
              <w:t xml:space="preserve">serwera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81327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181327" w:rsidRPr="005149CD" w:rsidRDefault="00181327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AE45BC" w:rsidP="00CF137D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color w:val="000000"/>
              </w:rPr>
              <w:t>Oprogramowanie dla serwera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181327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181327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181327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181327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181327" w:rsidRPr="005149CD" w:rsidRDefault="00AE45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AE45BC" w:rsidP="00CF137D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color w:val="000000"/>
              </w:rPr>
              <w:t>Dostawa macierzy dyskowej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181327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181327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327" w:rsidRPr="005149CD" w:rsidRDefault="00181327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AE45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AE45BC" w:rsidP="00AE45BC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color w:val="000000"/>
              </w:rPr>
              <w:t xml:space="preserve">Dostawa urządzenia zabezpieczającego UTM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E45BC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AE45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AE45BC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color w:val="000000"/>
              </w:rPr>
              <w:t>Oprogramowanie dla UTM – analizowanie i raportowanie pracy sieci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AE45BC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  <w:r w:rsidR="00AE45BC"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AE45BC" w:rsidP="00E17C8F">
            <w:pPr>
              <w:jc w:val="both"/>
              <w:rPr>
                <w:rFonts w:ascii="Bookman Old Style" w:hAnsi="Bookman Old Style" w:cs="Calibri"/>
                <w:b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color w:val="000000"/>
              </w:rPr>
              <w:t>Instalacja i konfiguracja macierzy dyskowej, UTM oraz serwera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Konfiguracja i wdrożenie mechanizmów integrujących łącznie z przygotowaniem zbiorów danych publicznych do ponownego wykorzystania</w:t>
            </w:r>
            <w:r w:rsidR="00AE45BC"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Integracja systemów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E74FC4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Przygotowanie zbiorów danych publicznych do ponownego wykorzystania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Wdrożenie modułów dziedzinowych niezbędnych do świadczenia e-usług</w:t>
            </w:r>
            <w:r w:rsidR="00AE45BC"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5149C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obsługi Interesanta (Portal Interesanta)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5149C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7F1C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e-wpłaty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7F1C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e-sprawa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7F1C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e-dane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7F1C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Aplikacja mobilna portalu interesanta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45BC" w:rsidRPr="005149CD" w:rsidRDefault="00AE45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obsługi Inwestora (Portal Inwestora)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AE45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 xml:space="preserve">e-mapa </w:t>
            </w:r>
            <w:proofErr w:type="spellStart"/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inwest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AE45BC" w:rsidRPr="005149CD" w:rsidRDefault="00AE45BC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 xml:space="preserve">e-kom </w:t>
            </w:r>
            <w:proofErr w:type="spellStart"/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inwest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45BC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Integracja serwisów z mediami społecznościowymi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45BC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budżet partycypacyjny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e-projekty obywatel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e-głos obywatel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AE45BC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E45BC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konsultacji społecznych (</w:t>
            </w:r>
            <w:r w:rsidR="003A24F8"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portal konsultacji społecznych)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BC" w:rsidRPr="005149CD" w:rsidRDefault="00AE45BC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e-wnioski konsultacje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E44DD5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e-konsultacje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obsługi Rady (e-rada)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e-czat 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bookmarkStart w:id="0" w:name="_GoBack"/>
            <w:bookmarkEnd w:id="0"/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e-kom 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e-dostęp rada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3A24F8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38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Wdrożenie usług katalogowych, szkolenia użytkowników i administratorów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Audyt bezpieczeństwa oraz wdrożenie  Polityki Bezpieczeństwa Informacji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149CD">
              <w:rPr>
                <w:rFonts w:ascii="Bookman Old Style" w:hAnsi="Bookman Old Style" w:cs="Calibri"/>
                <w:color w:val="000000"/>
              </w:rPr>
              <w:t>1 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24F8" w:rsidRPr="00CF137D" w:rsidTr="00E74FC4">
        <w:trPr>
          <w:trHeight w:val="288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</w:rPr>
              <w:t xml:space="preserve">                         -   zł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24F8" w:rsidRPr="005149CD" w:rsidRDefault="003A24F8" w:rsidP="00CF137D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5149CD">
              <w:rPr>
                <w:rFonts w:ascii="Bookman Old Style" w:hAnsi="Bookman Old Style" w:cs="Calibri"/>
                <w:b/>
                <w:bCs/>
                <w:color w:val="000000"/>
              </w:rPr>
              <w:t xml:space="preserve">                                  -   zł </w:t>
            </w:r>
          </w:p>
        </w:tc>
      </w:tr>
    </w:tbl>
    <w:p w:rsidR="00CF137D" w:rsidRDefault="00CF137D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</w:p>
    <w:p w:rsidR="00D4314C" w:rsidRPr="00D4314C" w:rsidRDefault="00D4314C" w:rsidP="00D4314C">
      <w:pPr>
        <w:pStyle w:val="Akapitzlist"/>
        <w:numPr>
          <w:ilvl w:val="0"/>
          <w:numId w:val="5"/>
        </w:numPr>
        <w:tabs>
          <w:tab w:val="left" w:pos="1418"/>
          <w:tab w:val="right" w:leader="dot" w:pos="9072"/>
        </w:tabs>
        <w:spacing w:line="360" w:lineRule="auto"/>
        <w:jc w:val="both"/>
        <w:rPr>
          <w:rFonts w:ascii="Bookman Old Style" w:hAnsi="Bookman Old Style" w:cs="Arial"/>
        </w:rPr>
      </w:pPr>
      <w:r w:rsidRPr="00D4314C">
        <w:rPr>
          <w:rFonts w:ascii="Bookman Old Style" w:hAnsi="Bookman Old Style" w:cs="Arial"/>
        </w:rPr>
        <w:t>Oświadczamy, że zaoferowany system spełnia wszystkie wymagania Zamawiającego określone w SIWZ.</w:t>
      </w:r>
    </w:p>
    <w:p w:rsidR="00D4314C" w:rsidRDefault="00D4314C" w:rsidP="00D431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lastRenderedPageBreak/>
        <w:t>Oświadczamy, że parametry sprzętu są zgodne z Opisem Przedmiotu Zamówienia.</w:t>
      </w:r>
    </w:p>
    <w:p w:rsidR="00BC1B3C" w:rsidRPr="00BC1B3C" w:rsidRDefault="00BC1B3C" w:rsidP="00D4314C">
      <w:pPr>
        <w:pStyle w:val="Punkt"/>
        <w:numPr>
          <w:ilvl w:val="0"/>
          <w:numId w:val="8"/>
        </w:numPr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Serwer (1 szt.)</w:t>
      </w:r>
    </w:p>
    <w:p w:rsidR="00BC1B3C" w:rsidRPr="00BC1B3C" w:rsidRDefault="00BC1B3C" w:rsidP="002F6427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Producent i model serwera: </w:t>
      </w:r>
      <w:r w:rsidR="00F527A2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2F6427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obudowy serwera: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ED68FE">
        <w:rPr>
          <w:rFonts w:ascii="Bookman Old Style" w:hAnsi="Bookman Old Style"/>
          <w:sz w:val="22"/>
          <w:szCs w:val="22"/>
        </w:rPr>
        <w:t>……………………………..</w:t>
      </w:r>
    </w:p>
    <w:p w:rsidR="00BC1B3C" w:rsidRPr="00BC1B3C" w:rsidRDefault="00BC1B3C" w:rsidP="002F6427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zainstalowanych procesorów: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…………………..</w:t>
      </w:r>
    </w:p>
    <w:p w:rsidR="00BC1B3C" w:rsidRPr="00BC1B3C" w:rsidRDefault="00BC1B3C" w:rsidP="004E3980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Wynik w teście wydajności SPECfp_rate2006 </w:t>
      </w:r>
      <w:proofErr w:type="spellStart"/>
      <w:r w:rsidRPr="00BC1B3C">
        <w:rPr>
          <w:rFonts w:ascii="Bookman Old Style" w:hAnsi="Bookman Old Style"/>
          <w:sz w:val="22"/>
          <w:szCs w:val="22"/>
        </w:rPr>
        <w:t>base</w:t>
      </w:r>
      <w:proofErr w:type="spellEnd"/>
      <w:r w:rsidRPr="00BC1B3C">
        <w:rPr>
          <w:rFonts w:ascii="Bookman Old Style" w:hAnsi="Bookman Old Style"/>
          <w:sz w:val="22"/>
          <w:szCs w:val="22"/>
        </w:rPr>
        <w:t xml:space="preserve"> w konfiguracji dwuprocesorowej</w:t>
      </w:r>
      <w:r w:rsidR="00ED68FE">
        <w:rPr>
          <w:rFonts w:ascii="Bookman Old Style" w:hAnsi="Bookman Old Style"/>
          <w:sz w:val="22"/>
          <w:szCs w:val="22"/>
        </w:rPr>
        <w:t>:</w:t>
      </w:r>
      <w:r w:rsidRPr="00BC1B3C">
        <w:rPr>
          <w:rFonts w:ascii="Bookman Old Style" w:hAnsi="Bookman Old Style"/>
          <w:sz w:val="22"/>
          <w:szCs w:val="22"/>
        </w:rPr>
        <w:t xml:space="preserve">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Wynik w teście wydajności SPECint_rate2006 </w:t>
      </w:r>
      <w:proofErr w:type="spellStart"/>
      <w:r w:rsidRPr="00BC1B3C">
        <w:rPr>
          <w:rFonts w:ascii="Bookman Old Style" w:hAnsi="Bookman Old Style"/>
          <w:sz w:val="22"/>
          <w:szCs w:val="22"/>
        </w:rPr>
        <w:t>base</w:t>
      </w:r>
      <w:proofErr w:type="spellEnd"/>
      <w:r w:rsidRPr="00BC1B3C">
        <w:rPr>
          <w:rFonts w:ascii="Bookman Old Style" w:hAnsi="Bookman Old Style"/>
          <w:sz w:val="22"/>
          <w:szCs w:val="22"/>
        </w:rPr>
        <w:t xml:space="preserve"> w konfiguracji dwuprocesorowej</w:t>
      </w:r>
      <w:r w:rsidR="00ED68FE">
        <w:rPr>
          <w:rFonts w:ascii="Bookman Old Style" w:hAnsi="Bookman Old Style"/>
          <w:sz w:val="22"/>
          <w:szCs w:val="22"/>
        </w:rPr>
        <w:t>:</w:t>
      </w:r>
      <w:r w:rsidRPr="00BC1B3C">
        <w:rPr>
          <w:rFonts w:ascii="Bookman Old Style" w:hAnsi="Bookman Old Style"/>
          <w:sz w:val="22"/>
          <w:szCs w:val="22"/>
        </w:rPr>
        <w:t xml:space="preserve">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…………………………………………..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pojemność zainstalowanych dysków twardych: …………………………</w:t>
      </w:r>
      <w:r w:rsidR="00F527A2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zainstalowanych dysków twardych: ……………………………</w:t>
      </w:r>
      <w:r>
        <w:rPr>
          <w:rFonts w:ascii="Bookman Old Style" w:hAnsi="Bookman Old Style"/>
          <w:sz w:val="22"/>
          <w:szCs w:val="22"/>
        </w:rPr>
        <w:t>…………</w:t>
      </w:r>
      <w:r w:rsidR="00814DDB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kontrolera macierzy dyskowej: 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814DDB">
        <w:rPr>
          <w:rFonts w:ascii="Bookman Old Style" w:hAnsi="Bookman Old Style"/>
          <w:sz w:val="22"/>
          <w:szCs w:val="22"/>
        </w:rPr>
        <w:t>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 i model zainstalowanego kontrolera SAS-HBA: ……………………</w:t>
      </w:r>
      <w:r w:rsidR="00814DDB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zainstalowanych kontrolerów SAS-HBA: 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  <w:r w:rsidRPr="00BC1B3C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Pojemność i typ zainstalowanej pamięci RAM: ………………………………</w:t>
      </w:r>
      <w:r w:rsidR="004E3980">
        <w:rPr>
          <w:rFonts w:ascii="Bookman Old Style" w:hAnsi="Bookman Old Style"/>
          <w:sz w:val="22"/>
          <w:szCs w:val="22"/>
        </w:rPr>
        <w:t>……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Możliwość rozbudowy pamięci RAM: ………………………………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……………….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slotów PCI-E: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kart sieciowych: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Rodzaj wbudowanego napędu dysków optycznych: ……………………………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interfejsów zewnętrznych: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moc zasilaczy: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Model karty do diagnostyki serwera: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Producent, nazwa, wersja i typ licencji zainstalowanego środowiska </w:t>
      </w:r>
      <w:proofErr w:type="spellStart"/>
      <w:r w:rsidRPr="00BC1B3C">
        <w:rPr>
          <w:rFonts w:ascii="Bookman Old Style" w:hAnsi="Bookman Old Style"/>
          <w:sz w:val="22"/>
          <w:szCs w:val="22"/>
        </w:rPr>
        <w:t>wirtualizacyjnego</w:t>
      </w:r>
      <w:proofErr w:type="spellEnd"/>
      <w:r w:rsidRPr="00BC1B3C">
        <w:rPr>
          <w:rFonts w:ascii="Bookman Old Style" w:hAnsi="Bookman Old Style"/>
          <w:sz w:val="22"/>
          <w:szCs w:val="22"/>
        </w:rPr>
        <w:t>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</w:t>
      </w:r>
      <w:r w:rsidR="00814DDB">
        <w:rPr>
          <w:rFonts w:ascii="Bookman Old Style" w:hAnsi="Bookman Old Style"/>
          <w:sz w:val="22"/>
          <w:szCs w:val="22"/>
        </w:rPr>
        <w:t>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nazwa, wersja i typ licencji systemów operacyjnych zainstalowanych na maszynach wirtualnych: ……………………………</w:t>
      </w:r>
      <w:r w:rsidR="00ED68FE">
        <w:rPr>
          <w:rFonts w:ascii="Bookman Old Style" w:hAnsi="Bookman Old Style"/>
          <w:sz w:val="22"/>
          <w:szCs w:val="22"/>
        </w:rPr>
        <w:t>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maszyn wirtualnych na których zostanie zainstalowany dostarczony system operacyjny: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licencji klienckich do systemu operacyjnego: ……………………………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długość okresu gwarancyjnego serwera: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 i wersja dołączonego oprogramowania do w</w:t>
      </w:r>
      <w:r w:rsidR="00814DDB">
        <w:rPr>
          <w:rFonts w:ascii="Bookman Old Style" w:hAnsi="Bookman Old Style"/>
          <w:sz w:val="22"/>
          <w:szCs w:val="22"/>
        </w:rPr>
        <w:t>ykonywania kopii zapasowych: ……</w:t>
      </w:r>
      <w:r w:rsidRPr="00BC1B3C">
        <w:rPr>
          <w:rFonts w:ascii="Bookman Old Style" w:hAnsi="Bookman Old Style"/>
          <w:sz w:val="22"/>
          <w:szCs w:val="22"/>
        </w:rPr>
        <w:t>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Długość okresu wsparcia oprogramowania do wykonywania kopii zapasowych: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……………………………………………….</w:t>
      </w:r>
      <w:r w:rsidR="00814DDB">
        <w:rPr>
          <w:rFonts w:ascii="Bookman Old Style" w:hAnsi="Bookman Old Style"/>
          <w:sz w:val="22"/>
          <w:szCs w:val="22"/>
        </w:rPr>
        <w:t>.</w:t>
      </w:r>
    </w:p>
    <w:p w:rsidR="007D1867" w:rsidRPr="00BC1B3C" w:rsidRDefault="007D1867" w:rsidP="00BC1B3C">
      <w:pPr>
        <w:pStyle w:val="Punkt"/>
        <w:numPr>
          <w:ilvl w:val="0"/>
          <w:numId w:val="0"/>
        </w:numPr>
        <w:ind w:left="567" w:hanging="567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BC1B3C" w:rsidRPr="00BC1B3C" w:rsidRDefault="00BC1B3C" w:rsidP="00D4314C">
      <w:pPr>
        <w:pStyle w:val="Punk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lastRenderedPageBreak/>
        <w:t>Macierz dyskowa (1 szt.)</w:t>
      </w:r>
    </w:p>
    <w:p w:rsidR="00BC1B3C" w:rsidRPr="00BC1B3C" w:rsidRDefault="00BC1B3C" w:rsidP="00BC1B3C">
      <w:pPr>
        <w:pStyle w:val="Podpunkt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 i model macierzy: ……………………………</w:t>
      </w:r>
      <w:r w:rsidR="004E3980">
        <w:rPr>
          <w:rFonts w:ascii="Bookman Old Style" w:hAnsi="Bookman Old Style"/>
          <w:sz w:val="22"/>
          <w:szCs w:val="22"/>
        </w:rPr>
        <w:t>…</w:t>
      </w:r>
      <w:r w:rsidR="00ED68FE">
        <w:rPr>
          <w:rFonts w:ascii="Bookman Old Style" w:hAnsi="Bookman Old Style"/>
          <w:sz w:val="22"/>
          <w:szCs w:val="22"/>
        </w:rPr>
        <w:t>………………………</w:t>
      </w:r>
      <w:r w:rsidR="00814DDB">
        <w:rPr>
          <w:rFonts w:ascii="Bookman Old Style" w:hAnsi="Bookman Old Style"/>
          <w:sz w:val="22"/>
          <w:szCs w:val="22"/>
        </w:rPr>
        <w:t>…</w:t>
      </w:r>
      <w:r w:rsidR="00605958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rodzaj obudowy: ………………………………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</w:t>
      </w:r>
      <w:r w:rsidR="00ED68FE">
        <w:rPr>
          <w:rFonts w:ascii="Bookman Old Style" w:hAnsi="Bookman Old Style"/>
          <w:sz w:val="22"/>
          <w:szCs w:val="22"/>
        </w:rPr>
        <w:t>………………………..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kieszeni na dyski twarde: 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zainstalowanych kontrolerów dyskowych: 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……………………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zainstalowanych dysków twardych: ………………………………</w:t>
      </w:r>
      <w:r w:rsidR="004E3980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Pojemność zainstalowanych dysków: 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Możliwości macierzy w zakresie rozbudowy o dyski twarde: </w:t>
      </w:r>
      <w:r w:rsidR="004E3980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………………</w:t>
      </w:r>
      <w:r w:rsidR="00814DDB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Dołączone licencje rozszerzające funkcjonalność macierzy: 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</w:t>
      </w:r>
      <w:r w:rsidR="00814DDB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……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Dołączone okablowanie: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długość okresu gwarancyjnego macierzy: 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</w:t>
      </w:r>
      <w:r w:rsidR="00ED68FE">
        <w:rPr>
          <w:rFonts w:ascii="Bookman Old Style" w:hAnsi="Bookman Old Style"/>
          <w:sz w:val="22"/>
          <w:szCs w:val="22"/>
        </w:rPr>
        <w:t>……</w:t>
      </w:r>
    </w:p>
    <w:p w:rsidR="00BC1B3C" w:rsidRPr="00BC1B3C" w:rsidRDefault="00BC1B3C" w:rsidP="00BC1B3C">
      <w:pPr>
        <w:pStyle w:val="Podpunkt"/>
        <w:numPr>
          <w:ilvl w:val="0"/>
          <w:numId w:val="0"/>
        </w:numPr>
        <w:ind w:left="567" w:hanging="567"/>
        <w:jc w:val="both"/>
        <w:rPr>
          <w:rFonts w:ascii="Bookman Old Style" w:hAnsi="Bookman Old Style"/>
          <w:sz w:val="22"/>
          <w:szCs w:val="22"/>
        </w:rPr>
      </w:pPr>
    </w:p>
    <w:p w:rsidR="00BC1B3C" w:rsidRPr="00BC1B3C" w:rsidRDefault="00BC1B3C" w:rsidP="00D4314C">
      <w:pPr>
        <w:pStyle w:val="Punk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Urządzenie zabezpieczające UTM (1 szt.)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 i model urządzenia UTM: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Przepustowość </w:t>
      </w:r>
      <w:proofErr w:type="spellStart"/>
      <w:r w:rsidRPr="00BC1B3C">
        <w:rPr>
          <w:rFonts w:ascii="Bookman Old Style" w:hAnsi="Bookman Old Style"/>
          <w:sz w:val="22"/>
          <w:szCs w:val="22"/>
        </w:rPr>
        <w:t>firewal</w:t>
      </w:r>
      <w:r w:rsidR="00814DDB">
        <w:rPr>
          <w:rFonts w:ascii="Bookman Old Style" w:hAnsi="Bookman Old Style"/>
          <w:sz w:val="22"/>
          <w:szCs w:val="22"/>
        </w:rPr>
        <w:t>l’a</w:t>
      </w:r>
      <w:proofErr w:type="spellEnd"/>
      <w:r w:rsidR="00814DDB">
        <w:rPr>
          <w:rFonts w:ascii="Bookman Old Style" w:hAnsi="Bookman Old Style"/>
          <w:sz w:val="22"/>
          <w:szCs w:val="22"/>
        </w:rPr>
        <w:t>: ……………………</w:t>
      </w:r>
      <w:r w:rsidRPr="00BC1B3C">
        <w:rPr>
          <w:rFonts w:ascii="Bookman Old Style" w:hAnsi="Bookman Old Style"/>
          <w:sz w:val="22"/>
          <w:szCs w:val="22"/>
        </w:rPr>
        <w:t>………</w:t>
      </w:r>
      <w:r w:rsidR="004E3980">
        <w:rPr>
          <w:rFonts w:ascii="Bookman Old Style" w:hAnsi="Bookman Old Style"/>
          <w:sz w:val="22"/>
          <w:szCs w:val="22"/>
        </w:rPr>
        <w:t>……………</w:t>
      </w:r>
      <w:r w:rsidR="00ED68FE">
        <w:rPr>
          <w:rFonts w:ascii="Bookman Old Style" w:hAnsi="Bookman Old Style"/>
          <w:sz w:val="22"/>
          <w:szCs w:val="22"/>
        </w:rPr>
        <w:t>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typ portów: ………………………………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………………..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964" w:hanging="39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Dołączone licencje rozszerzające standardową funkcjonalność urządzenia UTM wraz z długością okresu subskrypcji: </w:t>
      </w:r>
      <w:r w:rsidR="00814DDB">
        <w:rPr>
          <w:rFonts w:ascii="Bookman Old Style" w:hAnsi="Bookman Old Style"/>
          <w:sz w:val="22"/>
          <w:szCs w:val="22"/>
        </w:rPr>
        <w:t>……………………</w:t>
      </w:r>
      <w:r w:rsidRPr="00BC1B3C">
        <w:rPr>
          <w:rFonts w:ascii="Bookman Old Style" w:hAnsi="Bookman Old Style"/>
          <w:sz w:val="22"/>
          <w:szCs w:val="22"/>
        </w:rPr>
        <w:t>………</w:t>
      </w:r>
      <w:r w:rsidR="00ED68FE">
        <w:rPr>
          <w:rFonts w:ascii="Bookman Old Style" w:hAnsi="Bookman Old Style"/>
          <w:sz w:val="22"/>
          <w:szCs w:val="22"/>
        </w:rPr>
        <w:t>…………</w:t>
      </w:r>
      <w:r w:rsidR="00814DDB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8E7177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964" w:hanging="39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 i wersja oprogramowania dla UTM pozwalającego na analizowanie i raportowanie pracy sieci: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</w:t>
      </w:r>
    </w:p>
    <w:p w:rsidR="00BC1B3C" w:rsidRPr="00BC1B3C" w:rsidRDefault="00BC1B3C" w:rsidP="00BC1B3C">
      <w:pPr>
        <w:pStyle w:val="Podpunkt"/>
        <w:numPr>
          <w:ilvl w:val="0"/>
          <w:numId w:val="0"/>
        </w:numPr>
        <w:ind w:left="567" w:hanging="567"/>
        <w:jc w:val="both"/>
        <w:rPr>
          <w:rFonts w:ascii="Bookman Old Style" w:hAnsi="Bookman Old Style"/>
          <w:sz w:val="22"/>
          <w:szCs w:val="22"/>
        </w:rPr>
      </w:pPr>
    </w:p>
    <w:p w:rsidR="00BC1B3C" w:rsidRPr="00B47DF0" w:rsidRDefault="00BC1B3C" w:rsidP="00D4314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="00696924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: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4E3980" w:rsidRP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36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ATiK</w:t>
      </w:r>
      <w:proofErr w:type="spellEnd"/>
      <w:r w:rsidR="004E3980" w:rsidRPr="004E3980">
        <w:rPr>
          <w:rFonts w:ascii="Bookman Old Style" w:hAnsi="Bookman Old Style"/>
          <w:sz w:val="22"/>
          <w:szCs w:val="22"/>
        </w:rPr>
        <w:t xml:space="preserve">) dla modułów dziedzinowych systemu 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eUMiGP</w:t>
      </w:r>
      <w:proofErr w:type="spellEnd"/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48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ATiK</w:t>
      </w:r>
      <w:proofErr w:type="spellEnd"/>
      <w:r w:rsidR="004E3980" w:rsidRPr="004E3980">
        <w:rPr>
          <w:rFonts w:ascii="Bookman Old Style" w:hAnsi="Bookman Old Style"/>
          <w:sz w:val="22"/>
          <w:szCs w:val="22"/>
        </w:rPr>
        <w:t xml:space="preserve">) dla modułów dziedzinowych systemu </w:t>
      </w:r>
      <w:proofErr w:type="spellStart"/>
      <w:r w:rsidR="004E3980" w:rsidRPr="004E3980">
        <w:rPr>
          <w:rFonts w:ascii="Bookman Old Style" w:hAnsi="Bookman Old Style"/>
          <w:sz w:val="22"/>
          <w:szCs w:val="22"/>
        </w:rPr>
        <w:t>eUMiGP</w:t>
      </w:r>
      <w:proofErr w:type="spellEnd"/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696924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696924">
        <w:rPr>
          <w:rFonts w:ascii="Bookman Old Style" w:hAnsi="Bookman Old Style"/>
          <w:sz w:val="22"/>
          <w:szCs w:val="22"/>
          <w:lang w:val="pl-PL"/>
        </w:rPr>
        <w:t> </w:t>
      </w:r>
      <w:r w:rsidR="00696924" w:rsidRPr="004E3980">
        <w:rPr>
          <w:rFonts w:ascii="Bookman Old Style" w:hAnsi="Bookman Old Style"/>
          <w:sz w:val="22"/>
          <w:szCs w:val="22"/>
        </w:rPr>
        <w:t>Konserwacji (</w:t>
      </w:r>
      <w:proofErr w:type="spellStart"/>
      <w:r w:rsidR="00696924" w:rsidRPr="004E3980">
        <w:rPr>
          <w:rFonts w:ascii="Bookman Old Style" w:hAnsi="Bookman Old Style"/>
          <w:sz w:val="22"/>
          <w:szCs w:val="22"/>
        </w:rPr>
        <w:t>ATiK</w:t>
      </w:r>
      <w:proofErr w:type="spellEnd"/>
      <w:r w:rsidR="00696924" w:rsidRPr="004E3980">
        <w:rPr>
          <w:rFonts w:ascii="Bookman Old Style" w:hAnsi="Bookman Old Style"/>
          <w:sz w:val="22"/>
          <w:szCs w:val="22"/>
        </w:rPr>
        <w:t xml:space="preserve">) dla modułów dziedzinowych systemu </w:t>
      </w:r>
      <w:proofErr w:type="spellStart"/>
      <w:r w:rsidR="00696924" w:rsidRPr="004E3980">
        <w:rPr>
          <w:rFonts w:ascii="Bookman Old Style" w:hAnsi="Bookman Old Style"/>
          <w:sz w:val="22"/>
          <w:szCs w:val="22"/>
        </w:rPr>
        <w:t>eUMiGP</w:t>
      </w:r>
      <w:proofErr w:type="spellEnd"/>
      <w:r w:rsidR="00696924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P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Symbol"/>
          <w:i/>
          <w:sz w:val="20"/>
          <w:szCs w:val="20"/>
        </w:rPr>
      </w:pPr>
    </w:p>
    <w:p w:rsidR="00696924" w:rsidRPr="00696924" w:rsidRDefault="00BC1B3C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</w:pPr>
      <w:r w:rsidRPr="00696924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określi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okresu </w:t>
      </w:r>
      <w:proofErr w:type="spellStart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ATiK</w:t>
      </w:r>
      <w:proofErr w:type="spellEnd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Zamawiający </w:t>
      </w:r>
      <w:r w:rsidR="00640CF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przyjmie, że wykonawca oferuje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najkrótsz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dopuszczaln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okres </w:t>
      </w:r>
      <w:proofErr w:type="spellStart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ATiK</w:t>
      </w:r>
      <w:proofErr w:type="spellEnd"/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, tj. 24 miesiące.</w:t>
      </w:r>
    </w:p>
    <w:p w:rsidR="00953FB0" w:rsidRDefault="00953FB0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696924" w:rsidRPr="00B47DF0" w:rsidRDefault="00696924" w:rsidP="00D4314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udzielenie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pl-PL"/>
        </w:rPr>
        <w:t>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lastRenderedPageBreak/>
        <w:t xml:space="preserve">W przypadku, gdy wykonawca nie określi oferowanego przez siebie 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Default="00BC1B3C" w:rsidP="00D4314C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ED68FE" w:rsidRPr="00696924" w:rsidRDefault="00ED68FE" w:rsidP="00ED68FE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eastAsia="Lucida Sans Unicode" w:hAnsi="Bookman Old Style" w:cs="Tahoma"/>
        </w:rPr>
      </w:pPr>
    </w:p>
    <w:p w:rsidR="00BC1B3C" w:rsidRPr="00B47DF0" w:rsidRDefault="00D4314C" w:rsidP="00ED68F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  <w:r w:rsidR="00814DDB">
        <w:rPr>
          <w:rFonts w:ascii="Bookman Old Style" w:eastAsia="Lucida Sans Unicode" w:hAnsi="Bookman Old Style"/>
          <w:sz w:val="22"/>
          <w:szCs w:val="22"/>
        </w:rPr>
        <w:t>...</w:t>
      </w:r>
    </w:p>
    <w:p w:rsidR="00BC1B3C" w:rsidRDefault="00BC1B3C" w:rsidP="00ED68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605958" w:rsidRPr="00B47DF0" w:rsidRDefault="00605958" w:rsidP="00ED68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</w:p>
    <w:p w:rsidR="00BC1B3C" w:rsidRPr="00B47DF0" w:rsidRDefault="00D4314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7D1867">
        <w:rPr>
          <w:rFonts w:ascii="Bookman Old Style" w:eastAsia="Lucida Sans Unicode" w:hAnsi="Bookman Old Style"/>
          <w:sz w:val="22"/>
          <w:szCs w:val="22"/>
        </w:rPr>
        <w:t>usług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96924" w:rsidRDefault="00696924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D4314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</w:t>
      </w:r>
      <w:r w:rsidR="00ED68FE">
        <w:rPr>
          <w:rFonts w:ascii="Bookman Old Style" w:eastAsia="Lucida Sans Unicode" w:hAnsi="Bookman Old Style"/>
          <w:sz w:val="22"/>
          <w:szCs w:val="22"/>
        </w:rPr>
        <w:t>…………..</w:t>
      </w:r>
      <w:r w:rsidRPr="00B47DF0">
        <w:rPr>
          <w:rFonts w:ascii="Bookman Old Style" w:eastAsia="Lucida Sans Unicode" w:hAnsi="Bookman Old Style"/>
          <w:sz w:val="22"/>
          <w:szCs w:val="22"/>
        </w:rPr>
        <w:t>…</w:t>
      </w:r>
      <w:r w:rsidR="00814DDB">
        <w:rPr>
          <w:rFonts w:ascii="Bookman Old Style" w:eastAsia="Lucida Sans Unicode" w:hAnsi="Bookman Old Style"/>
          <w:sz w:val="22"/>
          <w:szCs w:val="22"/>
        </w:rPr>
        <w:t>..</w:t>
      </w:r>
      <w:r w:rsidRPr="00B47DF0">
        <w:rPr>
          <w:rFonts w:ascii="Bookman Old Style" w:eastAsia="Lucida Sans Unicode" w:hAnsi="Bookman Old Style"/>
          <w:sz w:val="22"/>
          <w:szCs w:val="22"/>
        </w:rPr>
        <w:t>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D4314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BC1B3C" w:rsidP="00BC1B3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D4314C"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Default="00BC1B3C" w:rsidP="00BC1B3C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lastRenderedPageBreak/>
        <w:t>1</w:t>
      </w:r>
      <w:r w:rsidR="00D4314C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2F6427" w:rsidRDefault="002F6427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814DDB" w:rsidRPr="00B47DF0" w:rsidRDefault="00814DDB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BC1B3C" w:rsidRDefault="00BC1B3C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Pr="00B47DF0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B622F9" w:rsidRPr="006605D4" w:rsidRDefault="00BC1B3C" w:rsidP="006605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 w:rsidSect="00E74F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62" w:rsidRDefault="008A6562" w:rsidP="00E17C8F">
      <w:r>
        <w:separator/>
      </w:r>
    </w:p>
  </w:endnote>
  <w:endnote w:type="continuationSeparator" w:id="0">
    <w:p w:rsidR="008A6562" w:rsidRDefault="008A6562" w:rsidP="00E1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8F" w:rsidRPr="00814DDB" w:rsidRDefault="00E17C8F" w:rsidP="00E17C8F">
    <w:pPr>
      <w:pStyle w:val="Stopka"/>
      <w:jc w:val="center"/>
      <w:rPr>
        <w:rFonts w:ascii="Bookman Old Style" w:hAnsi="Bookman Old Style"/>
      </w:rPr>
    </w:pPr>
    <w:r w:rsidRPr="00814DDB">
      <w:rPr>
        <w:rFonts w:ascii="Bookman Old Style" w:hAnsi="Bookman Old Style"/>
      </w:rPr>
      <w:t xml:space="preserve">- </w:t>
    </w:r>
    <w:r w:rsidRPr="00814DDB">
      <w:rPr>
        <w:rFonts w:ascii="Bookman Old Style" w:hAnsi="Bookman Old Style"/>
      </w:rPr>
      <w:fldChar w:fldCharType="begin"/>
    </w:r>
    <w:r w:rsidRPr="00814DDB">
      <w:rPr>
        <w:rFonts w:ascii="Bookman Old Style" w:hAnsi="Bookman Old Style"/>
      </w:rPr>
      <w:instrText>PAGE   \* MERGEFORMAT</w:instrText>
    </w:r>
    <w:r w:rsidRPr="00814DDB">
      <w:rPr>
        <w:rFonts w:ascii="Bookman Old Style" w:hAnsi="Bookman Old Style"/>
      </w:rPr>
      <w:fldChar w:fldCharType="separate"/>
    </w:r>
    <w:r w:rsidR="00E74FC4">
      <w:rPr>
        <w:rFonts w:ascii="Bookman Old Style" w:hAnsi="Bookman Old Style"/>
        <w:noProof/>
      </w:rPr>
      <w:t>4</w:t>
    </w:r>
    <w:r w:rsidRPr="00814DDB">
      <w:rPr>
        <w:rFonts w:ascii="Bookman Old Style" w:hAnsi="Bookman Old Style"/>
      </w:rPr>
      <w:fldChar w:fldCharType="end"/>
    </w:r>
    <w:r w:rsidRPr="00814DDB">
      <w:rPr>
        <w:rFonts w:ascii="Bookman Old Style" w:hAnsi="Bookman Old Style"/>
      </w:rPr>
      <w:t xml:space="preserve"> -</w:t>
    </w:r>
  </w:p>
  <w:p w:rsidR="00814DDB" w:rsidRDefault="00814D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62" w:rsidRDefault="008A6562" w:rsidP="00E17C8F">
      <w:r>
        <w:separator/>
      </w:r>
    </w:p>
  </w:footnote>
  <w:footnote w:type="continuationSeparator" w:id="0">
    <w:p w:rsidR="008A6562" w:rsidRDefault="008A6562" w:rsidP="00E1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E702E0"/>
    <w:multiLevelType w:val="hybridMultilevel"/>
    <w:tmpl w:val="20F4BA12"/>
    <w:lvl w:ilvl="0" w:tplc="BF6C3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58A0"/>
    <w:multiLevelType w:val="hybridMultilevel"/>
    <w:tmpl w:val="DAB4E8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05C8"/>
    <w:multiLevelType w:val="hybridMultilevel"/>
    <w:tmpl w:val="C692667A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C"/>
    <w:rsid w:val="0003494A"/>
    <w:rsid w:val="0007120F"/>
    <w:rsid w:val="000C50AE"/>
    <w:rsid w:val="00152D6A"/>
    <w:rsid w:val="00154CF9"/>
    <w:rsid w:val="00181327"/>
    <w:rsid w:val="001C6AEB"/>
    <w:rsid w:val="001F720B"/>
    <w:rsid w:val="001F7511"/>
    <w:rsid w:val="002A69DA"/>
    <w:rsid w:val="002F6427"/>
    <w:rsid w:val="0036595D"/>
    <w:rsid w:val="003960C5"/>
    <w:rsid w:val="003A24F8"/>
    <w:rsid w:val="004E3980"/>
    <w:rsid w:val="005149CD"/>
    <w:rsid w:val="00551C2C"/>
    <w:rsid w:val="005E5D49"/>
    <w:rsid w:val="00605958"/>
    <w:rsid w:val="00632584"/>
    <w:rsid w:val="00632DD2"/>
    <w:rsid w:val="00640CFC"/>
    <w:rsid w:val="006605D4"/>
    <w:rsid w:val="00681E79"/>
    <w:rsid w:val="00696924"/>
    <w:rsid w:val="00764666"/>
    <w:rsid w:val="007D1867"/>
    <w:rsid w:val="007E4AAB"/>
    <w:rsid w:val="007F1CBC"/>
    <w:rsid w:val="00814DDB"/>
    <w:rsid w:val="0086138A"/>
    <w:rsid w:val="008A6562"/>
    <w:rsid w:val="008E7177"/>
    <w:rsid w:val="00920006"/>
    <w:rsid w:val="00953FB0"/>
    <w:rsid w:val="009870D2"/>
    <w:rsid w:val="00A51CEE"/>
    <w:rsid w:val="00A87F3E"/>
    <w:rsid w:val="00AE45BC"/>
    <w:rsid w:val="00B161EC"/>
    <w:rsid w:val="00B622F9"/>
    <w:rsid w:val="00BC1B3C"/>
    <w:rsid w:val="00BF03BD"/>
    <w:rsid w:val="00CF137D"/>
    <w:rsid w:val="00D4314C"/>
    <w:rsid w:val="00E1622D"/>
    <w:rsid w:val="00E17C8F"/>
    <w:rsid w:val="00E5708C"/>
    <w:rsid w:val="00E74FC4"/>
    <w:rsid w:val="00ED4FCE"/>
    <w:rsid w:val="00ED68FE"/>
    <w:rsid w:val="00F325C7"/>
    <w:rsid w:val="00F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D1768-64CC-4581-BDA1-AEA2BBE6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C8F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C8F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7853-37A4-4338-A416-87E003BA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5</cp:revision>
  <dcterms:created xsi:type="dcterms:W3CDTF">2017-11-23T11:55:00Z</dcterms:created>
  <dcterms:modified xsi:type="dcterms:W3CDTF">2017-11-23T14:00:00Z</dcterms:modified>
</cp:coreProperties>
</file>