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2A" w:rsidRDefault="007E462A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-205105</wp:posOffset>
                </wp:positionV>
                <wp:extent cx="5796280" cy="69469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694690"/>
                          <a:chOff x="918" y="7731"/>
                          <a:chExt cx="10129" cy="10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7809"/>
                            <a:ext cx="2908" cy="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7882"/>
                            <a:ext cx="2135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wup-rzeszow-logo-poziom-mono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8012"/>
                            <a:ext cx="2463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7731"/>
                            <a:ext cx="1958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884C2" id="Grupa 1" o:spid="_x0000_s1026" style="position:absolute;margin-left:0;margin-top:-16.15pt;width:456.4pt;height:54.7pt;z-index:251658240;mso-position-horizontal:left;mso-position-horizontal-relative:margin;mso-position-vertical-relative:margin" coordorigin="918,7731" coordsize="10129,1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b8AJPoDAADXEwAADgAAAGRycy9lMm9Eb2MueG1s7Fhd&#10;b6M4FH1faf4D4p3yEZIAajLqQFKtNLNb7ccPcIwBq4At2wltV/vf59qGtJOM1N3u03RTqcRg+3Lv&#10;PeceG19/fOha50CEpKxfueFV4Dqkx6ykfb1y//xj6yWuIxXqS9SynqzcRyLdj+sPP10PPCMRa1hb&#10;EuGAkV5mA1+5jVI8832JG9IhecU46aGzYqJDCm5F7ZcCDWC9a/0oCBb+wETJBcNESnha2E53bexX&#10;FcHq16qSRDntygXflLkKc93pq7++RlktEG8oHt1Ab/CiQ7SHlx5NFUghZy/omamOYsEkq9QVZp3P&#10;qopiYmKAaMLgJJpbwfbcxFJnQ82PaYLUnuTpzWbxL4c74dASsHOdHnUA0a3Yc+SEOjUDrzMYcSv4&#10;7/xO2Pig+Znhewnd/mm/vq/tYGc3fGElmEN7xUxqHirRaRMQtPNgEHg8IkAelIPh4XyZLqIEgMLQ&#10;t0jjRTpChBvAUU9LQ2AUdC6XM+MiynCzGWeHQRildm4YzCIdgY8y+17j6+jb+ppTnMH/mFFonWX0&#10;debBLLUXxB2NdP/IRofE/Z57AD5Hiu5oS9WjITKkSDvVH+4o1qnWN8/gRBM40Ktf6sx0cNMYOwPp&#10;iAw0Ts/yBvU1uZEcKsBiOz0Sgg0NQaXUj3WGvrVibr/xYtdSvqVtq7HT7TFeKKITEn4nZZbgBcP7&#10;jvTKVqwgLYTOetlQLl1HZKTbESCg+LkMDVGADJ+l0q/TtDBV9FeU3ARBGn3y8nmQe3Gw3Hg3abz0&#10;lsFmGQdxEuZh/reeHcbZXhJIA2oLTkdf4emZt98tmVFcbDGaonYOyEiH5RI4ZDg1uQj00inRvkqB&#10;f4NkwzhoK0EUbnSzgsyNz2HwscOk+TmzGgMJJfZq1SThDBiu+Z8EqYbPJknXTpQGUBq6cJLUIjtx&#10;H5ghpLolrHN0A1INjppUowNk2oY2DdEme6YBn6yfgZEG6SbZJLEXR4sNgFEU3s02j73FNlzOi1mR&#10;50U4gdHQsiS9NvffsTCpZS0tJzpKUe/yVliMtuZvLHr5PMzXnHh2Y8Jv+jXRGTg0AGM9AB4/nkjM&#10;TkUifpciAVqIYUuhYG3hgvaWyFNBXjQDyvdkpY3SCKhhNCMxi+ILzQhnc6sZoKJj6UyzJ0G4aAYs&#10;faDdZ9o/ifaPrBnxqWYAHUoiMazuA+xTxBORT2zwWlYzj7MnyjqvYz3zcPd4/y7VBSrloi5A+Inc&#10;r+5I5rNxR57A7ltT4oW6xAudTlCeud2sHHfjlx3J/2JHAmJivynvxs+WxbvUDBDRi2b8G804/4iH&#10;xdUcAITpfPyIOfuCv2jGmzTDHHzA6ZHZw4wnXfp46uU9tF+ex62/AgAA//8DAFBLAwQUAAYACAAA&#10;ACEAjCbTKNcAAACuAgAAGQAAAGRycy9fcmVscy9lMm9Eb2MueG1sLnJlbHO8ksFKAzEQhu+C7xDm&#10;7mZ3W0Sk2V5E6FXqAwzJbDa6mYQkLfbtDYjQQqu3Pc4M//d/h9lsv/wsjpSyC6yga1oQxDoYx1bB&#10;+/714QlELsgG58Ck4EQZtsP93eaNZiw1lCcXs6gUzgqmUuKzlFlP5DE3IRLXyxiSx1LHZGVE/YmW&#10;ZN+2jzKdM2C4YIqdUZB2ZgVif4q1+X92GEen6SXogycuVyqk87W7AjFZKgo8GYc/y1XzEcmCvC7R&#10;LyPRN5FvOnTLOHR/OayXcVj/OsiLLxu+AQAA//8DAFBLAwQUAAYACAAAACEApHGiJd8AAAAHAQAA&#10;DwAAAGRycy9kb3ducmV2LnhtbEyPT0vDQBTE74LfYXmCt3bzB62N2ZRS1FMRbAXp7TX7moRm34bs&#10;Nkm/vevJHocZZn6TrybTioF611hWEM8jEMSl1Q1XCr7377MXEM4ja2wtk4IrOVgV93c5ZtqO/EXD&#10;zlcilLDLUEHtfZdJ6cqaDLq57YiDd7K9QR9kX0nd4xjKTSuTKHqWBhsOCzV2tKmpPO8uRsHHiOM6&#10;jd+G7fm0uR72T58/25iUenyY1q8gPE3+Pwx/+AEdisB0tBfWTrQKwhGvYJYmKYhgL+MkPDkqWCxi&#10;kEUub/mLXwAAAP//AwBQSwMECgAAAAAAAAAhALE+9sTLMAAAyzAAABQAAABkcnMvbWVkaWEvaW1h&#10;Z2U0LnBuZ4lQTkcNChoKAAAADUlIRFIAAAEOAAAApwgGAAABl9KCoQAAAAFzUkdCAK7OHOkAAAAE&#10;Z0FNQQAAsY8L/GEFAAAACXBIWXMAACHVAAAh1QEEnLSdAAAwYElEQVR4Xu2dBbjlxPXA4Q+Ftnhx&#10;d3dncXdncYqURYsWd3e3YkUXZ9EWdynui+4Wd3enzX9+c+dkz5s3uTe5L7kv+3Z+33e+ZCbJZDJz&#10;cjIZHalWJDUgRsSnZUQ6Fc9gRPDS0gnMfYbd6a677uoWCXW4Usx9ht1JR2TWWWe1fuqwxXePPfbY&#10;djvNNNMk8847r93KORLWnnvuad3NMOcNC1lHRND74Lvhhx9+sNvVVlvNRkQjEW2FCTccEZE55pjD&#10;Ha0Wc6/mEfHB7/vvv3euMD///LPby48Jt/vd8Ap4W/B/8803k19//TW94W233Wb9v/nmm2SCCSZI&#10;ryXCv/zyS+reYIMNmoXb/cgTTzxhL0DeePMN59tgtNFGszLttNMmv/32m/U79thj7XaKKaawW9GL&#10;bbbZJnn77bft/o8//mi3Y4wxht36BCMikRDpBOY+w+6Ux46MP/74bi+bRRZZxO0lyf/+9z+31xxz&#10;n2F3yhOR5ZZbzub70ksvnTz77LPJk08+mQwaNMge23///e128ODBVl8mmWQS64aFFlrIiuCHa9zD&#10;fL799tsuERBpl1deecXtdee5555zew3MfZrfacIJJ3R71dIyIp0iRsTHRqQWuAj1OjEiPk0jcu21&#10;16JEzlUt3e7Ct4Gba+kEXe7iR0CkE2RGBKRc4qPPG2+88ex2rbXWckeT5KCDDkqv22STTey2FcGI&#10;jDrqqF3cPiOPPHJ6DLngggu6RGS33XYLXteMYETWXXfdNCAC7QTBiIiECBWcf/rpJ7fXFc7de++9&#10;nas5wbtlRQIoOFPo+eijj+x5Um79+OOP7VY/CCIREfcdd9xh3T6ZEUFkX0PBGcYcc8zkd7/7nd2n&#10;QExE5FwK1uyPMsooyT777JMsv/zyVu8WW2wxezxEt4hIJBCeVgKvmqYREdH4bp/f//73bq8YXUL1&#10;IyDSjIEDB6b/LBSWJSJff/21LWR/9dVXNltuvPHG9B+ZMG+55Ra7L3S5y3TTTdctEkgW5513ntsL&#10;884777i91jR93F7Vkd4iRsTHqECHlGA4ISaIR0wQj5ggHoUTRAo/vvQVzLNkP82aa67Z7cGzpK9g&#10;niX8NFmVnIj8GVPFt8IKK9j9LDh29dVXW8mL/k3rNCa+4afxE4Rafh99PAuOLbroolbkvND2gQce&#10;SP/QSBBan0AafjjnlFNOsfsgFf38w8w999xpWD3FhBMOKaQhZ555ZnLvvfd280ey8I/p8/0tP2vs&#10;b7zxxtbtnxva79evn93nB64MTFguZA8/QeYzOabdSB6uueaaVMqi1b3zxi2EuTZ8tU4QkH3tlwfO&#10;ffXVV237BHUHNLxRf0DjG8dOOOGE9Lz7778/mWyyyeyXTKp4/vvf/ybjjDNO8tprr6X3ZUv901tv&#10;vWWrGXU9g95OPfXUtkmUMPJirnVX54TTRQRunIU+j8Q4+uijuySIIG0w+JEgJB4cf/zxXc4D7WY/&#10;lCBDhw5N7rzzTusugrnWu1uAlVZayd7EF9D7ZaETxId70WJaFSb88NM8/fTTdsvhLNE1m30F8yzh&#10;p8GGvPjii+kDt5Isll12Wbulvujzzz9P/u///i+54YYbbFkGTaCBVj6n0qj/6aef2ldLwpV6J67h&#10;fOqcCOfdd9+1/kD4u+66q/0Ey6ea8IVPPvkkWX311ZMPP/ywaXzNsfDR0Ge3mWSx33772S32Ayhr&#10;/P3vf7f7V111VfLCCy8k99xzj3VTMhYuueSSZLPNNrP7a6+9tt3usMMOyYUXXmgNKbz++ut2C+ut&#10;t57dYowfeeQRuy9+8vrRoaVVU7x5liZP43HooYd2awAQ6SuYZ+lDT1MCMUE8YoJ4xATxsAkScbhE&#10;iRhiYihiYihiYihiYihiYihKSQzpsT2803ZiUO32hz/8gYKKlb5A4adYZ5110gTQ0hfI9RT//ve/&#10;gwmgpS/Q9ClCD50lfYHMpwg9sAg9+Xy/vkBbiSHttLfeemvql8X5559v22ilP2YrmoVVNYUTQ5Pl&#10;r6FDocDXB8Ydd1zb6Zm+oHItFcLSawD09pxzzkl23HFHO9IQtwh1qvQflXN7SmYo+qZyY83kk0/e&#10;5XgWCy64oG2sBj8xgPZekDBCW2q99T30MWrK6SleBsPu4MGNfNFIroaOaT777DO3N+whdGLwpQI5&#10;lrUF9hnCddhhh6XuMskMjRv5ov2lj74+FkInhgx6pO318ccft34PP/yw3VKI02FJ9wS0Sa7beuut&#10;03PkPL3fUzJD0TdFZp999m5+IKrfF8idGCHJg3Rf0BrSE0L3peVeGGussdxecXIlhu9GaMLLA82I&#10;jKlo9WmVLu5FoLkRJI4+X375pdvLR8vEeOONN7qNOy3yatBuSl8O4Fq9/eMf/2hH02BDHnzwwS7H&#10;MZLazVfnH//4R9rtCb8PPvgg3eezS4IyZEP8WrW5+uQ6U7rrI3/605+cbz5eHDzYDogBiZhsZ555&#10;ZrsV9/XXX2/bav3z2CKUfHViML5B9qW7lE4MkbzkP9NAhzW5gR6T3+yGoU+rbP3EkHHe/nlaE/WM&#10;CNL7kPP41INOjKLkvoLAtcioI3FnIUP76bZEAhLp+eef3x7jCyXQ24/ePCBhSg8dui6gFbTsi4Ek&#10;UWRqAIkLWzrfCLibjXDyyZUYEjlf6Ish+2WSFR7DdMq+l6ZlyPKwraQvEBNDkfkUdFS5/PLLgw8e&#10;kiw23HDD5Pbbb3eu9mB+kqxxfjK1SBY8R14ynyL0wM2kGRxfddVV7T6fTropYUjPPffc5LHHHrN/&#10;pYwX5Dwiv8UWW3T5ClF/wp/pzjvvnHaTGjJkiO1LNttss9nr5MuCHWM8IufxtSI8jO/dd9+dnH76&#10;6facLDqSGLD++uundRt8WY466ihbTCcx4IgjjrDhEHn92QYSQ+ot6LclHWIlMXQfMXj00Udtb8bR&#10;Rx89TQxBd4jz6Vhi8HkEateBB77iiivS0ukBBxxgS5301pNitkBi6M75QAGNz+j2229vi/v0hRde&#10;fvnlZMstt0zOPvts21FOJ5Z8hkNkPsVee+0VfOgsKQpqmzU+PA88aFFa9XfP/RSo+FRTTRVMCKQv&#10;0KOnoJ+nrscc3ukbT1ESMTEUMTEUMTEUMTEUMTEUMTEUpojQRwoJkdKJyhHJJCpHJJOoHJFMonJE&#10;MonKEckkKkckk1oox0477dSnqt77Ch1VDiYykpVksiRSH0x+lJ8jNKDTxkz7r2R6XonUB5MfPcsR&#10;pjdizRfJ3J5KpD6Y/CiWI3TgkoysQiL1weRHsRwpOveXCANuZM6/ZlKUUBh+v7GeQph+37IRAfPc&#10;5skL0I5y0FcthHQE1FIUrgmN/8Ff99PHTWdEoOfWKqusYjsM4r/MMst0mXmTfnh0T+WYiPS/m2uu&#10;uaxboJu7dusCN50SgXGNdGrUIpx44onp+dq/Dpg4qSfLQV7lIOFZRiOEHsbnS1GywmDrKwfjK8Ff&#10;cohZCMUtI2NY5UfALcrB7Mn6WlEGYICrPuYjS9XoGVF1H2npalgXTFyKxSaPcjTrpQqha0SKwjVZ&#10;lkMnPO4s5ZApI4DOrOzrXry48ygHyLgxhBmohaWWWsr6aQsl5zBnsIgesNPbmPipJ8tBXsvRbAim&#10;DN4LSVG4JqQcp512mj3GCIbLLrvM7udRDmAfOfjgg+1ECOyLcjA+DzdKwryojKCSa/fYY4/kjDPO&#10;SJ5//vl03DAwMSz73EcEDj/8cOtPeYywuB7lrAsmbu4JcpJXOYCyRugYkjXDb1EY8dlsIlk+E7JC&#10;lMDbq4feMqAzNBSXgm3WEF3CoM+/f2/cjJbVEIYvGq757rvvnKs+mPwoliN5lGPbbbcN+msZkUD5&#10;io7Z9glZx6ox+VQsp5opB2UNRviGjmmhxF8WofAZwlQn+ATJn1IWMjAoBAMEe2MaCxOfjBhlkKUc&#10;mG893j5L5pxzThdSORBm6K1iHBzHZHCg/ClIHQjxkDghwLnyeysi1+vB0CJMuKDRx+Q3FtjHD7i/&#10;Pk+Gy/MHI+cA+xIG4/j0MSk0i+i1ZsrEhK3umgO9vgwFLb20KQML5Zgvrf5g2iV0L2ilHOzLvAYC&#10;fn/+85+da9g8CiDPpteswE0BVPblFxVwM6MG6EKrhOl/ZkQ5jjvuOLtlAQCBuRLkeobpsa+nM8Fd&#10;ZAHMvJhw3V1LgsIVnw15A2l3IYP4NWTbrPCoHzgv3CNkOWQKFSn85VUOxokLzDCGH3HOUg49UcZ1&#10;111nB6KKvPTSS/aYVg6BodD4ib8oBzOcsNWZrZWDRVPY1/dB9EtaFuY+7q4lQiaHJhEU8auiZ5ll&#10;lvRYUbiG32YyQGTiiSdOjyH8wsqqV82UgzWQ8OeNR9jnlxhEOfBnni3pfyKWSQrhWEjGu+vPilYO&#10;amaJzwILLNClD4v+rPDnwv6SSy5p3Vo5QF48npuwcFeBuYe6aw+RB8wjgnyPff+6EbIceeE6PsHD&#10;GybePc+RZpVaWQJZE8zVEcoIzH9QxHwzwxerQuqq+OEJkx89yxEmfpCMLSJMIBHyj9QHkx/FcoRf&#10;Wbr7CZKpZUlR3n///eQ///lP04JuJ6AWlmXC8k6iKFDTSh1HT2gn3fJgwi0WstRz8FB+eaEMKYos&#10;kgdcj5Lsv//+yRprrGH9qItgTUnaWAT+XJhC569//ast/JGxu+yyS9K/f397nEorJnSUNeFom2GS&#10;x0MOOSR56KGH7NpvLMypoZFPFJQ/NPnz4teVAjL1JEABdsCAAXYhT9pg4KyzzrJbpgedaKKJ7JxH&#10;AsvCcb+bb77Z+SR2nsQZZ5wxLVxLgZT2GeJJh22g7UaQqYOKYNKzWI6Ickw55ZRphpYpReEaSv0I&#10;5QF+mSVxv/jiC1tOEJiW8Kmnnkr/QKgzoFzARFMDBw60fkAZgeskPpL4/BaTWUAmanT/D7k/+/yy&#10;ym8rLxTzWwPxFMVmoiqmY91oo42sG1jBEVA0uPLKK9MZjPfdd99k0003Tf+IJH56Mivuh4Ki5Cht&#10;0UlAwYRhQilAs+rzMqQo2nKAVg4gTBJp991371JhRcsoze2+cpAJKA8ZKfGRxOdNxSrBJJNMYreC&#10;thxcxz5zUVGpxv2feeYZe4ywuBe/vlo5QMdVFFiUg74xNAvMM888drpZsdwg9/OVA5hxqdmKvs0w&#10;YbhQclI35WgHzDjN9vxeSoZ2CqwInxPmENa1oFVAbfZf/vKXLmvIFsHkR89yhG8232Exwz2VSH0w&#10;+VF9jvCtRoEwsdLxJUsi9cHkRz1yhG+o9JCK1IPaKEekfkTliGQSlSOSSVSOSCZROSKZROWIZGKV&#10;IxKJRIrhLEgk0oWoHJFMonJEMonKEckkKkckk6gckUyickQyicoRySQqRySTqByRTKJyRDKJyhHJ&#10;JCpHJJPaKcdzzz3n9iK9TS2Ug8HKMgMhA5sj9aDXlOO9995L1l57basQWqJy1AeTH51Vjt12263p&#10;6k1ROeqDyQ+TIxXCKLbbbrut5RBIkagc9cHkh8mRCmBec1mXpIhE5agPJj9MjpQEo+1D5YgiEpWj&#10;Ppj8MDnSQ4466qh0Ps2eSlSO+mDyw+RIGzAbTt5yRBGJylEfTH6YHCmIZGQVEpWjPpj8MDlSEMnI&#10;ouKvUhCSqBz1weSHyZGCSEYWlaxrdXmlqHKwBokOCyG8MpHlwEY0zDMXf2ouKSpMAg/nnXde6scU&#10;UNSU6vPaVY6rr746FWYDLBMml+MeIxrmmYs/NZcUlRBMqeif165y+MhyGtwDmJpRu0899VQ7cSx+&#10;TM/48MMPW3/hpJNOsseQGWaYwW4F9h944AHnariffvppu//222+n1yFMSMuCgf6asjLfKFNX6hrj&#10;KtZMaRcTHxOjgsiD5JWsB2ZZK//cspRDlqQQZZDlPMUt92PpC9lHgYCMxk38mM9Ujgvs+8ohc4yy&#10;z+SyKBezDgNroUgYIrI8KHOS4mZuU/n7qwsmLsVjwyV5pNmMuay3ErqmjDIHipBHOfT6rbiZ7hqY&#10;fBa34H9W2G+mHMcee6zdD8FxCYv52tlnlmWQSXGZYbkOmLi4mBaAS5oJc4jLnNwhmGc8dB3SrnKw&#10;HLjI55991pZyMGms7GNRhCLKIZaAsGWuc0HWpx06dKh1n3766dbNmrIiuPnk1QETFxObgnBJK5EF&#10;ekOI2Q5J2Z8VWUUpj3KwWpTsTzDBBHYfQsrBLM4CblEO0E0IsnCPWIX555/fuoGJ6vHjF1+vSM0k&#10;/HXAxM3EriBckke++uord0VXPvnkk+D5SFnK8dNPP1l/anKhiHJIOUQIKYeOJ26tHMCU2fgzKT1I&#10;ZyYNccOP9KgjJm5ejHPAJXmEtyWL0PlIWcoB+FM45E088MADrTuPcjBRLm4yll9jVlrCLUi9DJPe&#10;M9E++6Iciy++uF3Z4Pbbb7f+LM3B4oTsH3/88elS5bL6Af58imifuvDCC0tdb7enmLiZ2BWES/II&#10;kBnyyyjCr+H000/fxU+kTOW4//77u4RNJmjlkJUKALdeDJB46Gv5kxAoQErZQkT6vmo/VlEAlr7Q&#10;/ogsx8Efkm6jKrsCryeY+JgYFUQepJmwAiKF0tAxZJ999klmmmmmbv6szliE0LrwPpQ/RCkEruHT&#10;I1BI1m6Ba7MsoKzt4kNYukDOvsRTiwZ3KKzexOSHyZGCSEY2E/nmZ8mAAQNsWDfddJNdIIdvclYZ&#10;JdI7mHwyOVUQyeAsydPAdvDBB7vQRgyGDBni9trDXxa9E5h8MjlVEMngnoiuJ+gJLMPlC4XIOiF/&#10;Z7LuWjP8deOATw7XsyZcJzH3NHctCJdkyeDBg4P+vpSFFEirCr8M5BPbquaTc/bcc0/n6goF4Btu&#10;uMG5OoOJT/GU5JKQ7LjjjnbZqNAxLbL4fxmIclA4FKEQ2VNYPbJdWJw4D1JtLvAcWcqRhVTyVYGJ&#10;j4lRQbjEl2mnndYek8qeZuKX1HtCq3oOjgu4Wc8eaCmV+CALLrig9T/yyCO7+B9zzDHWH/xnW3HF&#10;Fd2RBv6q3PJ7y58Sbhbvgw033LDLefKXwr4ox0UXXWTdLMwM7F9++eV2H1jDXq5HmtUptYsJ14Rc&#10;EImQCIv4C/4xXxjDUiaiHK+++moq8teDv68cJCpg4nGzQiNrr7JUKFXd+FGgZogmlWK4pQpcKr9O&#10;PPHEpF+/fnZfWl4BN2vZUhtL5RtuEOXQFV80PFI5xqqUAv4oBxaFfd0EgVvKUtJoSWXaSy+9ZPep&#10;fCsbE64JuSCSIYhuKwDxDwk1gGWj4+Lfh/1WyqGh85Hvh3uHHXaw+yiHXpqTGlQ5369FlToeCCnH&#10;kksuafc1+O+99952y++9Bj9RDvZZ8lSYaqqprF/ZmDDLDXWJJZawEfXlzjvvdGeUiygHnwkROvoA&#10;/kWUg1WefT/ckhG+clx88cX2OJnP54p9XygT+MrBWy7HsUKC+CE++GnlCEnZmDDLD5WKLTHBCN9D&#10;Eolva7NvI41VYsLzIsoRAn96WQm4mykH7SC+H+755pvP7vvKQRmA4zzTuOOOa/fp2KMFfOUACryS&#10;RiwxDuyz1DhbiaeAn1YOztP34fNSNuY+5k4VQcUNwfviryANWBaOldm2IhkmsN9MOfgc4ffxxx9b&#10;t3QtlEzxlYNCuIRBtT/7X3/9tXVrQsoh4E8fFNmnzEFDIft6HXrcEo9O9Rgz96jmLvvtt599gCzR&#10;SCUP0q5yUCjWAnSq4RhLekszfDPlAPwQ3X1QVqyWN32ZZZZJFl54YbtP+5Ag56OUdDGUpcR95SBz&#10;aRFmTXv8RQnYl78VPmW4zc2tm31Rjnvuuce6iQ/xpGqAgnjZmHsQg/IgIeWNaiYs6i9Q+BL/osqB&#10;IvDp8EU46KCDbOLxxlOApC4GUA59nkBBkgwnA2ml1Q1oZAaVUdIiO+OMM7ojw6A3GdcSL/nbEOVg&#10;eXReBMInPig2v7UC8dlrr73sPumIm84/8DsTpigHUCFGhyTuxXM98sgj7kh5mDibWJcE314xea2E&#10;vhDAL6P2L6ocncT/rOSF7oI82/DWsGjibGJdAtItL6/Qqxt4w7R/X1MO/WzDGybO5cRaEiCv8GfA&#10;H4zvX2flWGP1NWwlVxFoLGOMyvDYHcHkh8mRHkICSObmlUknndRWLvn+dVaOEQ2THyZHeohkbBGR&#10;vwxfonLUB5MfJkcKols9pT2iLInKUR9MfpgcKYi+RCqaypKiykETPX88PWliL4v333/fjmIryhFH&#10;HtGjVlXG3pIOZWPyw+RIQbhEqrnZL1OKKgefpw022MBWSklv796Cii9pjr/jjjucb2vOPffctKKt&#10;HZZeeul6Kcc888yT7pcpRZWDCi5JWGou+QN66KGHkv79+ycHHHCA9SfDJpxwwuStt96ybqDBi5Fp&#10;Ml3DzTffbCutqEK/9tprbYGZ9gug4mrnnXe2fypYKCrScPugoEB8qCgDammprNpqq62sG+677z7b&#10;1M+IN6ABT6BwT1xlyCSj/zfeeGPbYiz9PgiLoQ3SaCfKwX2Z53XVVVe17S24GSsDVMQx/LIIJj9M&#10;jhREMvLSSy9N98uSnijHFFNMYc0z4VADS9sO1fjXXXdd+tsMZDrjVmWwEbClsor+ngwtIEzG/DJ0&#10;k6rpc845x7a5cB6fDzLGH7aolYPKQKBuBAiLuUhoIKObwxfmXtLxaKmllrLbQw45xHby0XElTNp4&#10;6FuKZQL5LUaJyHRRDmpzGRzlPxcwNcSgQYPsfl7Mte7qAnAJ4ldglSHtKAdtGFyLcgD7gt6nY4/0&#10;5xRkX/vxycTaMHzixhtvtMohVdd8xoTVV1/d7TUgDBEgw6accspkiy22sHUde+yxR5dRdpLZohyi&#10;SLD99ttbJRSFAwmX+GAdGByGImvlYOgmUI8EUmkXauxshbmfSpWccElV0hPLIRCOoPfJcExz6Ljv&#10;Rz9Qelr5yqGb0ldaaSW310AyUsIi48h4lA3h86Q7R/nKoctMm2++ubV+IeXgpSRsMjxLOZZbbjm7&#10;xVpJK29RzDXFr+KSqqRs5WCowjbbbNNFKRgiwJtHPwrx09ewj7l+4YUX2lIOPm3yySAsPhPSgPfu&#10;u+/aYzIeF0Q5+ExjraShDkLKQYMc91h55ZWtclBWomtiSDmALou651hezP3cHQvAJVVJUeVgwhVf&#10;OXS/TqCRj3KGZBBQ0JOxtICyCMxERILz9vKtxv3ggw/aY/3X62+3QIuvZvfdd3d7w+KAYlDI3Hrr&#10;ra0bCI9ykCgaQ0MF/lx4JunNpsOUON5yyy32k0ZaET7wx8YL8K9//cu6mSlI4Lp2OnWbtHGpUwAu&#10;qUqKKkc7UGqnbwWFVUxyJ6FQSydrLJL80VQFLw11QFiOdjD5YXKkIJR6MYWYdMnUsqQTykF5glkN&#10;sRydhk/GFVdckXYNrBI+PTxnu5j8MDnSA9BOTC+/dvxaSSa3K51Qjkg+TH6YHKkAvtGUpov+7kbl&#10;qA8mP0yOdAAKYZSk+c8XRQhJVI76YPLD5EgvQSMVo7d0831UjvrQq8rhQ6WPTPAW6X1qpRyRehGV&#10;I5JJVI5IJlE5IplE5YhkEpUjkklUjkgmUTkimUTliGQSlSOSSVSOSCZROSKZROWIZGKVIxJpilOW&#10;SCQSaYkzG9FwRCKR/DizEQ1HJBLJjzMb0XBEIpH8OLMRDUckEsmPMxvRcEQikfw4sxENRyQSyY8z&#10;G9FwRCKR/DizEQ1HJBLJjzMb0XBEIpH8OLMRDUckEsmPMxvRcEQikfw4sxENRyQSyY8zG9FwRCKR&#10;/DizEQ0HsCDIF198YRfVYpk+ZmHfbrvt3NFIJCI4szFiGg6WaTjmmGOShRZaKHOZqbhsQyTSHfNu&#10;NHDuPgelCBYWfu655+wS3yy6y+PmlWg4IpHumHejgXMP17D44dChQ5MzzjjDLlbJgs48Wk8kGo5I&#10;pDvm3Wjg3MMVL774oi1FYCBYRpfHKFui4YhEumPejQbOXTsoRbzxxhvJhRdemKywwgrJqKOO2u3l&#10;rlKi4YhEumPejQbO3atQH/Hss88mAwYMSCabbLKOG4mQRMMRiXTHvBsNnLsjUIp47733kquvvjpZ&#10;ccUVu72sdZJoOCKR7ph3o4FzV8Inn3yS7LTTTslMM82UjDLKKN1ezjpLNByRSHfMu9HAuSvhrrvu&#10;6vZCDi8SDUck0h3zbjRw7krotOEYeeSRk3vuuSeZY445gseLSNWGY4kllkgWWWSRltKvX7/kl19+&#10;cVfVjzfffDM566yzbP3U/vvv73wjfRXzbjRw7krotOG4/fbb7X3ffffd4HEtY4wxRvK3v/0tmXji&#10;iYPHqzYcdGsP3dcXfvF+/vlnd1X9wGhIXNdaay3nG+mrmHxu4NyV0CnDQX+OZ555xt21ARWxd9xx&#10;R3LM0UcnZ555po3Lxx9/bI/Ro3SrrbYKhiXSScPx1VdfOd9sfvvtt+T5559PXnjhhWTw4MG2JUpD&#10;qUSO08/FPw6kyZdffpm8/fbbycsvv2yFyuq8JRq66lOxfeqppyYXXXSRvR+d7uQ5fMNBpzzig3z3&#10;3XfOdxivvvpqevyHH35wvsP45ptvkltvvTU5/vjjk0MPPdTe97bbbkveeecdd0ajRY60ySMhiOOl&#10;l16aHH744ckpp5yS3Hvvvcn333/vjkZ8TD43cO5K6IThmHXWWQt9kVH8PBW1nTQcn332mfPN5ttv&#10;v03P51r/Rfjwww/T4+OMM06X44899lh6LEtGH310awxC7Lvvvrk62vmGY5555kmPPfDAA853GFNP&#10;PXV63Df8Y401VnrMF8YXiWHE+IXO8WXmmWe25wu77LKL/bUNnYtMP/301nBFumLSpoFzV0JVhoMX&#10;f5VVVkk+/fRTd6fW0MIzwwwzBMMLSScNx9lnn51cdtllQZEvMV9sOb+V4Rh33HG7HH/iiSfSY9NM&#10;M419Sd9///3krbfesl/Z0UYbLT1+2mmnuasabL755ukxfusoZQiUXjbeeOP0uG845p133vRYyHAQ&#10;FzmuDcfSSy+d+h988MHOtwEG44MPPnCuRrpQKqEkomXXXXdNw8Aoym/sr7/+miy88MLpsXXWWadL&#10;iUuXoCaZZBJbOo0Mw6RLA+euhDINx3zzzWdLC59//rkLPT98SUNhNpO61HF89NFH9vyyDMfss8/u&#10;fIdxxRVXpMcZMSxQjJevMlsMjU+zOo52Dcdee+2V+vMbyj34zcoDpc/FFlssvX7++efvUiK99ZZb&#10;uxwL0b9///ScK6+80vlGwKRJA+euhJ4ajvHGGy/Zfvvt7QhXvhTtwH90KOxW0knDkadIXKXhePjh&#10;h9Pjs8wyi/NN7Jdb/Keaaqpu94QqDAdcNnBg8Hdl8sknt3UiIaivkfMwdH7pCagr0eG1kmOPPdZd&#10;GQGTJg2cuxLK/lVZeeWVXcj5eemll4JhtZK61XFow8EUAX5lYk8MBxMYyXFtOKiEFX/qOGit8mlm&#10;OPQvAaUan2aGQ+DXhA+HX5nNL5RGG7kxxxzTVgCH4PdPzqN0xW8KJZIsCRnLERmTbg2cuxLKNhwo&#10;rxTd84LitdOvo26Gg6I6X325ZvXVV+9SfK/CcMDaa6+dHptwwglt/YJUTEIzw3HkkUemx2j+9luP&#10;sgwHLzPx1/eBIUOGpOdPNNFE1o9zDjnkkNSfNGrG119/3SXt1113XWsgNIQpcYh0xaRZA+euhLIN&#10;R0jpKZ7S8Yh5OBZccMFk2WWXtdP/Ucn16KOP2t8Amieb1aCHpG6GA1D6Zq0NImUaDthtt93S481k&#10;zTXXdFcMY6WVVgqe64s2HLSA6GN+iw55SQkDDjzwwC7Hslp/xNAAlbpzzjFn8DwtVFpHumLSpYFz&#10;V0KZhoMmOHkZ+CIcd9xxhca/UMs+/vjjB4+FZMcdd7T3qoq55547mW222eyLynyneeHZOZ8XhjqE&#10;6aabzr5o9DLdYYcdkuuvv962NumvNXUCnMP9Vl11Vec7DF5aOU5rVQhKN0OHDLVGhLhzX5rCl1lm&#10;meSAAw6wdRhZ/R9ombj44outcZ9xxhlt6xZNtRtuuGFy7rnn2kpYXXqiApz6Cc4nXtxrrrnmsvPA&#10;8vukz917771tvFsJFaY+lCroabzRRhtZg0oTLJXw22yzjW2piS0q3THvRgPnroSyDAcGAuX68ccf&#10;uzQPFhEqWYFmSL6MWUP36VuAMrdbGRuJ9GXMO9LAuSuhDMNBsZS+A/w/h47nFUbp+lDByD87FWl8&#10;xfWXLBKJdMe8Sw2cuxLKMBx5/5Fbyfnnn+9iFelL8PtKfRR5zG9N3vqiMqHJlk50NBXzK9WXMenc&#10;wLkroSeGg0zg/zV0rKjQiahIPUIn0JWjrYRK3kgYWtl0WvnNtEU4+eSTbauMDIDMA83k9EyV+9MK&#10;1Zcxz9jAuSuhXcNBWzstCKFj7cg+++zjYlQftOGYYoopbNNkSKhzyerjEGlAJeaNN95om2t7gv5Q&#10;7bnnns63NVRE08qT1TGtL2HSpoFzV0JRw0FTKvUMZES7laC+5P1ydJp2mmOpk6Hfwfrrr29bAvx+&#10;BjQzyvFNN920yxgMoHKZAW+nn366Ld5vsskmyZZbbmn7W9x3333urGHwMjLFI4aNFqkpp5zS/jre&#10;fPPNmfVBVD4zKvmkk06y9yAem222mW0yv/POO7vFKcRNN91kJ6jmfjSj0gpDC0zoxSQetCRdddVV&#10;VvwhCaTZCSecYDt7MZ8t4WGMaWXBUOg+HM0MB/chPeQ+tMYIpB1+dE/P6nhGPR0z8/MsxIGSzXLL&#10;LZdcd911w1XdmkmbBs5dCUUMh34J+IKEzikiNN+GxlbUhXYMB31S5Bqu91t+dLGd/h76pXjyySfT&#10;YyHRRfzLL788eI4vvOAa7p9nFC15E+pmz4sZOl8Lz61Bb3Tflscff9wdSezLra9FdGvaAgss4M5s&#10;kGU4GLagBwIyBF83dy+//PLpMQyIBkNGT1Y5niVMWTA8YOLawLkrgS8Mt8gS2s1fe+01d/Yw6IcQ&#10;Oj+PoFiXXHKJC6m+aMNBHQxuX/BnrgihJ4bjqaeeSo+FOnmJ4WYgoQ7DL/6/8sorXV4E+jsIzHci&#10;fWvoFq+NA3HlZZTrEEonAqUU8Sd8vzR13vnnp8eZw1bgvLHHHjs9JoaDF3vRRRdN/QcOHGj9m+Eb&#10;Dj5glOzEj3QL9VzWhoP0E+gpq9NKGzVg9jRtkPg9rzsmng2cuxJQFhSPF5mOQ3zVyBCKds061+hx&#10;GXmFDLjhhhu6fAnqDC9+6Dl8YV0ZoSzDQetDFnyF5bys+TnonCXnMB5F0ryZ4RDoXCXXMnxerp1g&#10;gglSf35xqKj0RY5TGSlkGQ645pprUn+ECnfC8cf5CNpw0MlNLxvql640WYaD32Txp8MbUxjo58HN&#10;0H05hx6+dcfEs4Fz1w6Ujt6QrbqK8/VhTZbhDW042vlVoTTi1xf01HDwElIhK+fJHBY+GGg5h391&#10;MWB5DAf1I3KtLlnoLzOGgefLEs6VezYzHMBXnHocuuHLOSJ8yLTx1YZD6x2tLLpOwyfLcFDfJP6k&#10;S+hZtPBrX3fMszRw7lpDpR71FQ8++KDt1XnQQQfZii7mTeALSYUTFXhY70knndQqP/5HHHGELb3k&#10;hcl+6MrNi0UJqUraMRx06ZZrUGx/tGoZJQ4qIeU8urCH0JP38FIKeQzHzjvvnF675JJLphWDeiAi&#10;M47lpZXh0HAulZR8bOR8PTBPGw7mBCHNSEfx40Om01TIMhxMWSn+/Jb7JcThEfMsDZy79qBgjIcI&#10;fTlayaBBg1woYRi2rb94SCcHuVETT71OMxGomZfreGFoaeBfGtHT6LVrODBi+kVkKgPm+OTLzVbP&#10;zsWXWMdNGw4qSRlcKC8LcbngggvSaxFdec3vg664nHPOOe3z0P+GexOv119/vdscG80MB/Uvjzzy&#10;iK2gJHx+jzFmjK2R82nJE7IqR7fddtvUnzjqWdAgy3AAzyHHSK9//vOf9gPFM/FsGH/qX0JGto6Y&#10;52jg3LUFZezpqm/TTjttZt0HU9OFrumk4WgltEIIvChakbMEJdX1SHkNB1DCoyShw/OFEch+XYE2&#10;HM2E+iiMig/GBUMVukYEg0T8hCzDwbP7HwNfGKRHE7aQZThA/54h1157rTvS3HDAUUcd1XJZU781&#10;pq6YuDZw7lrBS67/hcuQ+++/34XegHs0ewGrNhyUcvhy5ZGsjkWUwhj8R6UancT4gvMiheA3h7og&#10;wqNlpAh86Z968km7CHgz/F8VSkG8EIwTYnJg+lvk6cch0OqCwePZmD4hBMZGjDC/b35akc9cSxik&#10;E614Wb8MjFuSNNfzmgqUXCTfCE9GAw8dMsS6n3766ZY9lEkTrqd5nCbYrPyqKyadGzh3LUCpdFG8&#10;TPE7gu2xxx7B80SqNhx9kTx1HGVAiYP5Vmj1Yei95Bmd1LJKlpFyMOncwLl7FTKbiWOJTlVCRZxw&#10;zjnnBM/REg1HcTplOKgn8POLuoQipZlIe5i0buDcvQaVRESjamECGWDAWOi4L9FwRCLdMe9GA+fu&#10;NVr10yhLaI2hIozFikLHfYmGIxLpjnk3Gjh3r6DbyKsWOhUxLV7oWEii4YhEumPejQbOXQmMP1ht&#10;tdWCNce66auOEg1HpBMwHIOOjLqJuc6Yd6OBc1eCjI5lKLau7aYSq1O/KO1K1YaDCXTpZiz3oy8C&#10;Q8lD/RtGFPw0GWvMsezQc5pAq4BexfSvoF9Jby00TYc63oXeun9RTL40cO5K0MPqde9NljEQ/7pK&#10;1YaDTl28FGJQMaYPPfSQvTdGJC/05aAnIlIVlBjpw0AfhCqbOzEaetAc/S0kTVjVz4dnp5t93i77&#10;RSFc3TO2XegoRzihgZ3RcATw5+MgcZC6lzaQThgOujv7LyKdpbg/X0OMiY4T6UZfBaCpk96h+C++&#10;+OLJEkssYfeZJEY3S9JEqkeeamFSH6BbtvhJ3sj8HIzgZGzHGmuskTaZ45ZOVFmrxfOi+3583XVP&#10;TR/fcAhMOES8pAs9LyI9SBHG1kg3eJY20Bx22GHpvbXOkVYCzfSUdARa+RhFy3n9+vWzacs+i1Hp&#10;SYL0KGIdNuNTNPTSpa8JUwpKfukh/r7h4BmzeplyDmnDBEc0d2u+/fZbe46/KFbZmHs0cO5K8A0H&#10;3Xh199w6SycMB0rJ+A/mZaCHpAzDZr0UEMPBjF4a6U7tr1rG+axBwgxXQO9HlJKSjUaGm9N7ETAg&#10;uPPMWSElAJmHg0luuIfuai2LVeu5RCi1EOcBAwY4n+5gOHiJGZPE1At065bZ7bfeemt7Ds/IrwXP&#10;qaHXLOcxCBIYpMjLped74Vpa1fT4FF5qMRzEkWZ73DL4DnhZMRQMpBSjjIHTC3SDjIFh2dEsMFRU&#10;1EudRshwEG9WyNOQdmIsMGDch3VwBcYBYXCqHvNi7tvAuSvBNxwkkHbXWTphOCgJrLPOOvarybyo&#10;d999d5fRvFmGQxSH8SI+GGcUE0WUl9xftzWv4cBA8VtJvjHymEWRZJAhs3VByHD8/NPPVtGZLlBD&#10;GNR3ZYHhYKTzIGMwbrj++rTVTXcRl7la+HpTMvCFkdMYAPZ949LKcNA1nVKMGCkN6cpzykxdIcMh&#10;41lkcmkaB8hn/BgXw0RAhE/+yDifvIaDOBMOYMgYuYyhYJ98ouNds7QtCxOHBs5dCb7hGJ6kt35V&#10;NFmGgxeJrx+GR76AQHGVF1teBP6r+TozKY3+v2b8COG2Mhwnnnii9dcVtlRU4tfUcBjl56Vvx3D4&#10;vyrrrbeevZ+8jDw7dUCINig+DF7kJcUYCxKvLMPBfbk/UzaQlgIvNQMlGfovJZGQ4ZCpDyWuGC79&#10;WwQM2NSGQ7rMtzIclBo5T+DZMYKUkFgljzCbpUdZmDg0cO5KiIYjGwwHX5s8hoOXxwcFoxjPS4sR&#10;QTiXVeq0AlF0leI+XyjO58XALYZDetPqXwvgWv7RUWRKAnw1+T3iXKnsZsAcbj26k7hR4thvv/2c&#10;TwMMBy1HWWA4KOHoNGFf1oeViYVIF+mTQ90DLzVh6183ruNFxsDwzDw7ccKQasPh13FgYJkukGso&#10;tZCu7JOuejQwRoO4aqTEQZ0R8KtFSYB6KSlxMCCP8MRQML0mbs6hojfLcLDUJmFrpF4DOe+885xv&#10;tZh7NXDuSoiGo/fR/+qAmwpYXlJaSfoqGA7fKMtq91WvC9wppE7GL/lUiUm/Bs5dCa0mK66z9AXD&#10;wYtDBzyeh68Ywj5LA9R5BvgyoIJSBtxRymBL6eOUk092ZwyfUJrkWSixUlJh6YdOYu7dwLk7BjMe&#10;USSmQpB/dDKVf1GiUifpKyWOSKRMzLvRwLlrAV9I2vmZcIUKH1aYp8ly4okn7vZiVy3RcEQi3THv&#10;RgPnHi7AsPBfRxs4vfqoQ6G9nsotHqVMiYYjEumOeTcaOHefg5p3KsPow8C0ddSeM/s5zVY8diuJ&#10;hiMS6Y55Nxo49wgHrQs0N9Jzk56KTChLr1Yq0EiW7bbbzp0ZiUSEhtUwOHckEom0xJmNaDgikUh+&#10;nNmIhiMSieTHmY1oOCKRSH6c2YiGIxKJ5MeZjWg4IpFIfpzZiIYjEonkx5mNaDgikUh+nNmIhiMS&#10;ieTHmY1oOCKRSH6c2YiGIxKJ5MeZjWg4IpFIfpzZiIYjEonkx5mNaDgikUh+RhpppJH+H8DVQs4s&#10;pMwyAAAAAElFTkSuQmCCUEsDBAoAAAAAAAAAIQD5NTt4mSAAAJkgAAAUAAAAZHJzL21lZGlhL2lt&#10;YWdlMi5wbmeJUE5HDQoaCgAAAA1JSERSAAABbwAAAH8IBgAAACCdQzsAAAABc1JHQgCuzhzpAAAA&#10;BGdBTUEAALGPC/xhBQAAACBjSFJNAAB6JgAAgIQAAPoAAACA6AAAdTAAAOpgAAA6mAAAF3CculE8&#10;AAAACXBIWXMAABcRAAAXEQHKJvM/AAAgAklEQVR4Xu2dBbgVxfvH9Wdgd4uKgR1YKCoWdgs2Yndh&#10;dzcmtmCLKJjYolio2N2KYmAhBmJizN/PPs75zz139+zsnj17z57znefZ58K9uxPfmf3uO++8MdFE&#10;KkJACAgBISAEhIAQEAJCQAjkiIBREQJCQAgIgbpHoNVnoe57rA4KASEgBISAEXlrEQgBISAECoiA&#10;yLuAk6YuCwEhIARE3loDQkAICIECIiDyLuCkqctCQAgIAZG31oAQEAJCoIAIiLwLOGnqshAQAkJA&#10;5K01IASEgBAoIAIi7wJOmrosBISAEBB5aw0IASEgBAqIgMi7gJOmLgsBISAERN5aA0JACAiBAiIg&#10;8i7gpKnLQkAICAGRt9aAEBACQqCACIi8Czhp6rIQEAJCQOStNSAEhIAQKCACIu8CTpq6LASEgBAQ&#10;eWsNCAEhIAQKiIDIu4CTpi4LASEgBETeWgNCQAgIgQIiIPIu4KSpy0JACAgBkbfWgBAQAkKggAiI&#10;vAs4aeqyEBACQkDkrTUgBHJC4K+//jIPPvigueOOO8zdd99duh5//HHz6aefml9++cX8+eefOfVG&#10;zRQdAZF30WdQ/S8MAv/884+55pprzL8vXatrmmmmMT169DAjRowozHjU0bZFQOTdtvir9SZAAGn6&#10;jz/+MBMmTAhGe+2115r//e9/JQKfe+65zYknnmg++uijJkBDQ8wKAZF3VkiqHiHwHwJffPGFueWW&#10;W8ytt95qjj76aHP44YcHEve4ceOCO/r37x8Q92yzzWZOOOEE8+WXXwo7IZAYAZF3Ysj0gBD4fwSQ&#10;ltFjX3XVVWbttdc2yy23nFlllVWC6+yzzzb333+/+eGHH0oPjB8/3qy00kpmjz32MB9//LGgFAKp&#10;ERB5p4ZODzYbAqg+nnjiieCgsXv37gFRt2vXLpCiO3ToYNZff30zaNAg884770RC8/vvv5tXXnml&#10;2aDTeGuAgMi7BqCqysZA4PvvvzePPfZYSapeeumlWxw0LrTQQoEE/eijjwaWIipCIE8ERN55oq22&#10;6hqBn3/+2WC217dvX9OtWzfTsWPHVlYhSNuHHnpocN/ff/9d1+NR5xobAZF3Y8+vRheDwPPPP28G&#10;DhxoNthgA7PEEkuEmvEtvvjiZp999gmkcMz92qK0VbttMVa16YeAyNsPJ93VIAhg2YHees899zSr&#10;r756KFmjw5599tnNVlttFRw41kolglXKU089VbqeHP6kufjiiwN9+sorr1y6evbsac4880zz+eef&#10;N8gsaBhZICDyzgJF1VHXCLz11lvmxhtvNBtttJGZZ555Igl78sknN2uuuWYgiX/yySeZjAnPyWee&#10;eSa4UMcg4XNxuNm+ffvIviy22GJm9913NzfffLN5+eWXAztxSd+ZTEnDVCLybpip1EBcBFCHYEMN&#10;SU455ZSRJImUveSSS5ojjzwyIMlqCs/jIXneeecFHwouJPgwj8ry3y2yyCKBnh1rlZdeeqmabujZ&#10;JkFA5N0kE93ow/z111/Nc889Zw477DCz6qqrxhLmtNNOazbeeGMzZMgQg/le0oLKg/ZQc2yyySYV&#10;VTBR5M3h53777ReoZjgsVRECSRAQeSdBS/fWFQLooocPH2523nln06lTp1jChkSRcI877jiDKiVJ&#10;GT16tEGaP+KII8xmm21mcGn3kajL71lmmWWCD8xDDz2UpHndKwRaISDy1qIoFAJIyUi8WH9AhD4E&#10;OskkkwSSMe7qvhIucUhefPFFc9ZZZ5ktttjCzDXXXF5thfUH/fWBBx5o7rvvPumtC7Xa6ruzIu/6&#10;nh/17j8E0AMfcsghZvnll/cm0Zlnntnsu+++3pH6rCVKr169TOfOnb3bCSNs2t56661Tq2U08UIg&#10;DgGRdxxC+nubIfDGG28EJnJdu3ZNRKSLLrqo6dOnjxk5cmRs34lNcu+995ptttkmtSrEJe9ll13W&#10;9OvXz6vt2M7pBiFQAQGRt5ZHXSFAsCaCPHGY6KMSce9BWh4wYID57bffKo4JCZv7kIynn376xO2U&#10;94vDT2yxiXmiIgTyQkDknRfSaicSgR9//NEMHTrU7LDDDmaGGWZIRKZTTDFFQPRYbFQqxCkZNmyY&#10;QSWS9rCxnLQXWGCBwMTwzTffrMnsEo3w7bffNuxA3Ov11183r732mrE/USmRpUeluRAQeTfXfNfV&#10;aCEf4oRwoJdUyibzDE4sHCpWKthec7iJlUnSNqLuJ0AV8bl/+umnqvH87LPPAvJ/4YUXghCySPBc&#10;W265pUH94yZtiOoPZwFKn1b1VBSuApF34aas2B3G5I5kBDjPpCHTmWaaKTiEhPijCoR4ySWXmHXX&#10;XTdVG1H9WnHFFc0NN9yQmihR1yBJX3HFFcEOAPf7WWaZpao+QvTyvCz2O5G29yLvtMjpOW8E2NJj&#10;I034VLLHpCFtPBWPOuoo88EHH4S2SxtIr0jj1RJief9IrHDbbbd5j9fe+NVXXwWxu7ENRyU055xz&#10;php7FF5gMmbMmMT90gONgYDIuzHmsS5HQVyPSy+9NLG1iEtWEB75HZHYwwr68v5X9a+qjShyxFOT&#10;TO9JCh8XrE1wHMpKtx7VP/TtKs2LgMi7eee+ZiN/9tlnAwm4GksOiO+0006LzO/4/vvvB5J4Gn15&#10;nORPCFgCWfmqIzBJvOiiiwI99aSTTpqpdB3V16mmmio4tFRpXgRE3s0795mOHBUBumzyOMaRY6W/&#10;Q9pnnHGG+frrr0P79+qrrwbqF5t+rJq2yp+df/75zeWXXx5E8Isr6K8Zb48ePcxkk01W1ZjTjAHd&#10;v6+3aNxY9PdiIiDyLua81U2viRGy//77mznmmKMqAuP5k08+2fARKC/os7GhhihxdU9DdpWe4UNA&#10;vJGxY8fG4srHg2BSaXX3WfV9xhlnNJg/qjQvAiLv5p371CMnIBQHeFhLVKsmwOSvd+/eoYkGiC8y&#10;ePDgVBH7fEkSz0oOUysVnH5w6iF64MQTT5z5x8O3r+59krxTL9+GeVDk3TBTWfuBEAaVWNW+AaEq&#10;kRKJD9CLh0X3g7RJQkA2mTTE5vMM2d7vuuuuiqCNHz8+8PZMEk/Fp+0s7kHnXSvnoNqvJLWQBQIi&#10;7yxQbPA6IAlUI9UcQFrCQu2x7bbbBpEBywuOJpB2ly5dakba7BTQmWOlElWIDQ5pk6QhC6KtVR2o&#10;elSaFwGRd/POfcWRI/0SsAkLiqwO5IiD/eSTT4bqtMkggz11rYiOevkokDMyqjBmnHB8Y4PXsq8+&#10;dWPPbu28fS1jtNwbBwGRd+PMZSYjweX72muvzVRlgWfiPffcE9q/O++8syY22i75IW0ffvjhFTPm&#10;EOu7lhK/DxmnuYePq0pzIiDybs55bzVqMpMff/zxmcYAwewvyvQOtQk5HtMQVpJniA9CQKqoQsCn&#10;PPqRpM9J7yXOikrzISDybr45bzFiDgwPPvhgg+lZUtKIup/DtGOOOSbU9G7UqFGB/pwDy6zai6pn&#10;u+22iwweRUaek046yUw99dQ170etx8k5AmcFKs2FgMi7uea7NFqk0e7du2dOoqQMC8t+/t1335mj&#10;jz46k0PPODLk4zFw4MDImSV87GqrrVZ40nZxIPogTkMqzYOAyLt55jqI+Yx5XNbR9iCRddZZJ4jJ&#10;HVawkV544YVzIUsOPaMOJbEiIUiUT5jVuA9Evf6dKIPyvGyOl1rk3QTzDGnddNNNNZE28Yy87LLL&#10;zN9//90KScgcUs+L6Di8w4EorDz++OM1dfbJa4w+7XDw+sgjjzTBym7uIYq8G3j+cZ/u27evWWKJ&#10;JTInUPSsJFIIc2cn7gd69Fq4soeRF9YkBLEK+4Awvdhs1yIWig+RttU9mHcSuItsPCqNiYDIuwHn&#10;FdtfEve2b98+c9KGjEikEGXBQTS+PON+cPA5ZMiQ0FnkUBIX/rYi0HpolwiJt99+ewOucg1J5N1A&#10;a4BIfAR3qhV58jGIsmpALbHhhhvmSpQ4qUTZj3NoWm2Ew3og36z6wAf3gZg8nw30KjTFUETeDTDN&#10;JCogYUGtSJtgTAcccEBomFYOx7APz8P0zyUy4o2QpSas3HfffYaAV1kRXyPVQ7LmqIPlBngVmmoI&#10;Iu8CT/cnn3wS2FNnnfbLJas11ljDPPTQQ6EooTpZbrnlcifJbt26mW+//Ta0T0Q7bDb9dpqPy3rr&#10;rWcIScBhtlvkZl8cQhB5F2euSj0lvRgpsAgLmubF9XlmuummC1KYhR0Cjhs3LjisbAuTO8wco0zh&#10;jj322Jrh4YNZEe/p2LFjkLU+KvlFAV+PpumyyLtAU/3RRx8FSQNqSdoQEFtr0oyFFUzQOARrC6KC&#10;uMNMAbFfx5uyLfrUKG2ypnbZZRfz4IMPVowBU6DXpeG7KvIuwBR//PHHQWClLF3Yw0hnvvnmi/RM&#10;JCHBPvvs0ybSNn3FXjyMuNkZEGK2UUi0HsaBQxWp6KLOFArwyjRFF0XedTzNBItCFTDzzDPXnJx2&#10;2mmnyK3z008/3aYOLmuttVaoqgTilsQ9Uc3WxhRTTBHMO8mVOV+JsqOv41eoobsm8q7D6SUOyOmn&#10;n25mn332mr2YVsLDgYdwqGGFwyskMF7itpIIV1hhBfNjiKMJRLLDDju0Wb/aCo+2apddH6F9L7jg&#10;AvPuu+8aEmeotC0CIu+2xb9F6xwEnnPOOWaeeebJhZTIKMOHIqzwghJkqq3IgnZnnXVWg8qovEDc&#10;7BTasm/N3Pa0004bnHuwVrFE+uOPP+roLWqeroi862Cu0Sdj2TH//PPnQkhLLbVUYCYWVR5++OGa&#10;mh/6EB+25VE7Alz+ferQPbVTqbjYImzstttuQex21CuSyvMhFZF3PjiHtkIexQsvvLBmzjVh5LX9&#10;9tuHxtmmg0jh9aKKiEowgG25SDkfUk6DM3FmcBbr3bt3IJmP/HCkyLxGHCPyrhGwPtUOHz482P7v&#10;uOOOZq+99jJ77713TS/yM1Yq5JeEvJGiat2XSvWfe+65kd185plnAlK48sorTb9+/YKfHKghjduL&#10;/7OT4bL38JMLDLhI9UYclrCLvxMGYPDgweaWW24JdgD24nf8+4477gh+3n333YGLPv/mOeqz97jP&#10;Jfk3z1M/9XKxS+KiLeq3Y7Dt8aG7+uqrgwBcdpzuT+J8E/kRXC6++OLSxf/BGjyDq8855txzzjV9&#10;+vQxp5xySpCswr3w4sUprPwiTvtxxx0XeNoSDAtzVuaXddS/X/9Ihyqfd0T3RCMg8tbqEAJCQAgU&#10;EAGRdwEnrdG7LBftRp9hjS8LBETeWaCoOoSAEBACOSMg8s4ZcDUnBISAEMgCAZF3FiiqDiEgBIRA&#10;zgiIvHMGXM0JASEgBLJAQOSdBYqqQwgIASGQMwIi75wBV3NCQAgIgSwQEHlngaLqEAJCQAjkjEDD&#10;k/c333xj7rzzzsBjrfx68cUXM4Ub++QHHngg8LbD24xwpXic4aXH76u1X3799ddDx2HHRe7GkSNH&#10;ZjKmL774otTWm2++GVsnQfzLU2rFPlR2w/fffx/MVVTaNd/6SCQRNt/8jkTJaWNvkMEoqt7XXnvN&#10;t3ux99l2nn/++dh709xAiF/GgXclHr549+Jxyu94X3wLAcLwyrXeoMToqVQIdkZiaN/y9ttvl/D+&#10;8MMPvR6bMGGCuffeeyu+J/SXdTZmzBivOuv1poYnb9yBo2I0TDbZZGbppZcOoudVQ+REVcPVeJll&#10;lqkYd4N8j1ExO3wWiE/sajKiLLvsskHmdD4a48eP96m61T2EgrW47bnnnhXrICUa9y6yyCJV4XjW&#10;WWeV2vzggw9S9ZuH4tKhEQa3R48e5p133knUxsknnxw5v1NOOaXp1KlTEF7grbfeSlSvezMfeDLa&#10;gCdx3KNSvqVp4KabbjJdunSpuEYJMrX//vsHYV/jClEwZ5hhhlJ9lQgWAYAQxySqJpm1TyTCgw8+&#10;uFQ3wpBPIT6Pb3o+4goVuTQ8eZ9//vlegYyIWQ1hJS1IB507d27RBplINttss9JVntV98803N6Q0&#10;S1rSBI1acsklzWOPPZa0qSC2hSVvXuaoQoYfe1+HDh1SExdSuxtVMc1c2D4Sj8MnqBJkkkQSJLaH&#10;T72ETEWSTVO++uqrFpnviWVSbYGISWjh9n2uueZqsUZJuuD+nY8Ru6lKhZ2STRQy9dRTm6gPLu/I&#10;3HPP3YKIkZDjCnlabZ+YU59Cn3wzTmWBrU+fanVPw5M3X1e7ADbccMNAMuR67rnnzJAhQwxSmLto&#10;+b1vYVG2b9++9PxCCy0UqExYQG5hG8wOYN555y3dy7+TSpduDGukXTsWOx76/sQTT5jdd9/dkNLM&#10;josdBoGHkpTTTjut9DySUlg54YQTSvcsuuiihsw/aQtZ39154KPj84KHtedKyGDhzjnqK/pq2+KD&#10;EZZeLa5e5oJ6X3jhhWAtEUyK+bf1TjPNNOaNN95IDAc7OBcHhIBq1G1IvO4aZXeI2mD06NGt+sZ4&#10;+EAhbPAhDrvHfeiHf5NkEHOd/jLeMMmb37nrnqBXvgWVo8WCOfUpLnnzEUVw4QPtvivMGSne0q4v&#10;n37kcU9Tkfeuu+7aClMkHZfA2U776ERZuCxwu7gWW2wx89lnn1WcM2Idc599plu3bolezF69epWe&#10;veKKKyq2RTbwAw88sAUREKfbt7hqkzDypn07DnYao0aN8q069L5NN920RV8nmWQSQwTBNMUlbzIS&#10;lRc+mkiWtv/XXXedVzNuvZBceWH+3eTMJLtIkjoMVYJdH3brj5ohzS6Nvr333nstiPuII47wUqMx&#10;l6zVuFJO3uXCyNixYwMVnsU5bC4qtVEteaNCLDpBV8Knqcib0KthhdROdoHxtS6XnMOecRcWW0ff&#10;F4wt7FRTTVVqj7ClvqVnz56l53z1dYTltGNbYIEFDHpKn1KJvJFe27VrF9RLndUekrKDIQ400htJ&#10;jiFu6t533319utrqHpdk2R2UFyRZV/eLjtynuPUy/2EFgrJ4I8ESs923PProo8Gzs8wySxAm2NaT&#10;dNdk21t33XVLdSCUZF0qkTcCELuGpGoPt4/VkjfqE593OWtc8qpP5P0v0k899VRwkMJC4wAmbsKR&#10;aiEauzDDpLBKE4gka59FveFrpeG+0L7kjSoDCcS2R5xnnxKlNmH7CblQH9vhag7nbD+IB019HLJC&#10;dtNPP33w/znmmCPVgV0cedOuuyvx1af6kDfxxV1BICrNXNgckCiDZ7H+QPq1a5JD9aQSpKuGgsR8&#10;hQuftWHvqaQ2IZ63xSHqQxfXlsi7MkIi73/xQS+GXpjFxsFL3AvnWrAggcbpBsunAEnV3bYT+N+n&#10;pCFv6nU/FmussYb5/fffY5sLI2+sM6z+FF0nesNqCx8uq5+3ljh2h0EqtIEDByZuIo68UWWQTNeS&#10;S5h0HtaoD3mTCszW6yMI2HZcsn7kkUeCX6+66qpBXexEnn32WW8ckHo537H9SLuDiWuwnLxtvlH3&#10;ELuatkXeIu/SIo5Sm7AttQsdcoszYyJTiHu/j47cnQbIE3WDrYMsJD4lLXm7aiGfjxN9cckbyRgd&#10;qNXxTzfddIYtfhaFE//yHQ9So9X5ptnux5E3ulmsi2gXdY2vxYkPebu4bb311uavv/7ygunss88O&#10;+oO5pf24uoftUYfGYZWze2Ge7fhQc9WiuOTNmmBH6lopYdqa9N1w+1ktebPjrKb9WmCWZZ1NL3kz&#10;ucsvv3yJSK+//vqK+OKIgL22Jd5TTz011XwccsghpTqw6/WxKEhL3jj3WEmfLXTczoIBubrbDTbY&#10;oGShgUoDcs2qoCoBS3TzFgOsPzDj4/fsbJIehrokW25yiN27q4tdZ511vIcSR94//fRTiwNLLFB8&#10;CmQNaTNeyN+Vxu3ZAqZ9vlYxWBxZlQvz7XvO4dNX9x6XvFkX7oH6RhttlErllSV5s+b5APBBcS/m&#10;EYHNF8+kuOR1f1OTN6fx1iGCFwfrjzjrAPThrmMCiyJNcSU0Ph5x3mm0kZa8XfMpXjIsbOKKS972&#10;Q2X13Fktej4qSL7Ui6eeLZA4B5e2XWz1kxSXZDHpw6uSC+nWtSxKaq5ZibzxsNxkk01KfYbIfAu5&#10;KRkrhIt3qIvDxhtvHPwNFZLvx8CdO8gbkq1FccnbXSP8O4lJYFTfqpW8y/tU/v/RVZi21gLPpHU2&#10;FXnzIkM8W221lVlvvfUMliV2QpEu40z9ALfcCcDX/rR8Ytzt5QorrOClh05L3kja9oPDy4wJV1w5&#10;88wzW2DTsWPH0v/DTC7j6gv7+3777RfUCaGWH8ihlrGqE3Y6Sba/lTwh7Xxj6530sNWtlyS8fHC7&#10;d+9usOqwahjqR2efxMqE9chzmEuWF5IKWxxQw/js0Fz7+1paXJRL3q4TGSqLl19+Oc2yKD1TLXkj&#10;GGBV1LVr11YX77vPe1DVAGr8cFORN1I2C879AnOSj044TuK288ALu9JKK5XqSOsJ6JJ3nPu5bTst&#10;eSPV2m00knecNQ3tudIbOm8OWdm6W+zSfrTsWNjKW8/TKJt1KyVzYJckfIFLsoybdrisCSJjqJSh&#10;Puqdc+vlnAIc3bXERybO/r68biRtVCMQDZniywsfNevFyAfCR8BwdeWQaNoQCXHcU67zJh6OS7gL&#10;LrhgYpWX22a15M3YfQ7n48ZZr39vKvKG/JhMnDLYqhIAKakJFhPpnqbvvPPO3sRvFwFtWl0vL79v&#10;3Ia05M0W1pKMr+1xmLUJwXxcsiIWSdrCHNi6CC+AjtS9UBe47vK9e/f2bsolWdQv1unEPbhdaqml&#10;EpNaueTNPOIGD+liIeIrALgDYe7BAWsnpMFyHNZff/0WUj0emHEFu3m7E6DeoUOHxj2S6u8ueXNA&#10;as8mVltttdLcssPBwzhNqZa8a6kySjOerJ9pKvJmO5tF6du3b2lx8nVPqgNmS+3aifvGWEhL3q5b&#10;PVK+z9Y7ys4bdYFL4AS/SlqwwCiPBxOnnyRgks+5AH1xSbb8QNk1EUy6e4g7sEyKA4KE61IfhwF/&#10;X7HzirEqJCRtK63zTBJLlSRjiLLzZjfBfNnxrLzyyt6+DFlK3rVUGSXBqVb3NhV5R5kKJgUXu25r&#10;vcFWPKn1BWRtD+qwqvCNHJeGvIkt4epjCZfpUyrFNrG6al5OJHkOfpMUVCDgxiEcQbpw22Y3416Y&#10;Yx500EGlgEbc64tzJVNBgi1ZUsHTNYl3aNbkzQGk7QuCBThwMXawwCKJnzgUuaaNr776akW42QGw&#10;I7R1Y5NfTdyZqMYqOekQ18U6c9EPIgQmLVlI3j4qwqT9qpf7Rd4pZgLJlYBH9uVAN+srFXJ4aM3C&#10;eD6JtUoa8nbN4ji48ZG6gaQSeSMxujEr2BoncVTCg5Cx83LH4WbVCtyP3bBPibPzdh1YkliFZE3e&#10;1n2deCZxKheXjAlKFldwoOKDZ9co6zXrEhfbZMB/Nvy2D0nd/EXelWdM5J1yReO0Muecc5ZeDl8v&#10;PdQWdjGztUxixpWEvFHNIMW5um6fpAoWjrioglhquAeY6JB9TBAJ9m/d330IBQca6/3KbsfnIxFH&#10;3iQ5sBYcEBxmhD4lS/Imxo09RHZtu6P6cfvtt5fIGGcpn4M492yGdZCF+Z7bP5+ogjbWu12HqBx9&#10;i8i7ycnb1U9npTaxkBL1zhIRi5NtPl5mYYXtOWZl7lY2bvtbXo+ru+7fv3+rZpDeIFUO0dzodki4&#10;xG9JUuLIm7owBXNt3jlci5PsbewPyNMnzjgmgiQ5sLj5BPKKI2/67s4FdvY+npBuvcSarqZYJy0+&#10;TD5JIVCtWescPjh33XWXV/OuHwMYYm6IfX1UIQYKgbp8bMrjJG/bhrtLpQ9xccLtc9WSN+dRcevR&#10;C8Q6vUmSd5UTM2zYsBaHQ8Tp4AXho8HfcAzh/zbusdUTp0lx5UreEBr1uhexMMqziHAwmPQjASQ+&#10;5M19l112WYsDTHYgUSoAiNiqWzio85EeaYNDR/fwK87m24e8caqxEj11x3nW0o+sJG+I2CYnQHXi&#10;W9xdGzpyH2LCIsYNEsVYMU0kexQWPFjK3H///YFOmlAEVhjhLAaP0UoF8rYfFA7go+LTYxZK2GA7&#10;h+wcXGekqDbcZAy+h8uuHwY7G8ZZ/p64/yf+flFLw5O3m1orTZwMn4lFHeHqUe0iLf8JsaK39ZG0&#10;wtp1pcWoNuzHYZVVVjGkvfKRKMPawo7ZV1/qBr7imSjTNIjC1ulrHknfOPxyxxsXpMlGKeQZVEdR&#10;xd3JsDuJIytXEkxiuljevhu8in/7FmKUuDj4xNy2dfNxIsFFpXVj/8aHFRVL3HkERGlVPzxbiZAR&#10;INyMUphFxtUPxrZPzKlP4UzJteePG2818+jTn1re0/DkzaKBXJBaBgwYUEssDckOICUOMFFbcBDF&#10;T/TBOL0kVV2Ud3bQoEHBOLiI1oZEBTnhPo7dNNEJuXwcOeKAYGdgcUPfGldIPEC/sHeOeinZ6nNY&#10;ifWEb0JZ2y5kYscel6AYpyQsYtiuk5Q5qqDKwrEG3TAmj3FkMmLEiAATxhDmUBOHkf07VjPgxdz5&#10;WhrxLJI2B9zMO/Of1MqHnQ6SJtiwRu06ZY3yb+pFXeLr1EMAN3aW4IwaKM6yg8THHJrjNQr2cTsH&#10;fDGYc/rrm5iDKJXgajECp7CLvzOPvioc37nN876GJ+88wVRbQkAICIG8EBB554W02hECQkAIZIiA&#10;yDtDMFWVEBACQiAvBETeeSGtdoSAEBACGSIg8s4QTFUlBISAEMgLAZF3XkirHSEgBIRAhgiIvDME&#10;U1UJASEgBPJCQOSdF9JqRwgIASGQIQIi7wzBVFVCQAgIgbwQEHnnhbTaEQJCQAhkiIDIO0MwVZUQ&#10;EAJCIC8ERN55Ia12hIAQEAIZIiDyzhBMVSUEhIAQyAsBkXdeSKsdISAEhECGCIi8MwRTVQkBISAE&#10;8kJA5J0X0mpHCAgBIZAhAiLvDMFUVUJACAiBvBAQeeeFtNoRAkJACGSIQCvy1i+EgBAQAkJACAgB&#10;ISAEhIAQqCEC/wf9wg2FXFXSZQAAAABJRU5ErkJgglBLAwQKAAAAAAAAACEAh+P+3I0dAACNHQAA&#10;FAAAAGRycy9tZWRpYS9pbWFnZTEucG5niVBORw0KGgoAAAANSUhEUgAAATMAAABeCAYAAABPRfNu&#10;AAAAAXNSR0IArs4c6QAAAARnQU1BAACxjwv8YQUAAAAgY0hSTQAAeiYAAICEAAD6AAAAgOgAAHUw&#10;AADqYAAAOpgAABdwnLpRPAAAAAlwSFlzAAAXEQAAFxEByibzPwAAHPZJREFUeF7t3Qe0NEXRBmAx&#10;Y0BJBlQEBZVPMYCSFSQYQY8iYEJAjKAiGAkqoiLZnDMGjGBCUVTAAOacQAQEQREwIKgoOP8+81t7&#10;+s7dvbt3ww271efM+b47O9Ph7e63q6qra653vUyJQCKQCCQCiUAikAgkAksMgSpTIpAIJALLEIFZ&#10;VLoM25BVTgQSgUSgSjLLQZAIJAITgUCS2UR0YzYiEUgEksxyDCQCicBEIJBkNhHdmI1IBBKBJLMc&#10;A4lAIjARCCSZTUQ3ZiMSgUQgySzHQCKQCEwEAklmE9GN2YhEIBFIMssxkAgkAhOBQJLZRHRjNiIR&#10;SASSzHIMJAKJwEQgkGQ2Ed2YjUgEEoEksxwDiUAiMBEIJJlNRDdmIxKBRCDJLMdAIpAITAQCSWYT&#10;0Y3ZiMVC4Nprr63+8Ic/VL///e+riy++OK95YgC3v//97yPpviSzkcCYmUwrAn/84x+re97zntXt&#10;bne76ja3uU215ppr5tUnBjBzvf3tbx/J8EkyGwmMmcm0IkCyuMUtbiHKaV4DYnDUUUeNZPgkmY0E&#10;xsxkWhGgWq622mrVTW960+rd7353ddZZZ1Xf+ta38poDgzPPPLPG54EPfGC9ABx77LEjGT5JZiOB&#10;MTOZVgSQ2aqrrlpLZz/96U+nFYaB2r3zzjsnmQ2EXL6UCIwBgSCzm9/85tV3vvOdMZQwmVn+97//&#10;rR796EcnmU1m92arliMCSWaD9VqS2WC45VuJwNgQWOpk9s9//rO64oorxtb+QTNOMhsUuXwvERgT&#10;AkudzGxIHHnkke3WI5GlkJLMlkIvZB0SgQKBpUpm559/fvXa1762euhDH1qtvfba1Ute8pLqy1/+&#10;ctWNzBaa5JLMcholAksMgcUks3/961/V8ccf3xER6uW73vWutu+bncPf/e53HZ/97ne/W3GXWMiU&#10;ZLaQaHco689//nN1+OGH19df//rXRa7N8i/+U5/6VHXAAQdUP/zhD5dtYxaDzK666qoas4985CPV&#10;fe5zn+rUU0+t3UKuueaaGTj+8pe/rO5973tXm2yySXX4a14zC+MLL7yw+t73vlftteee1Z6tC6m5&#10;txApyWwOlK1S++yzT/WQhzyketOb3jTrSeC94hWvqHbYYYf63+uuu27effaWt7ylvdK94x3vmPf7&#10;zRfOO++8WhV49atf3fE67LDDqu9///tDl7MUM+A5z52B0+R2221X/fvf/+6rmvrxxz/+cT2Rv/3t&#10;b/f1zjgfWiwyM274t8Hvzne+c3X8Bz5Q/ec//5nRVOSE0JDfKV/84iyy+8UvflE98pGPbI/pRz3q&#10;UZV7C5GSzOZA+eqrr67uete71h1jlWkm5PXgBz+4/n3bbbetHBCebyJJ3OQmN6mvz372s/N9fdbz&#10;p5xySs8jMEcfffTQ5SzFDC6//PJqw3vdq27/0572tL77g/pE0vDeIYccsuhNWwwy02g43O9+96tu&#10;eMMbVo973OP6wqGTXezTn/50PZ7lc/LJJ/eVzygeSjKbA8V//OMftUhtkD/rWc/qSGaxCu244459&#10;T55mRsTyUUlL1IPrX//6dZ0f8YhHVE9/+tOrvffeu30h5dNOO20UY2dJ5nFxSzr72te+VksO/Sb9&#10;7GA3zA499NB+Xxvbc4tFZueee271qle9qvr6179e4/C3v/1toDZ+8IMfrD784Q9XH/3oR6sPfehD&#10;XTcIBsp8jpeSzMZAZtSb3/zmN9VXv/rVWnVxvk6nEtGbyaQjhv/85z+fEbbkBz/4QX2+bL/99quJ&#10;9KCDDqpXuV47REFmN7jBDeqzanMlW+zU3M9//vMziFjZb33rW6uTTjpphhpB8vGOQapNH//4x6uf&#10;/OQnM9RrRl913X333et6a3czHIs2UAm/+c1vVh/72Mfa+PB2n0u61bYXvehFtZRsJw2+ZZLvb3/7&#10;27pOCKFMnvXOHnvsUT3jGc+oXQt+9rOf1Y8gM3YiZPbKV76y/RrJ20Jz+umnt59lQ4KL55797GfX&#10;ZgiHmiOvUUzQxSIzklkk/dCvmt5sMzwj+X+vMTsKzOSRZDYGMjPJb3/721crrbTSDJXvZje7WbXX&#10;XntVjP6RkMOtb33r2tZjckd6ylOeMktdJHG94AUvmGWnKJtQklmv3aTnPOc5dRlbbbVVxT4Yiarl&#10;/n3ve9/2poS8Ntxww/rwcxnNgZoddhU2l1ve8paz6m0rvzQCI+57tdTBG9/4xjOevdGNblR1srGo&#10;2wtf+MIKQZdlU2VK8jH5tt9++/o5pBfpda97XbXyyivPqhe74lxkRkrRXmckEZik71ZZZZVZeQk7&#10;85nPfGYk83IhyEy8tMVwfEWSFvpxpCSzMZDZG9/4xnqwIx+Ta7fddqs222yz9gQ4+OCD26UisJjU&#10;Z5xxRvs+6ee5z31u9YY3vKG+Hvawh9XvI0hqVLcUZKZsW+xUh3POOae+fv3rX8+QWEh98txmm21m&#10;kJnNDPfvf//7t1UNBB1EsuWWW1a77LJLbWT3rFT+Tr2FAQIKg/xjHvOYNukhcPYU+bFVwUdeoR5v&#10;sMEGM+qJjALP5z3veXW7nvSkJ7Xro80SMlM3z2qbRAIMo7Zy4EoNIqXFucdSMkNgUumCoC2RSGb6&#10;z0V69fy6665bl7nRRhuNZEd6nGQWm1RvfvObq/e85z11swbZuJovGYXErW2kdlIg8hll2UlmYyAz&#10;g9zgtlqH3cFmAqOq+ytWrGjfpwqS2EglbBXdEukn7Dql93XzeRM7iAKR3OpWt6olCZe/n/jEJ7Zf&#10;ef7zn9/evCglM/aSIJqo/4knnljfk4cd05gEJreBGaFXbISUaoZJQ1JCVN/4xjfq95CIfLT59MJ+&#10;ZzNEfUtD/F/+8pdqvfXWq++97GUvm9HcHXfasb7P2C/BaOutt67vcc+Q7FJaAJT/uc99riO8JZnB&#10;9pOf/GTdJ/I54ogjes7br3zlK3UbYTwKl5BxkpmFhPp/l7vcpVp//fVrNXlU9tq5gNKPJHc7/6Rd&#10;B8IFUGy6fvQEe44HkszGSGZUzdJeRCIwQQz6ULvmIjN2mA+0tsdJBu9///urBzzgAfX7Bx54YNda&#10;l2Rm0CCNuEzQJzzhCUORGZWr6TfEThXq5Xvf+94Zdbv00kurddZZp643X7pZZNayR5XpyU9+cv0s&#10;SZakBR+kh5Be/vKXVwiPFEjti3AviNSksPo3yeyyyy5rl48UjzvuuIone5lKMpPX6quvXpNft80A&#10;xG8T5W1ve1t9kZxJ1/AOwh5mUo6TzIxHqnlI2cjaQjvuhGiQ5h3veMe67M0337y9KI6q7CSzHmTG&#10;TtRtNxN4djH9blczROmQzJBZ6QjLpuJZpIIApE5kZnAxUrMJlTai+D8De7dU2sxMeDYehnuXiX3l&#10;lVfOIjMqXr+SGTJrkoGNjZAGv/SlL82omnw3am33qztJsElmTZWZ24hnEY86w6xpe2xiQtLVLipL&#10;k8yURyIjicR7a6yxRi25he2yJLN4BgEj4mayuVCaDMq66NfS7jnoJB0nmamTRZUdk5RkYVioxE7H&#10;JmoDx0bMoBsM3eqbZDZHT1rtY+CyETWTybPpppvWk8TvsWvTjcz434SqNheZUc08h8zYfth5SDx3&#10;v/vd6/v9klkvKSHUTARQivtzqZmdyIxBP4iX5FSmK1vb+8imrHepZs5FZsiX3xwpiRq37777Vscc&#10;c0yt+lFZqIT+b8fUxOikZkZdEDCiZNcKAjKpQk2O3Uy/25DxDNufOkRCekggyJaURyXliIzMbTIs&#10;BzKzQ4v8kbmd64VK7JfsthL1v9wIG0Udksx6oBi7ine6053a0lS8QiKJWO2ls+WgZBbkw1BtwljF&#10;yuTv+ZBZL9eMMPSTQkq/rNe0jqkoh3G+aTPrRGYGJfuLd+yQlkmbAiNuKk3JrLnjasUONQTR2Pmi&#10;wpLOmipss+sQWifJrHxOnnaElbH6aqvXfYoEg8wQ5Cc+8Ym2zYyNMSQIhOgDI96l/kfyARJSGTVz&#10;OZDZKIhjKeaRZNajV0I1NIAf9KAH1T5ZjLz8o8Khlk2qXOGGJTNOrsozwX71q1/Vkw2pMK73S2ax&#10;m4kMzj777PZlZbzgggvqVpdtY1y34+m3fffZd15kJi+7eyF1vvOd76ztIYgqJFtqXkg5JDMER9pi&#10;cyLxUNFJrrHzGHZB0m9ED0Ukjnxpj3rCvPSF60RmSJr05AgOVwQ4hiqrLPiUZBa7mYzTIcGFCwc1&#10;yTEf9+00y0+92YIQWZLZ4lJcklkP/E0Q7gClbYRBOv5GGs0dL+c465W/ZUi2ixMpdgS9z2VCIrmE&#10;/1S4ZnyxdeYtbFDyoPqw3cVzJItuic0q6oZkvW/SxmW3ECmTUBiD2U3ieR/RuO1tb1utdL3/94+z&#10;exo2P4TgHkN37GaWdUBU8i3tUlFfklWpfiKz2DCAH3826nq4qCCMsgwqSUh+8qcG2imO/MOG14nM&#10;SKfeUZ48StuZ3WU7sex63EE8V+6Y2iV1T1/EqYlyLLDrcV8p8yzdawad2uO2mQ1ar6X+XpJZHz1E&#10;OrBSU2FIB0jiDne4Q/Xwhz+8XvWbiTqEGJBBeSQESTE+iwV1wf921Kiq/rZZYNs8kuMgyEE+JhM1&#10;xqThE0Yq7JZ4q6sj8jKBy91M/2fXsZMU7hPsGDzZnUFVhmeondpK3YyNAacP1B3RdIuCwGDOf+se&#10;97hHnRdipBo3PfVDMkNkIekgDaokJ9xOce/POfucup7yJtW5kAlb5UUXXVTDQUqCj7z233//+t6P&#10;fvSj2s611lpr1XY99UJcbJHUQwmhaS+SLM+t+h3JwoSfHMz050tf+tLa6TdcarxHSre7SrodNo2T&#10;zGgV5WbPsHUd5n1jv3TjGSYv7yaZzQNB0oyJzM5iwHVz+GNcJVl4tnzGLiUpgooUXvMGlr/dL4+T&#10;qJbf5EGK8zuy6LUDZHAoWx3927zkhcCaR0z+9Kc/td8xiZv+P53q3g066pfyO5XjndgAIInZaUQ4&#10;iJ5huolBswx5axM87HaWCaYhYZWbJPqAihiYNA3PsNCffi8laXkrw31XiYnn1MF9fdR8bx7Dataj&#10;oyYzJG9MqqPFhVpMKh+lj1e/7YW1eugDtuEvfOELdd1GQWpJZv32Qj43MgTK3cy5HIX7LZA9jOTM&#10;GTTcOOwAL9c0ajKzALI1OrZGaiVVkqBHvZvYD94WFpoFfz6L2brrrFtvGjXP0vaTV/OZJLNBUMt3&#10;hkIg7FgmlrDLw6bYfAh7nQ2D5uH2YctYyPdHTWbqTvqJCC925mMTaCHbFWWRCC08+osDOcl8FCnJ&#10;bBQoZh7zQoBqJjTRU5/61HqXcdgkDhyfMbvAdkdHqfINW7dB3h8HmVHf+enxIXQ2cjHJjHTGDGCz&#10;RV2SzAYZJflOIrAMEBgHmZFUY9eXHZANcbESySycxrnOsK2OIqVkNgoUM49EYIQIjIPMRli9JZtV&#10;ktmS7Zqs2LQikGQ2WM8nmQ2G21BvDRPFc6iCe7zM8XW52pvs2A3yDYZx4jlo3klmgyG3rMiML0oz&#10;CsSgccoHg6v3W6JWOBzdLVQwXyg7OcJON5NvEAr109wyZzC1G8XHKiJg+HeUfkJ82vggRcC+3i0d&#10;/AnOks5p8jFjOxk2QB9H1cc+9rEL9hWgwVve35sLQWaifzgWttDJoiP+2zjSsiIzcZgcfXGExOVL&#10;MohhqazIwOQFjhS61cmukrhkcd6v7FTnDHnNNwP8MdzyYnesybvR/oiwOoqBgWThKTbXuJK2i9Sx&#10;5pprVhtvvHHtzc/jv+n8Ot/y4xTFQgQZnG/dBnl+nGTmeBoJXBRgwRE4Sy+EQIDEOH37lB8fM87b&#10;/h52ISvxXVZkxmNYWGTnD10kIF7jGhFXNK75t/sIpgkeaSeOwzQHnjya3w0sn9EZzV2hkJ7iOdKT&#10;bXADSNkkIMeUmtFi1c1vdnaaRCjEjiNKDkHzy4r289SXZykFdmt3t3YYZMokDTrmJPyQ1AtP70W7&#10;+l1M1J1fkcP62qpMH3MpTzUMgrkD54ixKWnA55JLLunIJya1fu/X87zXyYtBSKvbO+MkM4f/ncd1&#10;PtjxLuHYzaFxJ+YLjrqO7dUhlNZfrxIOfZRHq5YVmYn7zj+pmQw0PjTlmUXnCuOcnZVbaBkrgkCE&#10;Br+Gi1wqMoVD3Lvuumv7cLNJYOUiNZjgzv+V5yapfH4nyTiTx4M5nDQFvgtV7azWwJEHacoZP+K1&#10;cksy40BKukQMViu+N3FmMNppwjs72WnQ+XBHqRqKsRVx+UkqQhgpTzue+cxnztgGJ9nxCocBbJwD&#10;jQ8Ry/d973tfG2oDLz4eYnU1IUiI2oVcqcjKou4Jm+MQ9+tf//oZXSUQoDOVvpTdTIgFjs5WbrHF&#10;FpWIs6WEinz8Hv2lLSHRwedud7tb/TUr5IWgBF8s+yekD6QuFpp89J06U1N9aMb5S5F49bfgAfrK&#10;twAE4LSIqluQPd82ZzRjMnIxEACgV9ilfkhjnGSmfCp+OBgLfrBQyUIfod/n0l4Grc+yIjMDDxkh&#10;BRPRZeIjMypYGb0COSEwiaOgFYGdyiFwA14oatKOwH4OZ5vMPj4iL6ThcDHPcjYsg9uzEeZHeBoE&#10;aOB6F9Ecc/QxdVnq6HmTxuBHwCQGx3ZMWPkjF5OCvci7SMLzDmQ7wB4B7KJTOZY6/I2orKzyQgik&#10;PmGBTKpIHEd32mmn+k8EFASl7YI7Ihqd7jwhTDiuisEFFypukJm6l+cbRZBAVJIykRUSEPVDu6gr&#10;Qh/5dF189QlplAnuCFAbfZ6tlIi1naRA+kSiDvFrc2AhWgWsSHXIkySmrfDUh0hyk003qUMm6W9H&#10;dvQPrOQTC5uIJtoJD78JDknCdhxKn0SsMyoYnCwC2qsMC41xoQ7GoJA/UT9jxhgZxRfRx01mFj84&#10;W/S0a6GS8S50kv49YP8DRvLxl7Luy4rMrJ4iFJAGBA70L0LTCCunlTkSUhF6WmKfMjkiWbmt2hG7&#10;yn1SgLAyBiOiEKGiDEMjf9KAlVikB4NejH6XFX2brbep60HK4tWMnKzoSMEEi8RuZHKQPJAnCTIS&#10;YkQ4zcgL3kcAJrM2kyqQEGlDGSTMSD5QEVFxTc4tW1JOJOcV5UHkR1pC4pT2EhIRQpLgVcbAJ/nG&#10;9wMcFyLRUX87JRFa1a+TaoZESU3w1SbkIsWigBQlOLOrIVQk6HmRRCKJfYakEJKIF0IdxQFqGCpD&#10;3+hLJAxzh+X1+1wf+oXd4x//+PrAOxXee2UkDW0XvUNepIz4chMSF7ttFPH0x0lmxmgZDtz/u21W&#10;jZrkSNeBj//P50PN/dRlWZEZAjDY2FqIrC7SictEJIlEKskMYVCLwm5EIjCpy/jnJoyQMkL6mKQ+&#10;H1aqQ6Qf5OM5hGojwiQiZZl01F+2I2SmnhKJzOB3Fs4EoUp6Rl0ciCYhlDa3bmRGjVIf6gFJlI2L&#10;DU57kE6olcosyayeYC3yC1VITC7t1gYEqP5hQzR5EWWQGVtK+U1KZKYNkoCGNjp8nMK9iM3mN+o3&#10;su1l1DeJSD/CG5GOqPEIKzzD5WUxUo54ZhaQUupxT+gk75HASGokWBjDmwqpfSTu6B9l+q1b3Hs4&#10;IsLoE31FEygXPURmbEkvfvGL640Zz8EhvgjVz8Sb65lxklmvuhkPvfquVx5+R1rl9yb6eWfYZ5Yd&#10;mVnxm8lgMmjLyee5kMyaZEYaMdipOpEQGMnMxAjJrPxYKZUGMekgsbEQhRQEGasb6S3ILPKmnpII&#10;bGAgFqs9tYkqjITjY6xzkZmJHgECI19lOjwcsbvcl29IZk0yo8ohbIRIrfL/UjKjUkW7SFfl5BT/&#10;K8gsykco1Ea4SFwtSFu2/ftNSApZUNPUpzTYU2WZCiw+nitjx9n8UZadXn2HhEiwFjqEHbatsn9I&#10;Ap7r9Pk42CDnMox3JzKzWIX5QjstMmK9kdKacdv6xaD53GKSGRJiqB82nXDCCdVC2uPUd1mRGTWH&#10;xGDQuqzEpB+riYlnYLH/+I0U5fCx5IMT5Ze33UNwVmlxtAxKpIAQqaAOvrInMeYjGiRDjXGIWWIT&#10;YnCm4pIkSAwhuiOzUDPZk9TRZERc6iT/kCIRCanBb6RL5SCt5q6cyaquJnAzIQKTUF28x7Aa3w6g&#10;wm3csiWGZOYZpECyM2FINjBCSlQ0ZYfRHmbyZRsKCZM6bcDAWJ3koU9IQEhILDESasQO82+pwtiI&#10;4fqhLO+rH7sTEhQWiM2J+oiQGNgFgzQpJPmGndKzcFO2/C0++iui2SJ0KnT0D4IK9ZXdCwkqR7vU&#10;BR6kSfZE7dCn6h4fSCnVUrZDdtBI6oCEmSFGFaljMciM6cFmh0VbP1ggYd8tvlw31dTCbW6xYVsc&#10;fV5wPovbMCS6rMiMCoVUDB6XFdggpFqQNkgIJqD7yCbsMWwefivdE3SSQY8A2V4QTURwYD9TjslN&#10;8jBRdHLo+yYb0kIM6kHqChVIHZEZAiEd+t0kZ08RUhnxIuRQidl11IE9Sx4maam26VzkTJLs9CVz&#10;ZEvi024TWHnxfUqx+LdrSYFBZsqnHkekWOS5xeZb1OVrK7JA7pJ8kWzkK28SjfqX7aKaslsJssc4&#10;zvCuDJIKjEq3Da4ZbJ3whp0+OvKII+s8EaT3lWP3l5TMJy3sblQfJOJdF6kt1EESF3VUmfqGPYZU&#10;7jl4qE/sRntWv1sc/EZN94X0VVumA+97VhuQvDFiYSgleHXSrkiIUsTcUhUdZkJ6dzHIzGJqMYgv&#10;U8FGv3ZyuzHf9HenpO7xDQs7poSM5u78sPh0e39ZkZnV48KWC0BE/jyvtYJSM0pPeGByE/BsrB5U&#10;w/KTYSUYJCrPlyuN1dpEMPlM+G4rizy9W3rsG/zhPmIyIA7PlCvcZS0jd2lPIDWoh3Zc2iLlpk+Y&#10;vw2IuXxySBRRl2iLiSvv+Nv78ikHqLxJjq5OBtlO+ZIuPW9QR7uubpXl3vmtKLDntmxqrktafdFM&#10;yCn6qMSACg1zhOv/3UIDebdTlAVtI+2VY6Hsn6Z/IVyMHeMkIjf4O+oeUXKRaFnPiJIa7SJ9W6ya&#10;C9AwE3YxyEx9LdY0mE0327ReIJsJZswwzDlMJRYg/dSU0th2LYwWh26kNww+E0Fm4wCgU57UIdLY&#10;fGJtkZrsLJIoFrIDFwqTcZcDP7bIbt8XGHf5882fewEJnBRXbjzNN59u0o1vOJBUO30PYRRldMrD&#10;YsiUcdXVV9VqePOcLkmYiSU+6EPbsNiXZOb/hIDwm2RHXKjd0mUlmY2rE5v5kpL4l3WT5jrVgwHb&#10;itU00i9UnZd7OSQhmJdfgF/KbWL05zZycsvnbNRpsSSzZjs6kRB3pfiyVpgzerU/yawXQvl7IjCh&#10;CCwVMusELwnaTjHbKol0ruN+C909KZktNOJZXiLQA4GlTGbljm18vHmpdGiS2VLpiaxHIvA/BJYy&#10;mS3lTkoyW8q9k3WbSgSSzAbr9iSzwXDLtxKBsSEQZNYtwsjYCp6AjPkb8m8rz2kP06xWXjPTMJnl&#10;u4nAtCGAzEQ7cTpChAvuGZx+8+qNgVM8SWbTNmOyvUsWAW4qpLKIOSYoQV79YRCYlac2hunolMyG&#10;QS/fnXoEOKeuWLGijqoixLijdXn1hwHMXAIpjCIlmY0CxcxjahFw3MwxMsfDSGl59Y9BHM0b1aH/&#10;JLOpnYbZ8ERgshBIMpus/szWJAJTi0CS2dR2fTY8EZgsBJLMJqs/szWJwNQikGQ2tV2fDU8EJguB&#10;JLPJ6s9sTSIwtQgkmU1t12fDE4HJQiDJbLL6M1uTCEwtAklmU9v12fBEYLIQSDKbrP7M1iQCU4tA&#10;ktnUdn02PBGYLASSzCarP7M1icDUIpBkNrVdnw1PBCYLgSSzyerPbE0iMLUIJJlNbddnwxOByUIg&#10;yWyy+jNbkwhMLQJJZlPb9dnwRGCyEJhFZnkjEUgEEoFEIBFIBBKBRGCREfg/IYeaB2oTSGMAAAAA&#10;SUVORK5CYIJQSwMECgAAAAAAAAAhALxQ3DVNLwAATS8AABUAAABkcnMvbWVkaWEvaW1hZ2UzLmpw&#10;ZWf/2P/gABBKRklGAAEBAQDcANwAAP/bAEMAAgEBAQEBAgEBAQICAgICBAMCAgICBQQEAwQGBQYG&#10;BgUGBgYHCQgGBwkHBgYICwgJCgoKCgoGCAsMCwoMCQoKCv/bAEMBAgICAgICBQMDBQoHBgcKCgoK&#10;CgoKCgoKCgoKCgoKCgoKCgoKCgoKCgoKCgoKCgoKCgoKCgoKCgoKCgoKCgoKCv/AABEIAFIB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+E/+CrX/BNL9oH4qT3X7Zv/AATJ+N2vfDH4/aXHaXGo2eha4bHTPiLDZc29nqcRIt57mNRs&#10;gluVeF0xbXA8kpJbfn9+yR/wdnftDfAzxXJ8Ef8AgqJ+zTd6pdaHMdP1rXvC+mjSvEFlcQpKsgvN&#10;MuWjglnaYRqyo1msQ8w+W5wlfvbXwz/wWS/4Ig/Az/gqP8NbvxV4btNN8I/GfS7XPhfx15JWO/2L&#10;8thqYjBaa2cYUShWmtyFePegkt5gD6A/ZG/4KF/sWft26G+t/so/tE+HvFzwwtNeaTbztb6naRrJ&#10;5ZknsbhY7mGMvwrvGqtkFSwIJ9mr+Jr4i/DP9o39iv8AaIvPh3450bxB4B+JXgXXI90dvcvbX2m3&#10;kZWSGe3nhbnOUlinhcq6skkbsrKx/or/AOCEPxW/4L1+K9EtdE/4KC/Bq2k+HMdo0em+KviVM2j+&#10;L4vKC26xfZY4mluwpgZi19FBNKbkzfapgFjYA/Tqisfwb8RPh/8AEWHUrj4feOdH16PR9YudJ1aT&#10;RtTiulsdQt22T2kxjZvLnib5XibDoeGANbFABRX8xf7Uf/B0x/wUz+IX7QGveK/2Z/i1a+A/h+up&#10;yJ4X8Lt4J0q5mNisreS93JdRXMn2l49vmiOURhsiMAcn98P+CVv7bV1/wUO/YO8A/tXa1oWn6TrW&#10;v2Vxb+JNJ0ucvDa6ja3MtrPsVmZ4o5Gh86ON2Z1jmjDM5+dgD6EooooAKKKKACiiigAooooAKKKK&#10;ACiuBuf2nvgha/tNW/7HUvjKQ/Ea68Ft4tj8Ox6TdvjRhdG1N29wsRt4188GMK0gctjCnIz31ABR&#10;WBpXxX+F2u/ELVPhJonxJ0C88V6Haw3Wt+GbXWIJNQ0+CUZilntlYyRI4IKsygMOhNb9ABRWHoPx&#10;Q+Gnirxrr/w18L/EPQ9S8R+FPsv/AAlHh+w1aGa90f7TGZbb7VAjGS382MF4/MVd6gsuRzW5QAUU&#10;UUAFFFFABRRRQAUUUUAFFYfgf4ofDT4nf2x/wrb4h6H4h/4R7XLjRdf/ALD1aG7/ALM1ODb59lce&#10;UzeTcR7l3wvh03DIGRW5QAUUUUAFFFFABRRRQAUUUUAflH+3t/wb5/FDwfN4k+Pf/BFv9pPxb8E/&#10;E2rfaL7Xvhf4b8YXej6NrkxKyCOzltpYxYMSJQsMm623PEiG0jjJP55j/gvv/wAF4f8AgnP8Vrz4&#10;EftUaja6zq/huzGmt4X+K3g2FmVYz5aXa3dibae+DCMlbo3E0c4PmBpNwc/00V4x+27/AME/v2Uv&#10;+Chnwqm+FP7UPwssdajW1ni0PX4oUj1XQZJfLLT2N1tL27looWZeY5fKVZUkTKEA/MT9kf8A4O+d&#10;A+KnijR/hl8cP2CPGE2u6haw2tq3wj1BNautY1Riq+Vb6ZcLA8aO24qguJ3Hyr8/3q/Y7wR4nPjX&#10;wXo/jJvDmqaOdW0u3vf7J1y1EF7ZebGr+RcRgt5cybtrrk7WBGTjNfPf/BO3/gkn+xb/AMExvC0m&#10;m/s6eAJLnxFeQzQ6v8QPEzRXWuahDJKJPs73CRxrFACkIEMKRxt5EburyBpG+ivFHijwz4H8M6j4&#10;08aeIrHR9H0exmvdW1bVLxLe1srWJDJLPNLIQscaIrMzsQqqCSQBQBk33wd+EeqfE+x+N2p/Czw3&#10;ceNNN01tO03xdPodu+qWtmxZmto7op5qREu5MasFJdjjk1+Kf/Bwx/wcD/HD4bfFnxL/AME9/wBj&#10;eHXPBE2gr9i8fePb7T5rHVLiaSJX+z6YJVV7e38p1YXwAefer25WJUnuNT4wf8Hg3h/wz+2tF4e+&#10;EfwDt/EfwD028FjqmuzLNb+ItWUOVk1KySSRIYYgCGitZ0EkqoPMktWlKwe+f8FkP2B/gf8A8Fyf&#10;2EdE/bM/Ya1vQfEnjjw7pUt/4L8Q2VvIk3iTS08xrjQpDgSJMJd7QxzpmG5V4iIBcTyAA/C3/gmD&#10;/wAFQf2hf+CWvx/h+L3wevDqmgakY7fxx4Evrto7HxFZKxIViA3k3Me52gulVmiZmBWSKSaGX+tX&#10;9l79pL4Wftgfs++E/wBpf4Kau154Z8YaSl9prTbBNAclZbeYIzKs8MqyQyIGYLJG65OM1/ExX7a/&#10;8Gcv7U3xEs/iL8UP2Lr3Rru78I3mlr4x0/UI4f3OlaojwWc0TlYSSbqAwsDJKFT+zcIhMrkAHy7+&#10;0r/wbH/8FSfhj+0DrXw7+BnwFbx94PbVrhfCHi6y8UaZAl7YgeZE1wtxPC1rMIyEdZFVDKrrE0q7&#10;Xb+gb/glB+w/qf8AwTr/AGCvAn7KXiXxFpOs69ocF3deJNY0WzaG3ur67u5bmQKXw8qxCVbdZnCt&#10;IkCMUiz5afRdFABX51/8Ejr/AMJ/scftGftx/sfeIovDfh3wp8Nfi2nxFtdUsZFs7DTdH8Qab9tS&#10;0EO1Ut4bK1solLLhBvYAKqgn9FK/Gr/g4V/4Wx+z5+23oHi/9n7wbpuveJ/2tPgJqfwIsdNmUQfZ&#10;bqbWtPZ7x3OFmkmt74WkYZk8pkWQsyx+WQD0L/g34/4KG6l4n/Zq/aY8b/taprHhu58G+OL/AOLW&#10;uW1xaTy2OieG/Edk+uRCxjzJMYSYr+7EaoSy3SOu9pWxq/8ABK/9oj4a/wDBN7/gi5L/AMFBP27P&#10;G2rafrHxg8ba18QfEkN9bRC+1/WNTnZbWHTrZRGHe7tbO3uUThFWWWZmigRmj8D/AOC3fwg8U/8A&#10;BPfx/wCH/h3+xXoOpJH+0f8As6WnwH0Xw7o9lGzXWoafqelW8E9/LKdt3cT6Ncz6ZFK486MLlXCj&#10;KfQv/BRr4R+EPgV+1f8A8E2f2fr2XxIvwb8F+PJNGhaWeZrU65YWFhB4YF1JGBG10Zo5RHuALKbr&#10;A2+YKAPon9k7/grz8Bf2ovj237LviX4JfFz4NfEC60X+1vDfhT44+CRoF34ktFMnnSaevnS+eYhE&#10;zOpKsUDsgdYZjH4zD+0j+yB8QP8Agup4J/4Tn9ln9pDwf8ZF8O+JfAHgnxN4o0FNK8H+IdP043d9&#10;cXkDfavMv4tonMMgjaMi8hd4w6wyQ3P+C0b6aP2vf2F18ADW/wDhaR/aPtv7FOg+f53/AAiuyP8A&#10;4STf5X/LDyPsfnbuPI87d8m+r/7eH/KdP9g3/rx+Jn/qPLQB6b+1X/wVx+CH7Mnxyl/Zr8K/Ab4x&#10;fGbx1pumR6h4q8N/A7wGden8M28oRrZtQ/fRLA06vvjQFm2AM4RZIjJX0H/gs/8AsX+MvgD8Iv2k&#10;vAOoa9r3h34wfFTS/h1Yx6da2wuvDfiC9VyLbVopbhDa+SEJkKGXKNHJEJYpY5H+Pf8AgmD8Kv2w&#10;fiL8c/2xtR/ZT/bY+H/w7urf9rjxdH4m8P6p8KYNf1SRftP+jXMk5voJUtmP2iOGNkKB4bkoxLSB&#10;em/aD/4IvfGDwX/wTR/a98F+MP2j/wDhYnib4o6tL8TtNtNA+Hclstt4hs3/ALQuEsrQXk7faNQa&#10;3W2LRsGUOAqOAIyAfoV45/ah+E3w5/aP8Afss+LdVltfFPxM0fXL/wAJqVTybn+yhaPcW5O7eJmi&#10;ujMgCFSlrcEspVVfl5f2+/gLb/tS+PP2V7qTVIbr4XfDuHxf8RvGlxDBH4f8N28pLR2d5dtKGgu2&#10;tg12EaMIbdGfzMqyj8i774vfFz9vaw8Tf8HGPgCwf+0/2b77wPp/hzwd4Xknt7m+06xsVvfGum3D&#10;OGVLZjrtx5d5+8Y21pKrRAMHbS+NNx4l+Nn/AARA/be/4Kc2c+qNf/tEfFa0l8L6qs3k3UvgjSvE&#10;FjpWm2s8EB2QtFCuoQydWki5kZwc0AfVXwh/4LN/8E1tB/aO1H9oV/2d/jl4F0f44a5p3hxv2ivH&#10;3hG7tPBOuGwju4dN8i6uLt0s7dwLgjZbwgF5JblY9k0ifTf7dP8AwU1+An7BOseD/Afjfwd468ce&#10;OPHtxOnhH4dfC/wwdX1zUYoFDTzrBvjURoCPvOGf5iiuI5CngP8AwXli+EEH/Bv18QIPg0dK/wCE&#10;FTwr4SXwb/wjzK1j/Zo1nSfsX2Yp8pg8vythX5dmMcV55/wTyu/jH4g/4LreNG/bOj1iP4kaF+yP&#10;4PtvCcV5p8UdvNp7xadLrc4dExI661LcRq6tjL3KchAFAMb9hD9s3TPiV/wVg/a6/ays/wBnL4ta&#10;S2k/Bnw/c3nwx13wWbbxd5lpD/x6rpxlIaeZUV4UEmJFmi5UsQPWfGv/AAcSfCr4bHR1+Iv/AATI&#10;/bI0A+Idct9F0Aa18F4LX+09Sn3eRZW/m6gvnXEm1tkKZd9pwDg1c/ZX/wCVhb9qf/slXg7/ANJ4&#10;6pfs+Xemf8Fcv+Cj+p/tfX8K6l8Bf2a9Tm8O/Bu3mazvNO8V+MtxOoeJImjJLRWsf2eK1ZhLGzGO&#10;5gkikWaMAGn+xf4n8N+Cv+Cxv/BQzxl4y8QWOk6PpNh8Mb3VtW1O7S3trK2i8M3LyzyyuQscaIrM&#10;zsQqqCSQBVz9pT/gpx+zT+0B/wAErfGn7RMv7PPx68SfB7x7/wAJD4LudV+H/hOzn1RtF+x3sF34&#10;jjikuSLPTkEFwonvFjdHVDJbhGBb4Z/bo/Z6/wCCg/7W/wDwUX/b+/Z0/YruNNsPDup+H/Auq/Eq&#10;8muwl9q6WXhcvYeHrRRly1/M8m9h5aBLQpJKqymGf728a/tGfCL9rL/g3v8AHnx8+BPhOx8PeF9a&#10;/Zg8SR2PhfS7cx22gSW2i3drPpcQMMIMdrPBLbKyRpG6whoxsZTQB9DfsJP8MZP2H/g3J8E4tcj8&#10;GN8KfDp8Ix+JvK/tJdL/ALMt/sou/JJj+0eT5fmeWSm/dt4xXzNc/wDKzPb/APZjh/8AUvave/8A&#10;gl5/yjP/AGdv+yF+Ef8A0zWlfNvjfxx4b8C/8HPPg3S/FN3Jay+Nf2PJ9E8MlrWRkvb+HxBd6hLA&#10;HVSqlbW1nkJYgAKozl1BAOT/AOC4n/KRr/gnv/2W66/9KNIr2z45/wDBa/8AZ2+Cn7SPj/8AZF07&#10;4BfGfx98Rvh7NpH23wp8NfA8esXmp29/YC9N5aRx3IY29sjwRzySiLbJcwqgkDEjx/8A4LPaDrXj&#10;L/gp7/wT48JeGNMlvNQX4razqjW8I5W0sv7KuLmU+yQo7n2RsdK7D9g/w54euv8Aguh+3n4uudBs&#10;5NWsbP4ZWdlqklqjXFvbz+HmeaFJCNyRyPb27OoIDGCMkEouADqPij/wWUi+Ffi7/hDr3/glp+2L&#10;rUy6Xp95JeeGfgvHfWqNdWcN0bfzkvdrTQ+d5EyqSqTRSoGYKGNr4Zf8FrP2d/ir+wXf/wDBQ3QP&#10;gF8aI/B8Pi6Pw5ouiSeBEm1fxBeST29tE1jFbXEsMsL3Vx9lWVpkU3EUkOfM2q2V/wAFev2kvHuq&#10;nwX/AMEuf2V/F0mn/GL9oa6bTm1jTru2M/g3wqh3atrckUrBjm1juYYVDQvIyzmCUTW6o1/9r34k&#10;zf8ABJL9i74P/s7fsKfCvwsur+JviN4d+Fnw1tfFayppFlfag8pN/qX2TZNNvMM8k0kf7ySacytv&#10;JYMAdH+x7/wVs+Bv7XPx41L9l+/+CHxc+EnxCs/Dq69p/hH41eB/7DvNX03zWie5tFE0okWNwAQx&#10;RmyxQOIpjHW/at/4LBfAP9mH9oNv2VfDPwP+L3xk+INjoo1XxJ4W+CHgca9deHbV/K8l75fOi8ky&#10;iZGVRuIVkZwgliMnyXr37PP7ZnwR/wCC2/7FOs/tj/txWfxq1DXIfiLHo81v8KtO8NtoqQeHC0sP&#10;mWbs14jtOpXzAPL8tiOZWx7H/wAEItK8IR+MP2z9fj0rR4/FN1+2j4zg1q6tY4/tklnHJC1rHI+B&#10;I0CSy3piDfKGknKgFnyAVv8Ag3a+KPg744fCj9pr41fDu/kuvD/jD9sjxprehXU1u0TzWd3Bps8L&#10;sjgMhMcikqQCM4PNSf8ABw18NPBPxo+Gf7L/AMHfiXov9peHPFn7ZngrRvEGnfaJIftVjdQ6lBPF&#10;5kTLIm6N2XcjKwzkEEA1u/8ABDb/AJvC/wCz6fiD/wC2Fcx/wca+B/FHxO+DP7Nfw28EfES88Ia1&#10;4h/bC8G6ZpHizT4i9xol1Pb6nFFfRKHQs8LssqgOpJQfMvUAHj/7QX7HPwp/4Im/tz/s2fFP/gnj&#10;8QNQ8GaF8aPjFpXgL4g/BfVPFF7f6brdldMIP7UiimmMzSWgnc+ZJJIsc1za7VRDLHN9KfFH/gu9&#10;+zd8PP2j/H/7JPhb9mf49fEL4hfDvULeHVvDfw0+HaaxPdWrxb5dQh8q5GLWB3topGm8p/MvIAiS&#10;DzGjr/sd/wDBGHVvg9+0Po37XP7Z/wC3P8Rf2h/iH4T+3DwNP4rkez0fw99qhjhlmttPM84Wcxoy&#10;lhKIjvDGHzY45V4//glD/wApgP8AgoT/ANjZ4J/9ItToA9c/aX/4K++Bf2avi1N8EH/Yh/aS8eeI&#10;tN8L2Gu+Jbf4a/Cv+1YdDgvBKYUuLj7SkMhzBOplt3mg3wTRiUvDIqenfCf/AIKDfstfF/8AYht/&#10;+Ch2i+PJtP8Ahe/hy71m+1fWNNmhmsIbR5YrqKSBVZ2limhli2RCTzHT9yZQ6M3zf8TPjx/wUI/b&#10;e/b4+MH7En7GH7R3hX4FeF/gTZeHZPEnj648Dx+Jtb1zUtUs5bqO3htbtktIbNYw6uxzMstshVmS&#10;Zlj/ADT+Mfgv4v8Awk/4ITfta/CnSNdtdYs9C/b11TR/iTrGl+H7bTobnTrd9LT7RDZxkx2aPqEV&#10;iywxHEYcRg7AaAP1W+AP/Bbj4M/tEfFDwj4G8L/saftLaX4d8eat9g8I/E/XPg7PH4Z1IskjwTJd&#10;RSySeRKsRZZTEFRMyTeVGkjp7n+xf+2j8Lf25Phjq3xH+Gfh/wAR6HceG/GGpeFvFvhfxfpqWuqa&#10;FrFjIFns7lIpJYt4V4pAY5JF2yqCQ4dF9YsbKy0yyh03TbOK3t7eJYre3gjCJGijCqqjgAAAADgC&#10;vyJ/bI/aduf+CP37SH7anh7RNR1PS9L+Mvwetfid8K20ORVj0bxbczr4fvHjiuGCTXc1/c22pTtG&#10;SVt7bPluVVaAPrf4cf8ABYnw78cvCw+JP7O/7An7RPxB8G3WoX1rofjXwx4b0T+z9YS1u5bV7i3+&#10;06vDN5Rkhfb5kUb4HzKp4BXsX/BPz9l6x/Yt/Yn+GP7L1tYafBdeD/B9paa2dLmkkt7jVWTzdQuI&#10;2kAYrLeSXEwyF/1nCqMKCgD2KiiigAr86f8Ag5T/AGNP24/2xP2JodK/ZC8a3l5pfhm9fVPHHwp0&#10;q1Iu/GNvHseJopFO64e1dDKthjFwzb13z29tE/6LUUAfxU/sofsZftQftx/E1fhB+yp8G9V8Ya79&#10;nee4hsfLht7OFVZvMuLmdkgtkO0qrSyIHcqi5dlU/wBI3/BCP/gjn+0x/wAEp9F8QN8YP2vbXxFY&#10;eLbVn1L4Y+HdLkfRdP1NJgseow3lztmeVrVFjcLBAG3hX877PA6/eXgX4WfDH4XtrLfDT4c6D4dP&#10;iLXLjWvEB0LR4bT+09Snx597ceUq+dcSbV3zPl22jJOBXxB/wWJ/4L3/ALPv/BMjRtT+EfgcWvjb&#10;42S6ar6Z4RjZms9FeZd0NxqkiMDGmwiUWyMJ5VMfMKTLOADof2j/ANj3/ghn+wO3jX9t79rH4EfD&#10;nTZvG3ihr/xBr3j7T5/EUt/q1zcSzt9hs7v7UyTPJLLI0dlEuERmZRHDlPlX9jL/AIOLvHH/AAUE&#10;/wCCs3wp/ZF/Zz+FNv4F+DN4dVF5Hq9pFJrWrra6Fqc8SP5bNBYwCSO2YQw75A1sMzmORoR4v/we&#10;YfEPwnr3ij9nXwHaa1A2vafofiPVtS0kN++tbS8fTI7aVh/dkks7pV9TA/pWb/wZ6/sZar4m+Mvx&#10;A/by8S6bCdG8L6W3hLwu1xYxyebqlyYbi7mik37oJLe1WKM/JiRNTIDjY6sAf0AUUUUAFecftBfs&#10;s/Cj9pvV/hzqvxXsLm6X4Y/EW08beH7WGYJHJqtra3UFs03G5kie688KpXMsEW4sgdH9HooA8z/a&#10;Q/ZO+E/7VV58Orr4sw6hMnwx+Jmn+OvDtvY3nkrJq1jDcJamYgbniRrgy7FK7niQMWTejV/2yf2N&#10;vgZ+3b8DL74BfH3Qri4024uI73StV0y4FvqOhajEG8jUbGfBMFzEWba+CpVnR1eN3RvVKKAPlH9k&#10;/wD4JC/An9mD4/f8NTeKfjf8WvjL8QrTRTpPhvxV8bvGg1668OWbGTzY7BvJj8gyrKyu53NtMioU&#10;WaYSfNvw8/as+D//AAVq/wCC13wS+LH7F+vXHiT4d/s6/DzxLq/izxw+g6laW02pazC2mRaQFurW&#10;Ly5wirdKxJEsYnC8wNn0j9r3/g4g/ZE/Yy/aJ8cfs2ePvgD8atf1T4diybxRrXg/wpYXWm2q3VrD&#10;cxOZZL+NkXZMq5dE+YMBnGT9SfsaftY/sv8A7Z3wJ0/40fsi+OtN1zwi1xJYqthatavp1zFjzLSe&#10;2dUe2lUMrbHVdySRyLujkR2APGf2mv8Agjf8Dv2hv2h9V/an8E/tHfG74NeNvEljb2ni/Vvgr8RG&#10;0X/hIEgRI4Gu1MMu5o40VF2bBgZYMea91/ZS/Zp8IfsifAzSvgP4J8X+KPEFnpt1fXlxr3jTWTqG&#10;q6neXt5Ne3V1dXG1fMlluLiWRmCqCXJxkkn0WigDyH9nH9h79nr9mH9ki1/Yg8CeFpNR+HdvYanY&#10;yaN4kmF79rtdQuLie5gnLKBLGxuZUww+4Qpz1N74S/sgfA34Q/shaT+w/pXhWK/8A6b4I/4Ra70+&#10;+hjRtUsntzBcvc+QkatLcb5ZJnVV3yTSNgFq9QooA+DfCn/Bvb+ybpniPwnB8Sv2iPjx8SPAPgfW&#10;YtS8L/Bj4kfEYap4RspIYpIrWP7A1upaGBJNqRl9pQGOTzY5JY39e/bk/wCCWn7P/wC3T468I/Gb&#10;xB438efDn4j+B1mg8P8AxO+EviJdG1+KyljlSSxa68qTdbnzpGC7dyGSUIyrNMsn0pRQB8bfAz/g&#10;iv8AB34A3XxT8S+F/wBrb4+ar4s+L/g+Pw54s8f+JvHNrf66kCAolxb3cllujuFh2wrIQ3lpGmwI&#10;yh64L4af8G8vwz+C/gmy+Gnwd/4Kf/tmeE/Dmm+Z/Z3h/wAM/GqGwsbXzJGlk8uCCwWNN0ju7bVG&#10;WdmOSSa/QaigDyf4Rfsd/DP4MftRfF79rXwvrmvXHiT41f8ACP8A/CU2WoXULWNr/ZFk9nbfZUSF&#10;ZE3RuTJ5kkmWwV2D5a43w/8A8EyvgF4R8DftCfCzwl4n8Xab4W/aQudUvPGHh6DUrdrfSL/UrJ7T&#10;UbzTTJbtJDJcBlkZZnniR40EUcUYMZ+hb68i0+ymv7hZGjgiaSRYYWkcqBk7UQFmPoqgkngAmvLv&#10;2Iv2wfhl+3x+y/4X/az+Dmja5p/hvxYLw6dZ+JLWGG9j+zXs9nIJEhllQfvLdyNrtlSpOCSAAdV8&#10;Bvg94Z/Z4+Bvgv4AeCr6+utG8C+E9O8PaTdapIj3U1rZW0dtE8zRoiNIUjUsVRVLE4VRwPJf2/8A&#10;/gmd+zx/wUY0rwifjBrPi7w74i+H+sHVPA/jjwHr39naxoVyzwu728rJIilmt4G3GMspiVkZGGa+&#10;hqKAPkn9j7/gjr8AP2Uvj9N+1f4q+MnxS+M3xNXRV0nRfGvxq8WjW7zQbPMvmR2LGJDD5izMjMxd&#10;ghkWMxrNOsnr3wi/Y8+GfwX/AGofi/8AtaeF9c1248R/Gr/hH/8AhKrLULqFrG1/seyeztvsqJCs&#10;ibo3Jk8ySTLYK7B8tesUUAfFf7Qv/BEn4aftB/taa9+2i/7dP7S3gnxrr+kxaS83w5+I9rpMNjpk&#10;YjK6fb7LEyR2xkiWZojIwaYtI2XYtWvr3/BG/wCEnjn9lv8A4Zg+K37W/wC0H4zksfiNaeN/CvxI&#10;8VfE43Xinwxq9tGkcL6fe+QFhREWXajRPta5lkXbJsdPr2igD8cP21P2Wvgz/wAEp/2//wBlL9sz&#10;4w/tSfHTWvD+n654oi+Ifxy+IWpXfiq9022TTIhpmgsY7SSG2tLmW41FQiW/2hhdXTJKhQSQ/W/x&#10;V/4Izfsx/tBfG7WP2yfgF+1R8bPg7qfxI0+zu/E918A/iMuiWHidgrPFqEyi3l3yukoJZWVHOZCn&#10;myyySfbFFAHh/wCwf/wT++BX/BOn4feLPhd+z5f+IpNF8WePr7xZcW/iTVheyWVzdRW8LW8MpRZG&#10;gRLaMKZmlmJ3F5XJzWx+1X+x58M/2v8A/hW//Cy9c12x/wCFXfFjR/iD4f8A7DuoYvtGp6b53kQ3&#10;Hmwyb7dvObeqbHOBtkXnPrFFABXi/wCz5+wx8Jf2bf2kPjJ+1D4G8ReIrrxB8b9Q0u88WWerXcEl&#10;naSWEU8cItEjgR41K3D7vMeQkhcFcEH2iigD5E/aH/4I6fCX45/tKeJv2qPBP7WPx++EPiXxxp+n&#10;W3jiL4PfEo6Pa6+1jEYLWe4RoJW81ICsQ2MqBVJCB5JXk0f2df8Agjl+xj+zb8Bfih+yV4c0TWte&#10;+EfxU1d9R1X4b+Kr2K7sdLmeJInNncLEl6pKwWpV5biWSJ7SKSJ45N7t9VUUAfEPwK/4IX/Cf4Ge&#10;M/BGuRft2/tQeKfDvw91Sxv/AAx8O/Fnxc8/w9A9lg2cZtIbaL91CyoUjVlXCBGDIWRvEf2vtU+A&#10;/wDwVs/4K7/s8/Br4AaprXiJf2XPH3iDV/jZrFtoU8Fj4dntJ7Q2+nyveRxpctc6hpi2+IDJ+7Er&#10;ruVXZP1Mqvp+laXpEckOlabb2qzXEk8y28KoHldizyHAGWZiWLHkkkmgCxRRRQAUUUUAFFFFAHk/&#10;7eXxL8bfBf8AYb+M3xi+Gmtf2b4j8J/CfxFrPh/Ufs0c32W+tdMuJ4JfLlVo32yIrbXVlOMMCCRX&#10;8fPwQ+G3xD/bS/av8L/CvUPGd5d+Jvif47tbHUPE2syTXsxur67VZr+5ckyS7TI80rkliA7E9TX9&#10;Sv8AwX9/aT0/9mT/AIJMfF7XZLnSzqXi7w+3g7RrDVLjy/tsmqn7HOsIBBeaOzku7lVGeLZiQVVq&#10;/ms/4J2fs7ftC/tJfFq4+C/7K/g+7v8A4ieM9FuNI0u9mtZY7HRdCuo5bXWNVnu0uFECC3Y2JWS3&#10;uI5Y9RuVQJcx2wcA95/bG1348f8ABwl/wWO1zQ/2T9Gm1jSZrhdF8F3l00i2OjeF7F/LOrXLvBHJ&#10;bW0kkkt40ciGVZL5bdBLKY0f+lX9jX9k74V/sN/syeEf2Vvgvb3S+H/COmmCCe+uGlnvJ5JHnubq&#10;ViT8808sspVcIhk2oqIqovlv/BKz/glb8Bv+CV/wG/4Vn8Mx/bHijWhDceOfG15bqlzrN0i4CqBn&#10;ybaMs/lQZYIHYlnd3dvqCgAooooAK+Bf2Uf+CjHxK+EHws/bD0z9trx3eeJfFH7L/jrV7q2XVNPs&#10;dMvdS8JyWf2rQGd7WGG0e5vVhmCbEUkyRAoCyg/fVfkd/wAFSP2Jfi58UP8Agsn8Pfg14B+xw/CP&#10;9q7RtLl+Pmit50g12Pwdex30zzuiGSyzaNp1nDLC8W6WXaxXeWYA9F8W/wDBXD42Tf8ABCPR/wBq&#10;H4ezKf2itWuLH4cW/hzUNKim1OTx59uXTruH+zoUCx3rJHc6hFZvEAFMQaJkOxv0X8C6N4h8OeCd&#10;H8PeLvGM3iLVrDSre21TxBdWcNvJqdwkSrJdPFCqxRNI4LlI1VFLYUAACvyo8UfsRfFu1/4OBPD/&#10;AOz9ZW8cn7PeqeKLj9pebQfIkgSLxZb2q6XLcJeEGW4nXVWsrp7VZfJSK+UGMKdrfrZQB+Sngf8A&#10;4KXfsVf8E6/+Czv7b0v7YHxibwo3i64+H58Nxp4d1HUGvjaaDJ54H2O3lEZX7TB/rCgO/jOGxs/8&#10;E3/gn/wUC1r9g74/fGH9ii1g+DviT41/tH6v43+EGl/FbR4ra3svDVzPbFZ5bSGG6a3eaFJIlQoV&#10;KwRSRkxSJK/T/AH9nv4Y/tYf8FKP+Cln7OHxl0RdQ8NeMtP+HGm6nF5MTyQh9Au9lxD5qOqTwyBJ&#10;opCpMcsUbjlRWJ+wv/wU+07/AIJ9/sI/F79mb9ufUo/+Fi/sbQroP2NW8lvF2juRF4dltESAMkcy&#10;va2gco/lxm3uLhx5zbQDlfgb8Xv+C+Gj/wDBUv4f/sMfHP8AbW+D/ipF00eMfihp/gXw5DI2jeGo&#10;LiJClw9xp9oUlvHdbeJIGkmj85ZnRI9rt6zq3x2/4Kh/8FMP2hfix4S/YC+PGg/s/wDww+CPizUv&#10;BE/izXPCNj4g1fxh4ssiguoTbT+ZHZafHvXbMP3pDo+JTI8Np49/wRf/AOCqX/BNjwvBeeJPjf8A&#10;tcwat+0x+0t4+g1Lx1a23hXxDPBbX1zObfSdAtriax2x2tnDLHAitNJFE7zKk7wrGw8P+GH7Kn/B&#10;F34J/tc/tDfAf/gs58LLzw348k+LWt+K/hv4k8ZeIdYtLLxB4LvHaSyktrnTrpYJ5Q0Nwzh1WQyT&#10;+SpeWKaGAA+j/jF/wWk/bA0P/gnrq1/faR8M/BPxwtP2obj4CeIvGl5ezQ+FPDmoBJZG8RItyssn&#10;2SKEJg3AZQwaZ0kjX7O/0XpPwW/4Lf8AhX9nH4pfC1/2zPhP4x8dtNosnwY+KWqeDzpE5U3Kvq0e&#10;r2MFvPaxqsIMVsYElZtxeRlJAj8r8I+Nf+CAP7NX/BKddesPBUWj/sv/ABz8cX+lTDVtL1zUk1TU&#10;k+0wfaGSUz31sCdELwyKEeF44pVEMhLDxn/gmT+2x8Ff2I/H/wC15B8E/iprHi79ir4MafZ614M1&#10;S91b7UdG1i6wZNB0aS5KNdwXFy88UW+QIJIoGLu129zOAS6D8Tf+DiLwh/wUc+Fv7B3xe/bS+Fus&#10;XPizT28T+NH8A+EUlfw94Vt7gRz3k0tzoyRxyTsstvbYEim4CLL5aurN7nr/AMdf+Cl3/BSb9qD4&#10;sfDj9gD9onQfgT8LPgf4guPCN5481DwRbeINT8X+LLcKb2zFteL5dpZ2xYIZFBcny5FM6zmO2+cP&#10;+CUv/BZP/gmL8J7Px/8AtbftqfthaT/wv747eJI9V8bW+j/DzxG1voGn28Qt9M0KF0tJIpEtoQcz&#10;J8zmUI8k/kJM3r/7Gv7av7Ov/BLf9pr9rT9l/wDbz+IVv8O9U1z42a/8X/COsazbXAsfEfh7V44X&#10;T7DIIs3NxCbYxPDGGd5t8UImaGUIAYvxE/4K6ftjQ/sT2f7U/iWTT/C+ufs9ftXw+BP2r9J8E2Vj&#10;dadfeH4L5be7nsItQMlztkaezgjaOSOUyPcNwih4/o79pv8A4Kf2X7P3/BXf4F/sD6lE1tofxC8H&#10;6lJ4k1TUnggs4dQvJWXQhFMQ0j3DzaVqFr9n/dq51GFg0jRhF+cf+Ca/7FNx+2x+wL+2F8QvE3gG&#10;60HS/wBrz4leKte+Gdv460+JvJ0y4Mkuj6tLbRvIYpI7yZpl5yfssUsRZGikbyP9iP8AY4+Of7XH&#10;/BGL4oft3+IL6Sf49eLLjQ/Evw01vS7GfVNTiu/AFqmnaSVguMsNVuprDUoZJVaTeNRDbTkwAA+x&#10;tT+N37en7YH7an7TPwU/Y+/aM0fwD4f+Dvhvwx4a8MX2oeEbXWNPv/E13PHqOpXzXBj3rLbWccun&#10;PZbpFV7hJm8t1AbzX4Hf8Fhf2i7H/gjJ8D/2lvEui6X48+PXx08ez+BfAtleRwafps+tT63qNna3&#10;F4kLRFLSGG2QP5Q3O5jQtH5rTJ7Z/wAEGPhx4z0L/gn/AGf7QPxW0drHxr8fvGmtfFTxhbxyIbb7&#10;TrFyXt5LZFLeVDJYx2UgjZmZTI24g5Uflu37LGn/ABd/4N6/2N/2mPF/wx8ReNvA/wAGfidrmp/F&#10;vwr4awbibwdP4k1A6pcKBNDIWjS2iTMbqY0nklZ444nkQA+9NP8AjN/wVi/4JsfHH4Nxft8ftNeD&#10;/jn8O/jZ450bwLqU2j+C7bRtS8H+Jb6O58hLT7OsKXlgZFHmTzjzSkOUhibKy/pFX5M/sh/Av/g1&#10;l8YftV/C3Qf2OfD2ma38TtQ1BPEfgOHSfEXiudrKfT0kv1muRcT+TbtH9kLeRchXY7QYyG5/WagA&#10;ooooAKKKKACiiigAooooAKKKKACiiigAooooAKKKKACiiigAoori/wBoj42aH+zr8FfEHxl17R7z&#10;VF0WyBsND0tN15rN/K6w2enWy/x3N1cyQ20KfxSzovegD8f/APg4evv2g/8AgqJ+3t8O/wDgjp+x&#10;tpH9qXXg6zXxT8Q7ia8MWn6ZdXKokNxfFocwxWdnOsvmRtKZf7XESRtMqI/6Qf8ABL7/AIJffs//&#10;APBLP9n9PhD8IIDqmvar5Nz468cXtqsd54hvUVgGZQW8m3j3usFsGZYldiWklkmmlP8Agmh+w1rP&#10;7H/w98UePvjJ4ks/EXxj+L3iaTxZ8XPEtnahITqE2WTTbQnMn2CzDvFArseXlkVYhKIk+lKACiii&#10;gAooooAKqy6Lo8+s2/iKfSbV9QtbWa2tb5rdTNDDK0bSxq+Nyo7Qwsyg4YxITkqMWqKAKs2haHca&#10;5b+J7jRrWTUrO1mtbTUHt1M8EEzRPLEkmNyo7QQsyggMYYyQSi4tUUUAFFFFABXN/Er4OfCH4z2G&#10;n6V8YfhV4b8WWuk6pFqelW/iXQ7e+jsr2MMI7qJZ0YRzKGYLIuGUMcEZNdJRQBU1/QNC8V6Fe+F/&#10;FGi2mpaZqVpJa6jp2oWyzQXUEilJIpI3BV0ZSVZWBBBIIINUvAXw+8BfCrwhY/D74X+CNH8N6Bpc&#10;Ri03Q9B02Kzs7RCxYrFDEqpGNxJwoAySe9bFFABXPfEX4R/Cn4wWOn6X8W/hj4e8UWuk6tDqmlW/&#10;iLRYL6Ozvot3lXUSzIwjmTc22RcMu44Iya6GigApscccKeXFGqqOiquAKdRQBR8L+GPDXgjw1p3g&#10;vwX4dsdI0fSLGGy0nSdLs0t7aytokCRQQxIAscaIqqqKAqqAAABV6iigDm/h78G/hD8I5dYn+FHw&#10;q8N+GJPEWqSan4gfw9odvZHU76T791cGFF86Zu8j5Y9zXSUUUAFFFFABRRRQAUUUUAFFFFABRRRQ&#10;AUUUUAFFFFABRRRQAUUUUAFVdQ07T727sbm9sIZpLO6aa0kliDNBIYpIy6E/dbY7rkYO12HQmiig&#10;C1RRRQAUUUUAFFFFABRRRQAUUUUAFFFFABRRRQAUUUUAFFFFABRRRQAUUUUAFFFFABRRRQAUUUUA&#10;FFFFABRRRQAUUUUAFFFFABRRRQAUUUUAf//ZUEsBAi0AFAAGAAgAAAAhAD38rmgUAQAARwIAABMA&#10;AAAAAAAAAAAAAAAAAAAAAFtDb250ZW50X1R5cGVzXS54bWxQSwECLQAUAAYACAAAACEAOP0h/9YA&#10;AACUAQAACwAAAAAAAAAAAAAAAABFAQAAX3JlbHMvLnJlbHNQSwECLQAUAAYACAAAACEAub8AJPoD&#10;AADXEwAADgAAAAAAAAAAAAAAAABEAgAAZHJzL2Uyb0RvYy54bWxQSwECLQAUAAYACAAAACEAjCbT&#10;KNcAAACuAgAAGQAAAAAAAAAAAAAAAABqBgAAZHJzL19yZWxzL2Uyb0RvYy54bWwucmVsc1BLAQIt&#10;ABQABgAIAAAAIQCkcaIl3wAAAAcBAAAPAAAAAAAAAAAAAAAAAHgHAABkcnMvZG93bnJldi54bWxQ&#10;SwECLQAKAAAAAAAAACEAsT72xMswAADLMAAAFAAAAAAAAAAAAAAAAACECAAAZHJzL21lZGlhL2lt&#10;YWdlNC5wbmdQSwECLQAKAAAAAAAAACEA+TU7eJkgAACZIAAAFAAAAAAAAAAAAAAAAACBOQAAZHJz&#10;L21lZGlhL2ltYWdlMi5wbmdQSwECLQAKAAAAAAAAACEAh+P+3I0dAACNHQAAFAAAAAAAAAAAAAAA&#10;AABMWgAAZHJzL21lZGlhL2ltYWdlMS5wbmdQSwECLQAKAAAAAAAAACEAvFDcNU0vAABNLwAAFQAA&#10;AAAAAAAAAAAAAAALeAAAZHJzL21lZGlhL2ltYWdlMy5qcGVnUEsFBgAAAAAJAAkAQwIAAIu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139;top:7809;width:2908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24Ya+AAAA2gAAAA8AAABkcnMvZG93bnJldi54bWxEj0sLwjAQhO+C/yGs4E1TH6hUo4ggiDcf&#10;oMe1WdvSZlOaqPXfG0HwOMzMN8xi1ZhSPKl2uWUFg34EgjixOudUwfm07c1AOI+ssbRMCt7kYLVs&#10;txYYa/viAz2PPhUBwi5GBZn3VSylSzIy6Pq2Ig7e3dYGfZB1KnWNrwA3pRxG0UQazDksZFjRJqOk&#10;OD6MgktR8Hh9upecvmWz19cpnUc3pbqdZj0H4anx//CvvdMKh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624Ya+AAAA2gAAAA8AAAAAAAAAAAAAAAAAnwIAAGRy&#10;cy9kb3ducmV2LnhtbFBLBQYAAAAABAAEAPcAAACKAwAAAAA=&#10;">
                  <v:imagedata r:id="rId11" o:title=""/>
                </v:shape>
                <v:shape id="Picture 4" o:spid="_x0000_s1028" type="#_x0000_t75" style="position:absolute;left:2923;top:7882;width:213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7vPW+AAAA2gAAAA8AAABkcnMvZG93bnJldi54bWxEj82KAjEQhO/CvkPoBW9rooLIrFFkQPCq&#10;uw/QTNpk2ElnmGR+9OmNsOCxqKqvqN1h8o0YqIt1YA3LhQJBXAVTs9Xw+3P62oKICdlgE5g03CnC&#10;Yf8x22FhwsgXGq7JigzhWKAGl1JbSBkrRx7jIrTE2buFzmPKsrPSdDhmuG/kSqmN9FhzXnDYUumo&#10;+rv2XoO8D2Ws+35UFh8rl2xoSxW0nn9Ox28Qiab0Dv+3z0bDGl5X8g2Q+y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r7vPW+AAAA2gAAAA8AAAAAAAAAAAAAAAAAnwIAAGRy&#10;cy9kb3ducmV2LnhtbFBLBQYAAAAABAAEAPcAAACKAwAAAAA=&#10;">
                  <v:imagedata r:id="rId12" o:title=""/>
                </v:shape>
                <v:shape id="Picture 5" o:spid="_x0000_s1029" type="#_x0000_t75" alt="wup-rzeszow-logo-poziom-mono-cmyk" style="position:absolute;left:5318;top:8012;width:2463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sKZPBAAAA2gAAAA8AAABkcnMvZG93bnJldi54bWxEj9GKwjAURN8X/IdwBd/WVLEi1SgqCIII&#10;Wv2AS3Nti81NaWLt7tcbQfBxmJkzzGLVmUq01LjSsoLRMAJBnFldcq7getn9zkA4j6yxskwK/sjB&#10;atn7WWCi7ZPP1KY+FwHCLkEFhfd1IqXLCjLohrYmDt7NNgZ9kE0udYPPADeVHEfRVBosOSwUWNO2&#10;oOyePoyCQyTr0al97GK9uR8P5X98nZ5jpQb9bj0H4anz3/CnvdcKJvC+Em6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sKZPBAAAA2gAAAA8AAAAAAAAAAAAAAAAAnwIA&#10;AGRycy9kb3ducmV2LnhtbFBLBQYAAAAABAAEAPcAAACNAwAAAAA=&#10;">
                  <v:imagedata r:id="rId13" o:title="wup-rzeszow-logo-poziom-mono-cmyk"/>
                </v:shape>
                <v:shape id="Picture 6" o:spid="_x0000_s1030" type="#_x0000_t75" style="position:absolute;left:918;top:7731;width:1958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0dHbCAAAA2gAAAA8AAABkcnMvZG93bnJldi54bWxEj0GLwjAUhO+C/yE8wYus6SqKdI3iiooH&#10;L2ph9/honm2xeSlNrPXfG0HwOMzMN8x82ZpSNFS7wrKC72EEgji1uuBMQXLefs1AOI+ssbRMCh7k&#10;YLnoduYYa3vnIzUnn4kAYRejgtz7KpbSpTkZdENbEQfvYmuDPsg6k7rGe4CbUo6iaCoNFhwWcqxo&#10;nVN6Pd2MAl0dk73/+/1P1uPD+bJpdgNqdkr1e+3qB4Sn1n/C7/ZeK5jA60q4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dHR2wgAAANoAAAAPAAAAAAAAAAAAAAAAAJ8C&#10;AABkcnMvZG93bnJldi54bWxQSwUGAAAAAAQABAD3AAAAjgMAAAAA&#10;">
                  <v:imagedata r:id="rId14" o:title=""/>
                </v:shape>
                <w10:wrap anchorx="margin" anchory="margin"/>
              </v:group>
            </w:pict>
          </mc:Fallback>
        </mc:AlternateContent>
      </w:r>
    </w:p>
    <w:p w:rsidR="007E462A" w:rsidRDefault="007E462A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E462A" w:rsidRDefault="007E462A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7D4322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D92DC3">
        <w:rPr>
          <w:rFonts w:ascii="Bookman Old Style" w:hAnsi="Bookman Old Style"/>
          <w:sz w:val="22"/>
          <w:szCs w:val="22"/>
        </w:rPr>
        <w:t>46</w:t>
      </w:r>
      <w:r w:rsidR="00AB6CBA">
        <w:rPr>
          <w:rFonts w:ascii="Bookman Old Style" w:hAnsi="Bookman Old Style"/>
          <w:sz w:val="22"/>
          <w:szCs w:val="22"/>
        </w:rPr>
        <w:t>.2017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AB6CBA">
        <w:rPr>
          <w:rFonts w:ascii="Bookman Old Style" w:hAnsi="Bookman Old Style"/>
          <w:sz w:val="22"/>
          <w:szCs w:val="22"/>
        </w:rPr>
        <w:t xml:space="preserve">Krosno, dnia </w:t>
      </w:r>
      <w:r w:rsidR="00DA4C70">
        <w:rPr>
          <w:rFonts w:ascii="Bookman Old Style" w:hAnsi="Bookman Old Style"/>
          <w:sz w:val="22"/>
          <w:szCs w:val="22"/>
        </w:rPr>
        <w:t>23</w:t>
      </w:r>
      <w:r w:rsidR="00AB6CBA">
        <w:rPr>
          <w:rFonts w:ascii="Bookman Old Style" w:hAnsi="Bookman Old Style"/>
          <w:sz w:val="22"/>
          <w:szCs w:val="22"/>
        </w:rPr>
        <w:t>.0</w:t>
      </w:r>
      <w:r w:rsidR="00D92DC3">
        <w:rPr>
          <w:rFonts w:ascii="Bookman Old Style" w:hAnsi="Bookman Old Style"/>
          <w:sz w:val="22"/>
          <w:szCs w:val="22"/>
        </w:rPr>
        <w:t>3</w:t>
      </w:r>
      <w:r w:rsidR="00AB6CBA">
        <w:rPr>
          <w:rFonts w:ascii="Bookman Old Style" w:hAnsi="Bookman Old Style"/>
          <w:sz w:val="22"/>
          <w:szCs w:val="22"/>
        </w:rPr>
        <w:t>.2017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5B743C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A4C70" w:rsidRPr="00677C05" w:rsidRDefault="00BB3FF2" w:rsidP="00DA4C70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EB4007">
        <w:rPr>
          <w:rFonts w:ascii="Bookman Old Style" w:hAnsi="Bookman Old Style"/>
          <w:sz w:val="22"/>
          <w:szCs w:val="22"/>
        </w:rPr>
        <w:t xml:space="preserve"> dniu </w:t>
      </w:r>
      <w:r w:rsidR="00DA4C70">
        <w:rPr>
          <w:rFonts w:ascii="Bookman Old Style" w:hAnsi="Bookman Old Style"/>
          <w:sz w:val="22"/>
          <w:szCs w:val="22"/>
        </w:rPr>
        <w:t>2</w:t>
      </w:r>
      <w:r w:rsidR="00D92DC3">
        <w:rPr>
          <w:rFonts w:ascii="Bookman Old Style" w:hAnsi="Bookman Old Style"/>
          <w:sz w:val="22"/>
          <w:szCs w:val="22"/>
        </w:rPr>
        <w:t>1</w:t>
      </w:r>
      <w:r w:rsidR="00AB6CBA" w:rsidRPr="00A06581">
        <w:rPr>
          <w:rFonts w:ascii="Bookman Old Style" w:hAnsi="Bookman Old Style"/>
          <w:sz w:val="22"/>
          <w:szCs w:val="22"/>
        </w:rPr>
        <w:t>.</w:t>
      </w:r>
      <w:r w:rsidR="00AB6CBA">
        <w:rPr>
          <w:rFonts w:ascii="Bookman Old Style" w:hAnsi="Bookman Old Style"/>
          <w:sz w:val="22"/>
          <w:szCs w:val="22"/>
        </w:rPr>
        <w:t>0</w:t>
      </w:r>
      <w:r w:rsidR="00D92DC3">
        <w:rPr>
          <w:rFonts w:ascii="Bookman Old Style" w:hAnsi="Bookman Old Style"/>
          <w:sz w:val="22"/>
          <w:szCs w:val="22"/>
        </w:rPr>
        <w:t>3</w:t>
      </w:r>
      <w:r w:rsidR="00AB6CBA" w:rsidRPr="00A06581">
        <w:rPr>
          <w:rFonts w:ascii="Bookman Old Style" w:hAnsi="Bookman Old Style"/>
          <w:sz w:val="22"/>
          <w:szCs w:val="22"/>
        </w:rPr>
        <w:t>.201</w:t>
      </w:r>
      <w:r w:rsidR="00AB6CBA">
        <w:rPr>
          <w:rFonts w:ascii="Bookman Old Style" w:hAnsi="Bookman Old Style"/>
          <w:sz w:val="22"/>
          <w:szCs w:val="22"/>
        </w:rPr>
        <w:t xml:space="preserve">7 </w:t>
      </w:r>
      <w:r w:rsidR="00AB6CBA" w:rsidRPr="00A06581">
        <w:rPr>
          <w:rFonts w:ascii="Bookman Old Style" w:hAnsi="Bookman Old Style"/>
          <w:sz w:val="22"/>
          <w:szCs w:val="22"/>
        </w:rPr>
        <w:t>roku dokonano otwarcia ofert złożon</w:t>
      </w:r>
      <w:r w:rsidR="00AB6CBA">
        <w:rPr>
          <w:rFonts w:ascii="Bookman Old Style" w:hAnsi="Bookman Old Style"/>
          <w:sz w:val="22"/>
          <w:szCs w:val="22"/>
        </w:rPr>
        <w:t>ych</w:t>
      </w:r>
      <w:r w:rsidR="00AB6CBA" w:rsidRPr="00A06581">
        <w:rPr>
          <w:rFonts w:ascii="Bookman Old Style" w:hAnsi="Bookman Old Style"/>
          <w:sz w:val="22"/>
          <w:szCs w:val="22"/>
        </w:rPr>
        <w:t xml:space="preserve"> w postępowaniu pn. </w:t>
      </w:r>
      <w:r w:rsidR="00DA4C70" w:rsidRPr="00677C05">
        <w:rPr>
          <w:rFonts w:ascii="Bookman Old Style" w:hAnsi="Bookman Old Style"/>
          <w:b/>
          <w:sz w:val="22"/>
          <w:szCs w:val="22"/>
        </w:rPr>
        <w:t>„</w:t>
      </w:r>
      <w:r w:rsidR="00DA4C70" w:rsidRPr="00693452">
        <w:rPr>
          <w:rFonts w:ascii="Bookman Old Style" w:hAnsi="Bookman Old Style"/>
          <w:b/>
          <w:bCs/>
          <w:sz w:val="22"/>
          <w:szCs w:val="22"/>
        </w:rPr>
        <w:t>D</w:t>
      </w:r>
      <w:r w:rsidR="00DA4C70" w:rsidRPr="00693452">
        <w:rPr>
          <w:rFonts w:ascii="Bookman Old Style" w:hAnsi="Bookman Old Style"/>
          <w:b/>
          <w:color w:val="000000"/>
          <w:sz w:val="22"/>
          <w:szCs w:val="22"/>
        </w:rPr>
        <w:t>ostawa doposażenia szkolnych warsztatów i pracowni zawodowych Miejskiego Zespołu Szkół Nr 5 w Krośnie, ul. P. Skargi 3 w</w:t>
      </w:r>
      <w:r w:rsidR="00DA4C70">
        <w:rPr>
          <w:rFonts w:ascii="Bookman Old Style" w:hAnsi="Bookman Old Style"/>
          <w:b/>
          <w:color w:val="000000"/>
          <w:sz w:val="22"/>
          <w:szCs w:val="22"/>
        </w:rPr>
        <w:t> </w:t>
      </w:r>
      <w:r w:rsidR="00DA4C70" w:rsidRPr="00693452">
        <w:rPr>
          <w:rFonts w:ascii="Bookman Old Style" w:hAnsi="Bookman Old Style"/>
          <w:b/>
          <w:color w:val="000000"/>
          <w:sz w:val="22"/>
          <w:szCs w:val="22"/>
        </w:rPr>
        <w:t xml:space="preserve">ramach </w:t>
      </w:r>
      <w:r w:rsidR="00DA4C70" w:rsidRPr="00693452">
        <w:rPr>
          <w:rFonts w:ascii="Bookman Old Style" w:hAnsi="Bookman Old Style"/>
          <w:b/>
          <w:sz w:val="22"/>
          <w:szCs w:val="22"/>
        </w:rPr>
        <w:t>projektu pn. „Kształcenie zawodowe szansą rozwoju” realizowanego w ramach Osi Priorytetowej IX Jakość edukacji i kompetencji w regionie, Działani</w:t>
      </w:r>
      <w:r w:rsidR="00DA4C70">
        <w:rPr>
          <w:rFonts w:ascii="Bookman Old Style" w:hAnsi="Bookman Old Style"/>
          <w:b/>
          <w:sz w:val="22"/>
          <w:szCs w:val="22"/>
        </w:rPr>
        <w:t>e</w:t>
      </w:r>
      <w:r w:rsidR="00DA4C70" w:rsidRPr="00693452">
        <w:rPr>
          <w:rFonts w:ascii="Bookman Old Style" w:hAnsi="Bookman Old Style"/>
          <w:b/>
          <w:sz w:val="22"/>
          <w:szCs w:val="22"/>
        </w:rPr>
        <w:t xml:space="preserve"> 9.4 Poprawa jakości kształcenia zawodowego RPO WP 2014 </w:t>
      </w:r>
      <w:r w:rsidR="00DA4C70">
        <w:rPr>
          <w:rFonts w:ascii="Bookman Old Style" w:hAnsi="Bookman Old Style"/>
          <w:b/>
          <w:sz w:val="22"/>
          <w:szCs w:val="22"/>
        </w:rPr>
        <w:t>–</w:t>
      </w:r>
      <w:r w:rsidR="00DA4C70" w:rsidRPr="00693452">
        <w:rPr>
          <w:rFonts w:ascii="Bookman Old Style" w:hAnsi="Bookman Old Style"/>
          <w:b/>
          <w:sz w:val="22"/>
          <w:szCs w:val="22"/>
        </w:rPr>
        <w:t xml:space="preserve"> 2020</w:t>
      </w:r>
      <w:r w:rsidR="00DA4C70" w:rsidRPr="00677C05">
        <w:rPr>
          <w:rFonts w:ascii="Bookman Old Style" w:hAnsi="Bookman Old Style"/>
          <w:b/>
          <w:sz w:val="22"/>
          <w:szCs w:val="22"/>
        </w:rPr>
        <w:t>”</w:t>
      </w:r>
      <w:r w:rsidR="005D4AD9">
        <w:rPr>
          <w:rFonts w:ascii="Bookman Old Style" w:hAnsi="Bookman Old Style"/>
          <w:b/>
          <w:sz w:val="22"/>
          <w:szCs w:val="22"/>
        </w:rPr>
        <w:t xml:space="preserve"> – Zadanie III i IV</w:t>
      </w:r>
      <w:r w:rsidR="00DA4C70" w:rsidRPr="00677C05">
        <w:rPr>
          <w:rFonts w:ascii="Bookman Old Style" w:hAnsi="Bookman Old Style"/>
          <w:b/>
          <w:sz w:val="22"/>
          <w:szCs w:val="22"/>
        </w:rPr>
        <w:t>.</w:t>
      </w:r>
    </w:p>
    <w:p w:rsidR="0062294C" w:rsidRPr="00933B62" w:rsidRDefault="0062294C" w:rsidP="0062294C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>Na wykonanie przedmiotow</w:t>
      </w:r>
      <w:r>
        <w:rPr>
          <w:rFonts w:ascii="Bookman Old Style" w:hAnsi="Bookman Old Style"/>
          <w:sz w:val="22"/>
          <w:szCs w:val="22"/>
        </w:rPr>
        <w:t>ych</w:t>
      </w:r>
      <w:r w:rsidRPr="00933B62">
        <w:rPr>
          <w:rFonts w:ascii="Bookman Old Style" w:hAnsi="Bookman Old Style"/>
          <w:sz w:val="22"/>
          <w:szCs w:val="22"/>
        </w:rPr>
        <w:t xml:space="preserve"> zada</w:t>
      </w:r>
      <w:r>
        <w:rPr>
          <w:rFonts w:ascii="Bookman Old Style" w:hAnsi="Bookman Old Style"/>
          <w:sz w:val="22"/>
          <w:szCs w:val="22"/>
        </w:rPr>
        <w:t xml:space="preserve">ń </w:t>
      </w:r>
      <w:r w:rsidRPr="00933B62">
        <w:rPr>
          <w:rFonts w:ascii="Bookman Old Style" w:hAnsi="Bookman Old Style"/>
          <w:sz w:val="22"/>
          <w:szCs w:val="22"/>
        </w:rPr>
        <w:t>w terminie wpłynęł</w:t>
      </w:r>
      <w:r>
        <w:rPr>
          <w:rFonts w:ascii="Bookman Old Style" w:hAnsi="Bookman Old Style"/>
          <w:sz w:val="22"/>
          <w:szCs w:val="22"/>
        </w:rPr>
        <w:t>y</w:t>
      </w:r>
      <w:r w:rsidRPr="00933B6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</w:t>
      </w:r>
      <w:r w:rsidRPr="00933B62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y</w:t>
      </w:r>
      <w:r w:rsidRPr="00933B62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e</w:t>
      </w:r>
      <w:r w:rsidRPr="00933B62">
        <w:rPr>
          <w:rFonts w:ascii="Bookman Old Style" w:hAnsi="Bookman Old Style"/>
          <w:sz w:val="22"/>
          <w:szCs w:val="22"/>
        </w:rPr>
        <w:t xml:space="preserve"> przez następujących wykonawców:</w:t>
      </w:r>
    </w:p>
    <w:p w:rsidR="0062294C" w:rsidRPr="00933B62" w:rsidRDefault="0062294C" w:rsidP="0062294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>„METALZBYT-HURT” Sp. z o.o., ul. Bardowskiego 2, 43-300 Bielsko-Biała</w:t>
      </w:r>
      <w:r>
        <w:rPr>
          <w:rFonts w:ascii="Bookman Old Style" w:hAnsi="Bookman Old Style"/>
          <w:sz w:val="22"/>
          <w:szCs w:val="22"/>
        </w:rPr>
        <w:t>,</w:t>
      </w:r>
    </w:p>
    <w:p w:rsidR="0062294C" w:rsidRPr="00933B62" w:rsidRDefault="0062294C" w:rsidP="0062294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>Biuro Inżynieryjne „</w:t>
      </w:r>
      <w:proofErr w:type="spellStart"/>
      <w:r w:rsidRPr="00933B62">
        <w:rPr>
          <w:rFonts w:ascii="Bookman Old Style" w:hAnsi="Bookman Old Style"/>
          <w:sz w:val="22"/>
          <w:szCs w:val="22"/>
        </w:rPr>
        <w:t>Martex</w:t>
      </w:r>
      <w:proofErr w:type="spellEnd"/>
      <w:r w:rsidRPr="00933B62">
        <w:rPr>
          <w:rFonts w:ascii="Bookman Old Style" w:hAnsi="Bookman Old Style"/>
          <w:sz w:val="22"/>
          <w:szCs w:val="22"/>
        </w:rPr>
        <w:t xml:space="preserve">”, Marcin </w:t>
      </w:r>
      <w:proofErr w:type="spellStart"/>
      <w:r w:rsidRPr="00933B62">
        <w:rPr>
          <w:rFonts w:ascii="Bookman Old Style" w:hAnsi="Bookman Old Style"/>
          <w:sz w:val="22"/>
          <w:szCs w:val="22"/>
        </w:rPr>
        <w:t>Puźniak</w:t>
      </w:r>
      <w:proofErr w:type="spellEnd"/>
      <w:r w:rsidRPr="00933B62">
        <w:rPr>
          <w:rFonts w:ascii="Bookman Old Style" w:hAnsi="Bookman Old Style"/>
          <w:sz w:val="22"/>
          <w:szCs w:val="22"/>
        </w:rPr>
        <w:t>, Gorzeszów 19, 58-405 Krzeszów,</w:t>
      </w:r>
    </w:p>
    <w:p w:rsidR="0062294C" w:rsidRPr="00933B62" w:rsidRDefault="0062294C" w:rsidP="0062294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 w:cs="Arial"/>
          <w:sz w:val="22"/>
          <w:szCs w:val="22"/>
        </w:rPr>
        <w:t>„SIGNUM” Piotr Olchawa, u. Beskidzka 10, 25-565 Kielce;</w:t>
      </w:r>
    </w:p>
    <w:p w:rsidR="0062294C" w:rsidRPr="00933B62" w:rsidRDefault="0062294C" w:rsidP="0062294C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62294C" w:rsidRPr="00933B62" w:rsidRDefault="0062294C" w:rsidP="0062294C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933B62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62294C" w:rsidRPr="00933B62" w:rsidRDefault="0062294C" w:rsidP="0062294C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 xml:space="preserve">Wykonawca nr 1: </w:t>
      </w:r>
    </w:p>
    <w:p w:rsidR="0062294C" w:rsidRPr="00933B62" w:rsidRDefault="0062294C" w:rsidP="0062294C">
      <w:pPr>
        <w:tabs>
          <w:tab w:val="left" w:pos="709"/>
        </w:tabs>
        <w:spacing w:line="360" w:lineRule="auto"/>
        <w:ind w:left="426" w:right="22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>Zadanie III:</w:t>
      </w:r>
    </w:p>
    <w:p w:rsidR="0062294C" w:rsidRPr="00933B62" w:rsidRDefault="0062294C" w:rsidP="0062294C">
      <w:pPr>
        <w:numPr>
          <w:ilvl w:val="0"/>
          <w:numId w:val="10"/>
        </w:numPr>
        <w:tabs>
          <w:tab w:val="left" w:pos="851"/>
        </w:tabs>
        <w:spacing w:line="360" w:lineRule="auto"/>
        <w:ind w:left="426" w:right="22" w:firstLine="0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 xml:space="preserve">cena: </w:t>
      </w:r>
      <w:r w:rsidRPr="00933B62">
        <w:rPr>
          <w:rFonts w:ascii="Bookman Old Style" w:hAnsi="Bookman Old Style"/>
          <w:sz w:val="22"/>
          <w:szCs w:val="22"/>
          <w:u w:val="single"/>
        </w:rPr>
        <w:t>4.669,20 zł</w:t>
      </w:r>
      <w:r w:rsidRPr="00933B62">
        <w:rPr>
          <w:rFonts w:ascii="Bookman Old Style" w:hAnsi="Bookman Old Style"/>
          <w:sz w:val="22"/>
          <w:szCs w:val="22"/>
        </w:rPr>
        <w:t>,</w:t>
      </w:r>
    </w:p>
    <w:p w:rsidR="0062294C" w:rsidRPr="00933B62" w:rsidRDefault="0062294C" w:rsidP="0062294C">
      <w:pPr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 w:cs="Tahoma"/>
          <w:sz w:val="22"/>
          <w:szCs w:val="22"/>
        </w:rPr>
        <w:t>termin dostawy: 5 dni,</w:t>
      </w:r>
    </w:p>
    <w:p w:rsidR="0062294C" w:rsidRPr="00933B62" w:rsidRDefault="0062294C" w:rsidP="0062294C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>Wykonawca nr 4:</w:t>
      </w:r>
    </w:p>
    <w:p w:rsidR="0062294C" w:rsidRPr="00933B62" w:rsidRDefault="0062294C" w:rsidP="0062294C">
      <w:pPr>
        <w:tabs>
          <w:tab w:val="left" w:pos="426"/>
        </w:tabs>
        <w:spacing w:line="360" w:lineRule="auto"/>
        <w:ind w:left="426" w:right="22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>Zadanie III:</w:t>
      </w:r>
    </w:p>
    <w:p w:rsidR="0062294C" w:rsidRPr="00933B62" w:rsidRDefault="0062294C" w:rsidP="0062294C">
      <w:pPr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ind w:left="426" w:right="22" w:firstLine="0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 xml:space="preserve">cena: </w:t>
      </w:r>
      <w:r w:rsidRPr="00933B62">
        <w:rPr>
          <w:rFonts w:ascii="Bookman Old Style" w:hAnsi="Bookman Old Style"/>
          <w:sz w:val="22"/>
          <w:szCs w:val="22"/>
          <w:u w:val="single"/>
        </w:rPr>
        <w:t>5.915,07 zł</w:t>
      </w:r>
      <w:r w:rsidRPr="00933B62">
        <w:rPr>
          <w:rFonts w:ascii="Bookman Old Style" w:hAnsi="Bookman Old Style"/>
          <w:sz w:val="22"/>
          <w:szCs w:val="22"/>
        </w:rPr>
        <w:t>,</w:t>
      </w:r>
    </w:p>
    <w:p w:rsidR="0062294C" w:rsidRPr="00933B62" w:rsidRDefault="0062294C" w:rsidP="0062294C">
      <w:pPr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ind w:left="426" w:firstLine="0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 w:cs="Tahoma"/>
          <w:sz w:val="22"/>
          <w:szCs w:val="22"/>
        </w:rPr>
        <w:t>termin dostawy: 5 dni,</w:t>
      </w:r>
    </w:p>
    <w:p w:rsidR="0062294C" w:rsidRPr="00933B62" w:rsidRDefault="0062294C" w:rsidP="0062294C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>Wykonawca nr 5:</w:t>
      </w:r>
    </w:p>
    <w:p w:rsidR="0062294C" w:rsidRPr="00933B62" w:rsidRDefault="0062294C" w:rsidP="0062294C">
      <w:pPr>
        <w:tabs>
          <w:tab w:val="left" w:pos="426"/>
          <w:tab w:val="left" w:pos="851"/>
        </w:tabs>
        <w:spacing w:line="360" w:lineRule="auto"/>
        <w:ind w:left="426" w:right="22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>Zadanie IV:</w:t>
      </w:r>
    </w:p>
    <w:p w:rsidR="0062294C" w:rsidRPr="00933B62" w:rsidRDefault="0062294C" w:rsidP="0062294C">
      <w:pPr>
        <w:numPr>
          <w:ilvl w:val="0"/>
          <w:numId w:val="13"/>
        </w:numPr>
        <w:tabs>
          <w:tab w:val="left" w:pos="426"/>
          <w:tab w:val="left" w:pos="851"/>
          <w:tab w:val="left" w:pos="1134"/>
        </w:tabs>
        <w:spacing w:line="360" w:lineRule="auto"/>
        <w:ind w:left="426" w:right="22" w:firstLine="0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/>
          <w:sz w:val="22"/>
          <w:szCs w:val="22"/>
        </w:rPr>
        <w:t xml:space="preserve">cena: </w:t>
      </w:r>
      <w:r w:rsidRPr="00933B62">
        <w:rPr>
          <w:rFonts w:ascii="Bookman Old Style" w:hAnsi="Bookman Old Style"/>
          <w:sz w:val="22"/>
          <w:szCs w:val="22"/>
          <w:u w:val="single"/>
        </w:rPr>
        <w:t>3.764,08 zł</w:t>
      </w:r>
      <w:r w:rsidRPr="00933B62">
        <w:rPr>
          <w:rFonts w:ascii="Bookman Old Style" w:hAnsi="Bookman Old Style"/>
          <w:sz w:val="22"/>
          <w:szCs w:val="22"/>
        </w:rPr>
        <w:t>,</w:t>
      </w:r>
    </w:p>
    <w:p w:rsidR="0062294C" w:rsidRPr="00933B62" w:rsidRDefault="0062294C" w:rsidP="0062294C">
      <w:pPr>
        <w:numPr>
          <w:ilvl w:val="0"/>
          <w:numId w:val="1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rFonts w:ascii="Bookman Old Style" w:hAnsi="Bookman Old Style"/>
          <w:sz w:val="22"/>
          <w:szCs w:val="22"/>
        </w:rPr>
      </w:pPr>
      <w:r w:rsidRPr="00933B62">
        <w:rPr>
          <w:rFonts w:ascii="Bookman Old Style" w:hAnsi="Bookman Old Style" w:cs="Tahoma"/>
          <w:sz w:val="22"/>
          <w:szCs w:val="22"/>
        </w:rPr>
        <w:t>termin dostawy: 7 dni;</w:t>
      </w:r>
    </w:p>
    <w:p w:rsidR="0062294C" w:rsidRDefault="0062294C" w:rsidP="0062294C">
      <w:pPr>
        <w:spacing w:line="360" w:lineRule="auto"/>
        <w:ind w:right="22" w:firstLine="708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p w:rsidR="0062294C" w:rsidRDefault="0062294C" w:rsidP="00622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W związku z tym, że ceny ofert złożonych na Zadania III i IV znacznie przewyższają kwotę, jaką Zamawiający zamierzał przeznaczyć na sfinansowanie przedmiotowych </w:t>
      </w:r>
      <w:r w:rsidRPr="00DA4C70">
        <w:rPr>
          <w:rFonts w:ascii="Bookman Old Style" w:hAnsi="Bookman Old Style"/>
          <w:sz w:val="22"/>
          <w:szCs w:val="22"/>
        </w:rPr>
        <w:t>dostaw, Zamawiający podjął decyzję o unieważnieniu postępowania z przyczyn ekonomicznych na podstawie art. 93 ust. 1 pkt 4) ustawy Prawo zamówień publicznych. Zgodnie z treścią</w:t>
      </w:r>
      <w:r>
        <w:rPr>
          <w:rFonts w:ascii="Bookman Old Style" w:hAnsi="Bookman Old Style"/>
          <w:sz w:val="22"/>
          <w:szCs w:val="22"/>
        </w:rPr>
        <w:t xml:space="preserve"> przedmiotowego przepisu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62294C" w:rsidRPr="003A4668" w:rsidRDefault="0062294C" w:rsidP="0062294C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DA4C70" w:rsidRPr="003A4668" w:rsidRDefault="00DA4C70" w:rsidP="00622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DA4C70" w:rsidRPr="003A4668" w:rsidSect="002B29A0"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7C" w:rsidRDefault="001D6A7C">
      <w:r>
        <w:separator/>
      </w:r>
    </w:p>
  </w:endnote>
  <w:endnote w:type="continuationSeparator" w:id="0">
    <w:p w:rsidR="001D6A7C" w:rsidRDefault="001D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96348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AB6CBA" w:rsidRPr="00AB6CBA" w:rsidRDefault="00AB6CBA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AB6CBA">
          <w:rPr>
            <w:rFonts w:ascii="Bookman Old Style" w:hAnsi="Bookman Old Style"/>
            <w:sz w:val="20"/>
            <w:szCs w:val="20"/>
          </w:rPr>
          <w:fldChar w:fldCharType="begin"/>
        </w:r>
        <w:r w:rsidRPr="00AB6CBA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AB6CBA">
          <w:rPr>
            <w:rFonts w:ascii="Bookman Old Style" w:hAnsi="Bookman Old Style"/>
            <w:sz w:val="20"/>
            <w:szCs w:val="20"/>
          </w:rPr>
          <w:fldChar w:fldCharType="separate"/>
        </w:r>
        <w:r w:rsidR="0062294C">
          <w:rPr>
            <w:rFonts w:ascii="Bookman Old Style" w:hAnsi="Bookman Old Style"/>
            <w:noProof/>
            <w:sz w:val="20"/>
            <w:szCs w:val="20"/>
          </w:rPr>
          <w:t>2</w:t>
        </w:r>
        <w:r w:rsidRPr="00AB6CBA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1D6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7C" w:rsidRDefault="001D6A7C">
      <w:r>
        <w:separator/>
      </w:r>
    </w:p>
  </w:footnote>
  <w:footnote w:type="continuationSeparator" w:id="0">
    <w:p w:rsidR="001D6A7C" w:rsidRDefault="001D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750D6"/>
    <w:multiLevelType w:val="hybridMultilevel"/>
    <w:tmpl w:val="0B52C12A"/>
    <w:lvl w:ilvl="0" w:tplc="E38044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CBA59A9"/>
    <w:multiLevelType w:val="hybridMultilevel"/>
    <w:tmpl w:val="F4D41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F36DC"/>
    <w:multiLevelType w:val="hybridMultilevel"/>
    <w:tmpl w:val="D90E6DF8"/>
    <w:lvl w:ilvl="0" w:tplc="B2C4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0D5B82"/>
    <w:multiLevelType w:val="hybridMultilevel"/>
    <w:tmpl w:val="3526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5122"/>
    <w:multiLevelType w:val="hybridMultilevel"/>
    <w:tmpl w:val="244CF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A6004"/>
    <w:multiLevelType w:val="hybridMultilevel"/>
    <w:tmpl w:val="C5BEB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A5A6E"/>
    <w:multiLevelType w:val="hybridMultilevel"/>
    <w:tmpl w:val="1C74F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1D36DC"/>
    <w:rsid w:val="001D6A7C"/>
    <w:rsid w:val="00550B9C"/>
    <w:rsid w:val="005919AF"/>
    <w:rsid w:val="005B743C"/>
    <w:rsid w:val="005D4AD9"/>
    <w:rsid w:val="0062294C"/>
    <w:rsid w:val="00643D85"/>
    <w:rsid w:val="00686BA6"/>
    <w:rsid w:val="007E462A"/>
    <w:rsid w:val="00856070"/>
    <w:rsid w:val="009C4960"/>
    <w:rsid w:val="00A37438"/>
    <w:rsid w:val="00AB6CBA"/>
    <w:rsid w:val="00AF45B4"/>
    <w:rsid w:val="00BB3FF2"/>
    <w:rsid w:val="00BD14D3"/>
    <w:rsid w:val="00BF77A6"/>
    <w:rsid w:val="00C94748"/>
    <w:rsid w:val="00D92DC3"/>
    <w:rsid w:val="00DA4C70"/>
    <w:rsid w:val="00E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9</cp:revision>
  <cp:lastPrinted>2017-01-31T11:45:00Z</cp:lastPrinted>
  <dcterms:created xsi:type="dcterms:W3CDTF">2017-02-16T12:27:00Z</dcterms:created>
  <dcterms:modified xsi:type="dcterms:W3CDTF">2017-03-23T13:53:00Z</dcterms:modified>
</cp:coreProperties>
</file>