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EB" w:rsidRPr="00F371D6" w:rsidRDefault="006930EB" w:rsidP="006930E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0" w:name="_GoBack"/>
      <w:bookmarkEnd w:id="0"/>
      <w:r w:rsidRPr="00F371D6">
        <w:rPr>
          <w:rFonts w:ascii="Arial" w:hAnsi="Arial" w:cs="Arial"/>
          <w:bCs/>
        </w:rPr>
        <w:t>OFERTA</w:t>
      </w:r>
    </w:p>
    <w:p w:rsidR="006930EB" w:rsidRPr="00F371D6" w:rsidRDefault="006930EB" w:rsidP="006930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Odpowiadając na skierowane do nas zapytanie ofertowe dotyczące zamówienia publicznego realizowanego na podstawie art. 4 ust. 8 ustawy Prawo zamówień publicznych, a dotyczącego:</w:t>
      </w:r>
    </w:p>
    <w:p w:rsidR="006930EB" w:rsidRPr="00F371D6" w:rsidRDefault="006930EB" w:rsidP="006930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30EB" w:rsidRPr="00F371D6" w:rsidRDefault="006930EB" w:rsidP="006930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30EB" w:rsidRPr="001819B8" w:rsidRDefault="006930EB" w:rsidP="006930EB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Usługa edukacyjna obejmująca organizację i prowadzenie kursu spawacza metodą MAG dla uczniów Zespołu Szkół Ponadgimnazjalnych Nr 4 w Krośnie, ul. Boh. Westerplatte 20,</w:t>
      </w:r>
      <w:r w:rsidRPr="001819B8">
        <w:t xml:space="preserve"> </w:t>
      </w:r>
      <w:r w:rsidRPr="001819B8">
        <w:rPr>
          <w:rFonts w:ascii="Arial" w:hAnsi="Arial" w:cs="Arial"/>
        </w:rPr>
        <w:t xml:space="preserve">uczestników projektu pn. „Podkarpacie stawia na zawodowców” współfinansowanego z  Europejskiego Funduszu Społecznego w ramach  Programu Operacyjnego Kapitał Ludzki, Priorytet IX  Rozwój wykształcenia i  kompetencji w regionach, 9.2 Podniesienie atrakcyjności i jakości szkolnictwa zawodowego </w:t>
      </w:r>
    </w:p>
    <w:p w:rsidR="006930EB" w:rsidRPr="00F371D6" w:rsidRDefault="006930EB" w:rsidP="006930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30EB" w:rsidRPr="00F371D6" w:rsidRDefault="006930EB" w:rsidP="006930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Składamy ofertę następującej treści:</w:t>
      </w:r>
    </w:p>
    <w:p w:rsidR="006930EB" w:rsidRDefault="006930EB" w:rsidP="006930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30EB" w:rsidRPr="00F371D6" w:rsidRDefault="006930EB" w:rsidP="006930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1. Oferujemy wykonanie zamówienia za cenę netto ……………………………..… zł</w:t>
      </w:r>
    </w:p>
    <w:p w:rsidR="006930EB" w:rsidRPr="00F371D6" w:rsidRDefault="006930EB" w:rsidP="006930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obowiązujący podatek VAT ….. % ........................................................................ zł</w:t>
      </w:r>
    </w:p>
    <w:p w:rsidR="006930EB" w:rsidRPr="00F371D6" w:rsidRDefault="006930EB" w:rsidP="006930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cena brutto …………………………………………………………………..………….. zł</w:t>
      </w:r>
    </w:p>
    <w:p w:rsidR="006930EB" w:rsidRPr="00F371D6" w:rsidRDefault="006930EB" w:rsidP="006930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(słownie brutto ………………………………………………………………….…………),</w:t>
      </w:r>
    </w:p>
    <w:p w:rsidR="006930EB" w:rsidRDefault="006930EB" w:rsidP="006930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30EB" w:rsidRDefault="006930EB" w:rsidP="006930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30EB" w:rsidRPr="00F371D6" w:rsidRDefault="006930EB" w:rsidP="006930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2. Akceptujemy warunki realizacji zamówienia określone przez Zamawiającego w zapytaniu ofertowym.</w:t>
      </w:r>
    </w:p>
    <w:p w:rsidR="006930EB" w:rsidRPr="00F371D6" w:rsidRDefault="006930EB" w:rsidP="006930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30EB" w:rsidRPr="00F371D6" w:rsidRDefault="006930EB" w:rsidP="006930EB">
      <w:pPr>
        <w:jc w:val="both"/>
        <w:rPr>
          <w:rFonts w:ascii="Arial" w:hAnsi="Arial" w:cs="Arial"/>
        </w:rPr>
      </w:pPr>
    </w:p>
    <w:p w:rsidR="006930EB" w:rsidRPr="00F371D6" w:rsidRDefault="006930EB" w:rsidP="006930EB">
      <w:pPr>
        <w:jc w:val="both"/>
        <w:rPr>
          <w:rFonts w:ascii="Arial" w:hAnsi="Arial" w:cs="Arial"/>
        </w:rPr>
      </w:pPr>
    </w:p>
    <w:p w:rsidR="006930EB" w:rsidRPr="00F371D6" w:rsidRDefault="006930EB" w:rsidP="006930EB">
      <w:pPr>
        <w:jc w:val="both"/>
        <w:rPr>
          <w:rFonts w:ascii="Arial" w:hAnsi="Arial" w:cs="Arial"/>
        </w:rPr>
      </w:pPr>
    </w:p>
    <w:p w:rsidR="006930EB" w:rsidRPr="00F371D6" w:rsidRDefault="006930EB" w:rsidP="006930EB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………………………………………………….</w:t>
      </w:r>
    </w:p>
    <w:p w:rsidR="006930EB" w:rsidRPr="00F371D6" w:rsidRDefault="006930EB" w:rsidP="006930EB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      (data i podpis osoby upoważnionej</w:t>
      </w:r>
    </w:p>
    <w:p w:rsidR="006930EB" w:rsidRPr="00F371D6" w:rsidRDefault="006930EB" w:rsidP="006930EB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do podpisania oferty w imieniu wykonawcy)</w:t>
      </w:r>
    </w:p>
    <w:p w:rsidR="006930EB" w:rsidRDefault="006930EB" w:rsidP="006930EB"/>
    <w:p w:rsidR="00496758" w:rsidRDefault="00496758"/>
    <w:sectPr w:rsidR="0049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1B"/>
    <w:rsid w:val="00496758"/>
    <w:rsid w:val="006930EB"/>
    <w:rsid w:val="008A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90220-8CAD-4389-A219-1BA36AEC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UMKrosna</dc:creator>
  <cp:keywords/>
  <dc:description/>
  <cp:lastModifiedBy>UMKrosna</cp:lastModifiedBy>
  <cp:revision>2</cp:revision>
  <dcterms:created xsi:type="dcterms:W3CDTF">2015-03-27T14:14:00Z</dcterms:created>
  <dcterms:modified xsi:type="dcterms:W3CDTF">2015-03-27T14:15:00Z</dcterms:modified>
</cp:coreProperties>
</file>